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CCB91" w14:textId="2376F65A" w:rsidR="001F5DA1" w:rsidRPr="002A11B3" w:rsidRDefault="00CE05E7" w:rsidP="00F65518">
      <w:pPr>
        <w:pStyle w:val="BodyText"/>
        <w:rPr>
          <w:sz w:val="22"/>
        </w:rPr>
      </w:pPr>
      <w:r w:rsidRPr="002A11B3">
        <w:rPr>
          <w:sz w:val="22"/>
        </w:rPr>
        <w:t>In accordance with the Queensland Police Service Research Policy, the Princip</w:t>
      </w:r>
      <w:r w:rsidR="00A2041D" w:rsidRPr="002A11B3">
        <w:rPr>
          <w:sz w:val="22"/>
        </w:rPr>
        <w:t>al</w:t>
      </w:r>
      <w:r w:rsidRPr="002A11B3">
        <w:rPr>
          <w:sz w:val="22"/>
        </w:rPr>
        <w:t xml:space="preserve"> Researcher of an approved research project must ensure that any modifications or amendments to a research project must be notified </w:t>
      </w:r>
      <w:r w:rsidR="00341DA5" w:rsidRPr="002A11B3">
        <w:rPr>
          <w:sz w:val="22"/>
        </w:rPr>
        <w:t>to the QPSRC Secretariat using the QPSRC Research Amendment Form.</w:t>
      </w:r>
      <w:r w:rsidR="007B368D" w:rsidRPr="002A11B3">
        <w:rPr>
          <w:rFonts w:ascii="Times New Roman" w:eastAsia="SimSun" w:hAnsi="Times New Roman" w:cs="Times New Roman"/>
          <w:sz w:val="20"/>
          <w:szCs w:val="24"/>
          <w:lang w:eastAsia="zh-CN"/>
        </w:rPr>
        <w:t xml:space="preserve"> </w:t>
      </w:r>
      <w:r w:rsidR="007B368D" w:rsidRPr="002A11B3">
        <w:rPr>
          <w:sz w:val="22"/>
        </w:rPr>
        <w:t xml:space="preserve">The form is required to be electronically submitted to the QPSRC Secretariat, at </w:t>
      </w:r>
      <w:hyperlink r:id="rId10" w:history="1">
        <w:r w:rsidR="007B368D" w:rsidRPr="002A11B3">
          <w:rPr>
            <w:rStyle w:val="Hyperlink"/>
            <w:sz w:val="22"/>
          </w:rPr>
          <w:t>QPS.Research@police.qld.gov.au</w:t>
        </w:r>
      </w:hyperlink>
      <w:r w:rsidR="007B368D" w:rsidRPr="002A11B3">
        <w:rPr>
          <w:sz w:val="22"/>
        </w:rPr>
        <w:t>.</w:t>
      </w:r>
    </w:p>
    <w:p w14:paraId="5443DA41" w14:textId="77777777" w:rsidR="00F247DE" w:rsidRPr="00621C82" w:rsidRDefault="00F247DE" w:rsidP="00F247DE">
      <w:pPr>
        <w:pStyle w:val="Heading1"/>
        <w:numPr>
          <w:ilvl w:val="0"/>
          <w:numId w:val="0"/>
        </w:numPr>
        <w:ind w:left="360" w:hanging="360"/>
        <w:rPr>
          <w:color w:val="000099"/>
          <w:sz w:val="24"/>
          <w:u w:val="none"/>
        </w:rPr>
      </w:pPr>
      <w:r w:rsidRPr="00621C82">
        <w:rPr>
          <w:color w:val="000099"/>
          <w:sz w:val="24"/>
          <w:u w:val="none"/>
        </w:rPr>
        <w:t>Research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6907"/>
      </w:tblGrid>
      <w:tr w:rsidR="00190EDE" w:rsidRPr="000B5610" w14:paraId="4B4A241E" w14:textId="77777777" w:rsidTr="00E90D17">
        <w:trPr>
          <w:trHeight w:val="267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546" w14:textId="77777777" w:rsidR="00190EDE" w:rsidRPr="000B5610" w:rsidRDefault="00190EDE" w:rsidP="00E90D17">
            <w:pPr>
              <w:pStyle w:val="BodyText"/>
              <w:spacing w:before="120" w:after="120"/>
              <w:jc w:val="left"/>
              <w:rPr>
                <w:b/>
                <w:sz w:val="20"/>
                <w:szCs w:val="20"/>
                <w:lang w:val="en-NZ"/>
              </w:rPr>
            </w:pPr>
            <w:r w:rsidRPr="000B5610">
              <w:rPr>
                <w:b/>
                <w:sz w:val="20"/>
                <w:szCs w:val="20"/>
                <w:lang w:val="en-NZ"/>
              </w:rPr>
              <w:t>Principal Researcher:</w:t>
            </w:r>
          </w:p>
        </w:tc>
        <w:bookmarkStart w:id="0" w:name="_Hlk529268632"/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13B" w14:textId="77777777" w:rsidR="00190EDE" w:rsidRPr="000B5610" w:rsidRDefault="002A3A1A" w:rsidP="00E90D17">
            <w:pPr>
              <w:pStyle w:val="BodyText"/>
              <w:spacing w:before="120" w:after="120"/>
              <w:jc w:val="left"/>
              <w:rPr>
                <w:sz w:val="20"/>
                <w:szCs w:val="20"/>
                <w:lang w:val="en-NZ"/>
              </w:rPr>
            </w:pPr>
            <w:sdt>
              <w:sdtPr>
                <w:rPr>
                  <w:sz w:val="20"/>
                  <w:szCs w:val="20"/>
                </w:rPr>
                <w:tag w:val="Organisation/Institute"/>
                <w:id w:val="102854016"/>
                <w:placeholder>
                  <w:docPart w:val="641B2406966048FC9F1CD552C71F29DE"/>
                </w:placeholder>
                <w:showingPlcHdr/>
              </w:sdtPr>
              <w:sdtEndPr/>
              <w:sdtContent>
                <w:r w:rsidR="00190EDE" w:rsidRPr="000B5610">
                  <w:rPr>
                    <w:rStyle w:val="PlaceholderText"/>
                    <w:sz w:val="20"/>
                    <w:szCs w:val="20"/>
                  </w:rPr>
                  <w:t>Title, First Name, Last Name</w:t>
                </w:r>
              </w:sdtContent>
            </w:sdt>
            <w:bookmarkEnd w:id="0"/>
          </w:p>
        </w:tc>
      </w:tr>
      <w:tr w:rsidR="00190EDE" w:rsidRPr="000B5610" w14:paraId="7338F2DB" w14:textId="77777777" w:rsidTr="00E90D17">
        <w:trPr>
          <w:trHeight w:val="223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B03" w14:textId="77777777" w:rsidR="00190EDE" w:rsidRPr="000B5610" w:rsidRDefault="00190EDE" w:rsidP="00E90D17">
            <w:pPr>
              <w:pStyle w:val="BodyText"/>
              <w:spacing w:before="120" w:after="120"/>
              <w:jc w:val="left"/>
              <w:rPr>
                <w:b/>
                <w:sz w:val="20"/>
                <w:szCs w:val="20"/>
                <w:lang w:val="en-NZ"/>
              </w:rPr>
            </w:pPr>
            <w:r w:rsidRPr="000B5610">
              <w:rPr>
                <w:b/>
                <w:sz w:val="20"/>
                <w:szCs w:val="20"/>
                <w:lang w:val="en-NZ"/>
              </w:rPr>
              <w:t>Organisation / Institution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34F" w14:textId="77777777" w:rsidR="00190EDE" w:rsidRPr="000B5610" w:rsidRDefault="002A3A1A" w:rsidP="00E90D17">
            <w:pPr>
              <w:pStyle w:val="BodyText"/>
              <w:spacing w:before="120" w:after="120"/>
              <w:jc w:val="left"/>
              <w:rPr>
                <w:sz w:val="20"/>
                <w:szCs w:val="20"/>
                <w:lang w:val="en-NZ"/>
              </w:rPr>
            </w:pPr>
            <w:sdt>
              <w:sdtPr>
                <w:rPr>
                  <w:sz w:val="20"/>
                  <w:szCs w:val="20"/>
                </w:rPr>
                <w:id w:val="873281290"/>
                <w:placeholder>
                  <w:docPart w:val="11E595191D744634A3150E37A3EA6533"/>
                </w:placeholder>
                <w:showingPlcHdr/>
              </w:sdtPr>
              <w:sdtEndPr/>
              <w:sdtContent>
                <w:r w:rsidR="00190EDE" w:rsidRPr="000B561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90EDE" w:rsidRPr="000B5610" w14:paraId="44AB7926" w14:textId="77777777" w:rsidTr="00E90D17">
        <w:trPr>
          <w:trHeight w:val="226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AE7F" w14:textId="77777777" w:rsidR="00190EDE" w:rsidRPr="000B5610" w:rsidRDefault="00190EDE" w:rsidP="00E90D17">
            <w:pPr>
              <w:pStyle w:val="BodyText"/>
              <w:spacing w:before="120" w:after="120"/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Title of Research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08D" w14:textId="77777777" w:rsidR="00190EDE" w:rsidRPr="000B5610" w:rsidRDefault="002A3A1A" w:rsidP="00E90D17">
            <w:pPr>
              <w:pStyle w:val="BodyText"/>
              <w:spacing w:before="120" w:after="120"/>
              <w:jc w:val="left"/>
              <w:rPr>
                <w:sz w:val="20"/>
                <w:szCs w:val="20"/>
                <w:lang w:val="en-NZ"/>
              </w:rPr>
            </w:pPr>
            <w:sdt>
              <w:sdtPr>
                <w:rPr>
                  <w:sz w:val="20"/>
                  <w:szCs w:val="20"/>
                </w:rPr>
                <w:id w:val="-1475752391"/>
                <w:placeholder>
                  <w:docPart w:val="5C6C8A80715B4760B466E75146C47520"/>
                </w:placeholder>
                <w:showingPlcHdr/>
              </w:sdtPr>
              <w:sdtEndPr/>
              <w:sdtContent>
                <w:r w:rsidR="00190EDE" w:rsidRPr="000B561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90EDE" w:rsidRPr="000B5610" w14:paraId="0365B90A" w14:textId="77777777" w:rsidTr="00E90D17">
        <w:trPr>
          <w:trHeight w:val="282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E2D" w14:textId="77777777" w:rsidR="00190EDE" w:rsidRPr="000B5610" w:rsidRDefault="00190EDE" w:rsidP="00E90D17">
            <w:pPr>
              <w:pStyle w:val="BodyText"/>
              <w:spacing w:before="120" w:after="120"/>
              <w:jc w:val="left"/>
              <w:rPr>
                <w:b/>
                <w:sz w:val="20"/>
                <w:szCs w:val="20"/>
                <w:lang w:val="en-NZ"/>
              </w:rPr>
            </w:pPr>
            <w:r w:rsidRPr="000B5610">
              <w:rPr>
                <w:b/>
                <w:sz w:val="20"/>
                <w:szCs w:val="20"/>
                <w:lang w:val="en-NZ"/>
              </w:rPr>
              <w:t>QPSRC Reference Number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2FE1" w14:textId="77777777" w:rsidR="00190EDE" w:rsidRPr="000B5610" w:rsidRDefault="002A3A1A" w:rsidP="00E90D17">
            <w:pPr>
              <w:pStyle w:val="BodyText"/>
              <w:spacing w:before="120" w:after="120"/>
              <w:jc w:val="left"/>
              <w:rPr>
                <w:sz w:val="20"/>
                <w:szCs w:val="20"/>
                <w:lang w:val="en-NZ"/>
              </w:rPr>
            </w:pPr>
            <w:sdt>
              <w:sdtPr>
                <w:rPr>
                  <w:sz w:val="20"/>
                  <w:szCs w:val="20"/>
                </w:rPr>
                <w:id w:val="-785660329"/>
                <w:placeholder>
                  <w:docPart w:val="A266B35C59BF4423A67E5767F88AB492"/>
                </w:placeholder>
                <w:showingPlcHdr/>
              </w:sdtPr>
              <w:sdtEndPr/>
              <w:sdtContent>
                <w:r w:rsidR="00190EDE" w:rsidRPr="000B561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90EDE" w:rsidRPr="000B5610" w14:paraId="40764D02" w14:textId="77777777" w:rsidTr="00E90D17">
        <w:trPr>
          <w:trHeight w:val="286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5BAB" w14:textId="77777777" w:rsidR="00190EDE" w:rsidRPr="000B5610" w:rsidRDefault="00190EDE" w:rsidP="00E90D17">
            <w:pPr>
              <w:pStyle w:val="BodyText"/>
              <w:spacing w:before="120" w:after="120"/>
              <w:jc w:val="left"/>
              <w:rPr>
                <w:b/>
                <w:sz w:val="20"/>
                <w:szCs w:val="20"/>
                <w:lang w:val="en-NZ"/>
              </w:rPr>
            </w:pPr>
            <w:r w:rsidRPr="000B5610">
              <w:rPr>
                <w:b/>
                <w:sz w:val="20"/>
                <w:szCs w:val="20"/>
                <w:lang w:val="en-NZ"/>
              </w:rPr>
              <w:t xml:space="preserve">QPS </w:t>
            </w:r>
            <w:r>
              <w:rPr>
                <w:b/>
                <w:sz w:val="20"/>
                <w:szCs w:val="20"/>
                <w:lang w:val="en-NZ"/>
              </w:rPr>
              <w:t>Liaison Officer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A150" w14:textId="77777777" w:rsidR="00190EDE" w:rsidRPr="000B5610" w:rsidRDefault="002A3A1A" w:rsidP="00E90D17">
            <w:pPr>
              <w:pStyle w:val="BodyText"/>
              <w:spacing w:before="120" w:after="120"/>
              <w:jc w:val="left"/>
              <w:rPr>
                <w:sz w:val="20"/>
                <w:szCs w:val="20"/>
                <w:lang w:val="en-NZ"/>
              </w:rPr>
            </w:pPr>
            <w:sdt>
              <w:sdtPr>
                <w:rPr>
                  <w:sz w:val="20"/>
                  <w:szCs w:val="20"/>
                </w:rPr>
                <w:id w:val="512730296"/>
                <w:placeholder>
                  <w:docPart w:val="69709AB3105746BA9DD82BD5F6FD1F9F"/>
                </w:placeholder>
                <w:showingPlcHdr/>
              </w:sdtPr>
              <w:sdtEndPr/>
              <w:sdtContent>
                <w:r w:rsidR="00190EDE" w:rsidRPr="000B561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078C5AA" w14:textId="1ED97A3B" w:rsidR="00F247DE" w:rsidRPr="00A7579C" w:rsidRDefault="00F247DE" w:rsidP="00A7579C">
      <w:pPr>
        <w:pStyle w:val="BodyText"/>
        <w:spacing w:after="0" w:line="240" w:lineRule="auto"/>
        <w:rPr>
          <w:rFonts w:eastAsia="SimSun"/>
          <w:szCs w:val="24"/>
          <w:lang w:eastAsia="zh-CN"/>
        </w:rPr>
      </w:pPr>
    </w:p>
    <w:p w14:paraId="7334BE19" w14:textId="2CA6A583" w:rsidR="00F247DE" w:rsidRPr="00621C82" w:rsidRDefault="007B368D" w:rsidP="00F247DE">
      <w:pPr>
        <w:pStyle w:val="Heading1"/>
        <w:numPr>
          <w:ilvl w:val="0"/>
          <w:numId w:val="0"/>
        </w:numPr>
        <w:ind w:left="360" w:hanging="360"/>
        <w:rPr>
          <w:color w:val="000099"/>
          <w:sz w:val="24"/>
          <w:u w:val="none"/>
        </w:rPr>
      </w:pPr>
      <w:r w:rsidRPr="00621C82">
        <w:rPr>
          <w:color w:val="000099"/>
          <w:sz w:val="24"/>
          <w:u w:val="none"/>
        </w:rPr>
        <w:t>Amendment</w:t>
      </w:r>
      <w:r w:rsidR="00F247DE" w:rsidRPr="00621C82">
        <w:rPr>
          <w:color w:val="000099"/>
          <w:sz w:val="24"/>
          <w:u w:val="none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58"/>
        <w:gridCol w:w="3058"/>
        <w:gridCol w:w="3058"/>
      </w:tblGrid>
      <w:tr w:rsidR="00A7579C" w:rsidRPr="00ED14BC" w14:paraId="4DFEDE12" w14:textId="77777777" w:rsidTr="00ED14BC">
        <w:tc>
          <w:tcPr>
            <w:tcW w:w="562" w:type="dxa"/>
            <w:vMerge w:val="restart"/>
          </w:tcPr>
          <w:p w14:paraId="496DB22D" w14:textId="77777777" w:rsidR="00A7579C" w:rsidRPr="00ED14BC" w:rsidRDefault="00A7579C" w:rsidP="00511E83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bottom w:val="nil"/>
            </w:tcBorders>
          </w:tcPr>
          <w:p w14:paraId="1059542C" w14:textId="2E0CB652" w:rsidR="00A7579C" w:rsidRPr="00ED14BC" w:rsidRDefault="00A7579C" w:rsidP="00511E83">
            <w:pPr>
              <w:keepNext/>
              <w:spacing w:before="120" w:after="120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ED14B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What amendments are required? </w:t>
            </w:r>
            <w:r w:rsidRPr="00ED14BC">
              <w:rPr>
                <w:rFonts w:ascii="Arial" w:eastAsia="SimSun" w:hAnsi="Arial" w:cs="Arial"/>
                <w:b/>
                <w:i/>
                <w:sz w:val="20"/>
                <w:szCs w:val="20"/>
                <w:lang w:eastAsia="zh-CN"/>
              </w:rPr>
              <w:t>Please tick all that apply and describe in detail below.</w:t>
            </w:r>
          </w:p>
        </w:tc>
      </w:tr>
      <w:tr w:rsidR="00A7579C" w:rsidRPr="00ED14BC" w14:paraId="779E9071" w14:textId="77777777" w:rsidTr="00ED14BC">
        <w:trPr>
          <w:trHeight w:val="446"/>
        </w:trPr>
        <w:tc>
          <w:tcPr>
            <w:tcW w:w="562" w:type="dxa"/>
            <w:vMerge/>
          </w:tcPr>
          <w:p w14:paraId="459A3A52" w14:textId="77777777" w:rsidR="00A7579C" w:rsidRPr="00ED14BC" w:rsidRDefault="00A7579C" w:rsidP="00511E83">
            <w:pPr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  <w:right w:val="nil"/>
            </w:tcBorders>
          </w:tcPr>
          <w:p w14:paraId="68D018DF" w14:textId="0CECABF5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028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Study Design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32ED0AF" w14:textId="2D24F598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Recruitment</w:t>
            </w:r>
            <w:r w:rsidR="00A7579C" w:rsidRPr="00ED14B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</w:tcBorders>
          </w:tcPr>
          <w:p w14:paraId="48BC3734" w14:textId="157E5EDC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20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  <w:tr w:rsidR="00A7579C" w:rsidRPr="00ED14BC" w14:paraId="64620BAF" w14:textId="77777777" w:rsidTr="00ED14BC">
        <w:trPr>
          <w:trHeight w:val="446"/>
        </w:trPr>
        <w:tc>
          <w:tcPr>
            <w:tcW w:w="562" w:type="dxa"/>
            <w:vMerge/>
          </w:tcPr>
          <w:p w14:paraId="063E7C44" w14:textId="77777777" w:rsidR="00A7579C" w:rsidRPr="00ED14BC" w:rsidRDefault="00A7579C" w:rsidP="00511E83">
            <w:pPr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  <w:right w:val="nil"/>
            </w:tcBorders>
          </w:tcPr>
          <w:p w14:paraId="5C759419" w14:textId="4525CEE3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100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Researchers / Institutions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25BF7C18" w14:textId="39D9E9D5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61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Facilities / Equipment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</w:tcBorders>
          </w:tcPr>
          <w:p w14:paraId="2631ED1C" w14:textId="2632091E" w:rsidR="00A7579C" w:rsidRPr="00ED14BC" w:rsidRDefault="002A3A1A" w:rsidP="00511E8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32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79C" w:rsidRPr="00ED14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79C" w:rsidRPr="00ED14BC">
              <w:rPr>
                <w:rFonts w:ascii="Arial" w:hAnsi="Arial" w:cs="Arial"/>
                <w:sz w:val="20"/>
                <w:szCs w:val="20"/>
              </w:rPr>
              <w:t xml:space="preserve"> Ethics</w:t>
            </w:r>
          </w:p>
        </w:tc>
      </w:tr>
      <w:tr w:rsidR="003629B7" w:rsidRPr="00ED14BC" w14:paraId="43B96820" w14:textId="77777777" w:rsidTr="00ED14BC">
        <w:trPr>
          <w:trHeight w:val="446"/>
        </w:trPr>
        <w:tc>
          <w:tcPr>
            <w:tcW w:w="562" w:type="dxa"/>
            <w:vMerge/>
          </w:tcPr>
          <w:p w14:paraId="2067217A" w14:textId="77777777" w:rsidR="003629B7" w:rsidRPr="00ED14BC" w:rsidRDefault="003629B7" w:rsidP="00511E8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top w:val="nil"/>
            </w:tcBorders>
          </w:tcPr>
          <w:p w14:paraId="2F7C0430" w14:textId="75E32A47" w:rsidR="003629B7" w:rsidRPr="00ED14BC" w:rsidRDefault="002A3A1A" w:rsidP="00511E8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5556655"/>
                <w:placeholder>
                  <w:docPart w:val="0AABD996A6F249AEB4DFCC92F22831EE"/>
                </w:placeholder>
                <w:showingPlcHdr/>
              </w:sdtPr>
              <w:sdtEndPr/>
              <w:sdtContent>
                <w:r w:rsidR="003629B7" w:rsidRPr="00ED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8E143D9" w14:textId="33528BE2" w:rsidR="00FE17E5" w:rsidRPr="00A7579C" w:rsidRDefault="00FE17E5" w:rsidP="00A7579C">
      <w:pPr>
        <w:pStyle w:val="BodyText"/>
        <w:spacing w:after="0" w:line="240" w:lineRule="auto"/>
        <w:rPr>
          <w:rFonts w:eastAsia="SimSun"/>
          <w:szCs w:val="24"/>
          <w:lang w:eastAsia="zh-CN"/>
        </w:rPr>
      </w:pPr>
    </w:p>
    <w:p w14:paraId="5A239FD8" w14:textId="77777777" w:rsidR="00732FDB" w:rsidRPr="00732FDB" w:rsidRDefault="00732FDB" w:rsidP="00732FDB">
      <w:pPr>
        <w:pStyle w:val="Heading1"/>
        <w:numPr>
          <w:ilvl w:val="0"/>
          <w:numId w:val="0"/>
        </w:numPr>
        <w:ind w:left="360" w:hanging="360"/>
        <w:rPr>
          <w:color w:val="000099"/>
          <w:sz w:val="24"/>
          <w:u w:val="none"/>
        </w:rPr>
      </w:pPr>
      <w:r w:rsidRPr="00732FDB">
        <w:rPr>
          <w:color w:val="000099"/>
          <w:sz w:val="24"/>
          <w:u w:val="none"/>
        </w:rPr>
        <w:t>Project Summary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174"/>
      </w:tblGrid>
      <w:tr w:rsidR="00732FDB" w:rsidRPr="00C858C3" w14:paraId="743E0600" w14:textId="77777777" w:rsidTr="000D2C84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283" w14:textId="77777777" w:rsidR="00732FDB" w:rsidRPr="00F247DE" w:rsidRDefault="00732FDB" w:rsidP="00511E83">
            <w:pPr>
              <w:pStyle w:val="ListParagraph"/>
              <w:keepNext/>
              <w:widowControl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174" w:type="dxa"/>
            <w:tcBorders>
              <w:left w:val="single" w:sz="4" w:space="0" w:color="auto"/>
            </w:tcBorders>
          </w:tcPr>
          <w:p w14:paraId="0B4BC129" w14:textId="5B936554" w:rsidR="00732FDB" w:rsidRPr="00ED14BC" w:rsidRDefault="00732FDB" w:rsidP="00511E83">
            <w:pPr>
              <w:keepNext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14BC">
              <w:rPr>
                <w:rFonts w:ascii="Arial" w:hAnsi="Arial" w:cs="Arial"/>
                <w:b/>
                <w:sz w:val="20"/>
                <w:szCs w:val="20"/>
              </w:rPr>
              <w:t xml:space="preserve">What is your new 200-word </w:t>
            </w:r>
            <w:r w:rsidR="00742E7D" w:rsidRPr="00ED14BC">
              <w:rPr>
                <w:rFonts w:ascii="Arial" w:hAnsi="Arial" w:cs="Arial"/>
                <w:b/>
                <w:sz w:val="20"/>
                <w:szCs w:val="20"/>
              </w:rPr>
              <w:t>project summary</w:t>
            </w:r>
            <w:r w:rsidRPr="00ED14B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ED14B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You may use your original </w:t>
            </w:r>
            <w:r w:rsidR="00742E7D" w:rsidRPr="00ED14BC">
              <w:rPr>
                <w:rFonts w:ascii="Arial" w:hAnsi="Arial" w:cs="Arial"/>
                <w:b/>
                <w:i/>
                <w:sz w:val="20"/>
                <w:szCs w:val="20"/>
              </w:rPr>
              <w:t>project summary</w:t>
            </w:r>
            <w:r w:rsidRPr="00ED14B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if applicable.</w:t>
            </w:r>
          </w:p>
        </w:tc>
      </w:tr>
      <w:tr w:rsidR="00732FDB" w:rsidRPr="00C858C3" w14:paraId="777D9E2C" w14:textId="77777777" w:rsidTr="000D2C84">
        <w:tc>
          <w:tcPr>
            <w:tcW w:w="5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79327A" w14:textId="77777777" w:rsidR="00732FDB" w:rsidRPr="00C858C3" w:rsidRDefault="00732FDB" w:rsidP="00511E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4" w:type="dxa"/>
            <w:tcBorders>
              <w:left w:val="single" w:sz="4" w:space="0" w:color="auto"/>
            </w:tcBorders>
          </w:tcPr>
          <w:p w14:paraId="108FCB79" w14:textId="0CACAFF3" w:rsidR="00732FDB" w:rsidRPr="00ED14BC" w:rsidRDefault="002A3A1A" w:rsidP="00511E8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4179544"/>
                <w:placeholder>
                  <w:docPart w:val="AA53D6169E0F4FADA44430155777329A"/>
                </w:placeholder>
                <w:showingPlcHdr/>
              </w:sdtPr>
              <w:sdtEndPr/>
              <w:sdtContent>
                <w:r w:rsidR="00732FDB" w:rsidRPr="00ED14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832C2B7" w14:textId="7E64C676" w:rsidR="00B97E23" w:rsidRDefault="00B97E23" w:rsidP="007B368D">
      <w:pPr>
        <w:pStyle w:val="BodyText"/>
      </w:pPr>
    </w:p>
    <w:sectPr w:rsidR="00B97E23" w:rsidSect="00C40C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39379" w14:textId="77777777" w:rsidR="00045C75" w:rsidRDefault="00045C75" w:rsidP="00045C75">
      <w:pPr>
        <w:spacing w:after="0" w:line="240" w:lineRule="auto"/>
      </w:pPr>
      <w:r>
        <w:separator/>
      </w:r>
    </w:p>
  </w:endnote>
  <w:endnote w:type="continuationSeparator" w:id="0">
    <w:p w14:paraId="52307605" w14:textId="77777777" w:rsidR="00045C75" w:rsidRDefault="00045C75" w:rsidP="0004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E538" w14:textId="77777777" w:rsidR="002A3A1A" w:rsidRDefault="002A3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55C0" w14:textId="77777777" w:rsidR="00045C75" w:rsidRDefault="00045C75" w:rsidP="00045C75">
    <w:pPr>
      <w:pStyle w:val="Footer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0"/>
      <w:jc w:val="center"/>
      <w:rPr>
        <w:b/>
      </w:rPr>
    </w:pPr>
    <w:r>
      <w:rPr>
        <w:rFonts w:ascii="Arial" w:hAnsi="Arial" w:cs="Arial"/>
        <w:b/>
        <w:color w:val="FFFFFF"/>
        <w:spacing w:val="200"/>
        <w:sz w:val="18"/>
        <w:szCs w:val="18"/>
      </w:rPr>
      <w:t>QUEENSLAND POLICE SERVICE</w:t>
    </w:r>
  </w:p>
  <w:p w14:paraId="03E48563" w14:textId="79D2DD33" w:rsidR="00045C75" w:rsidRDefault="00045C75" w:rsidP="00C40CEA">
    <w:pPr>
      <w:pStyle w:val="Footer"/>
      <w:rPr>
        <w:b/>
      </w:rPr>
    </w:pPr>
  </w:p>
  <w:p w14:paraId="70DDEA3F" w14:textId="7457126A" w:rsidR="00F06816" w:rsidRPr="00013A4C" w:rsidRDefault="001E3E01" w:rsidP="001E3E01">
    <w:pPr>
      <w:pStyle w:val="Footer"/>
      <w:tabs>
        <w:tab w:val="clear" w:pos="4513"/>
        <w:tab w:val="clear" w:pos="9026"/>
      </w:tabs>
      <w:rPr>
        <w:rFonts w:ascii="Arial" w:hAnsi="Arial" w:cs="Arial"/>
        <w:sz w:val="20"/>
        <w:szCs w:val="20"/>
      </w:rPr>
    </w:pPr>
    <w:r w:rsidRPr="00013A4C">
      <w:rPr>
        <w:rFonts w:ascii="Arial" w:hAnsi="Arial" w:cs="Arial"/>
        <w:sz w:val="20"/>
        <w:szCs w:val="20"/>
      </w:rPr>
      <w:t>QPSRC Secretariat</w:t>
    </w:r>
    <w:r w:rsidRPr="00013A4C">
      <w:rPr>
        <w:rFonts w:ascii="Arial" w:hAnsi="Arial" w:cs="Arial"/>
        <w:sz w:val="20"/>
        <w:szCs w:val="20"/>
      </w:rPr>
      <w:ptab w:relativeTo="margin" w:alignment="center" w:leader="none"/>
    </w:r>
    <w:r w:rsidR="00492818" w:rsidRPr="00013A4C">
      <w:rPr>
        <w:rFonts w:ascii="Arial" w:hAnsi="Arial" w:cs="Arial"/>
        <w:sz w:val="20"/>
        <w:szCs w:val="20"/>
      </w:rPr>
      <w:t xml:space="preserve">Page </w:t>
    </w:r>
    <w:r w:rsidR="00492818" w:rsidRPr="00013A4C">
      <w:rPr>
        <w:rFonts w:ascii="Arial" w:hAnsi="Arial" w:cs="Arial"/>
        <w:bCs/>
        <w:sz w:val="20"/>
        <w:szCs w:val="20"/>
      </w:rPr>
      <w:fldChar w:fldCharType="begin"/>
    </w:r>
    <w:r w:rsidR="00492818" w:rsidRPr="00013A4C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492818" w:rsidRPr="00013A4C">
      <w:rPr>
        <w:rFonts w:ascii="Arial" w:hAnsi="Arial" w:cs="Arial"/>
        <w:bCs/>
        <w:sz w:val="20"/>
        <w:szCs w:val="20"/>
      </w:rPr>
      <w:fldChar w:fldCharType="separate"/>
    </w:r>
    <w:r w:rsidR="0026623C" w:rsidRPr="00013A4C">
      <w:rPr>
        <w:rFonts w:ascii="Arial" w:hAnsi="Arial" w:cs="Arial"/>
        <w:bCs/>
        <w:noProof/>
        <w:sz w:val="20"/>
        <w:szCs w:val="20"/>
      </w:rPr>
      <w:t>2</w:t>
    </w:r>
    <w:r w:rsidR="00492818" w:rsidRPr="00013A4C">
      <w:rPr>
        <w:rFonts w:ascii="Arial" w:hAnsi="Arial" w:cs="Arial"/>
        <w:bCs/>
        <w:sz w:val="20"/>
        <w:szCs w:val="20"/>
      </w:rPr>
      <w:fldChar w:fldCharType="end"/>
    </w:r>
    <w:r w:rsidR="00492818" w:rsidRPr="00013A4C">
      <w:rPr>
        <w:rFonts w:ascii="Arial" w:hAnsi="Arial" w:cs="Arial"/>
        <w:sz w:val="20"/>
        <w:szCs w:val="20"/>
      </w:rPr>
      <w:t xml:space="preserve"> of </w:t>
    </w:r>
    <w:r w:rsidR="00492818" w:rsidRPr="00013A4C">
      <w:rPr>
        <w:rFonts w:ascii="Arial" w:hAnsi="Arial" w:cs="Arial"/>
        <w:bCs/>
        <w:sz w:val="20"/>
        <w:szCs w:val="20"/>
      </w:rPr>
      <w:fldChar w:fldCharType="begin"/>
    </w:r>
    <w:r w:rsidR="00492818" w:rsidRPr="00013A4C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492818" w:rsidRPr="00013A4C">
      <w:rPr>
        <w:rFonts w:ascii="Arial" w:hAnsi="Arial" w:cs="Arial"/>
        <w:bCs/>
        <w:sz w:val="20"/>
        <w:szCs w:val="20"/>
      </w:rPr>
      <w:fldChar w:fldCharType="separate"/>
    </w:r>
    <w:r w:rsidR="0026623C" w:rsidRPr="00013A4C">
      <w:rPr>
        <w:rFonts w:ascii="Arial" w:hAnsi="Arial" w:cs="Arial"/>
        <w:bCs/>
        <w:noProof/>
        <w:sz w:val="20"/>
        <w:szCs w:val="20"/>
      </w:rPr>
      <w:t>2</w:t>
    </w:r>
    <w:r w:rsidR="00492818" w:rsidRPr="00013A4C">
      <w:rPr>
        <w:rFonts w:ascii="Arial" w:hAnsi="Arial" w:cs="Arial"/>
        <w:bCs/>
        <w:sz w:val="20"/>
        <w:szCs w:val="20"/>
      </w:rPr>
      <w:fldChar w:fldCharType="end"/>
    </w:r>
    <w:r w:rsidRPr="00013A4C">
      <w:rPr>
        <w:rFonts w:ascii="Arial" w:hAnsi="Arial" w:cs="Arial"/>
        <w:bCs/>
        <w:sz w:val="20"/>
        <w:szCs w:val="20"/>
      </w:rPr>
      <w:ptab w:relativeTo="margin" w:alignment="right" w:leader="none"/>
    </w:r>
    <w:r w:rsidR="00045C75" w:rsidRPr="00013A4C">
      <w:rPr>
        <w:rFonts w:ascii="Arial" w:hAnsi="Arial" w:cs="Arial"/>
        <w:sz w:val="20"/>
        <w:szCs w:val="20"/>
      </w:rPr>
      <w:t>September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B8E2A" w14:textId="77777777" w:rsidR="006C4D68" w:rsidRDefault="006C4D68" w:rsidP="006C4D68">
    <w:pPr>
      <w:pStyle w:val="Footer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0"/>
      <w:jc w:val="center"/>
      <w:rPr>
        <w:b/>
      </w:rPr>
    </w:pPr>
    <w:r>
      <w:rPr>
        <w:rFonts w:ascii="Arial" w:hAnsi="Arial" w:cs="Arial"/>
        <w:b/>
        <w:color w:val="FFFFFF"/>
        <w:spacing w:val="200"/>
        <w:sz w:val="18"/>
        <w:szCs w:val="18"/>
      </w:rPr>
      <w:t>QUEENSLAND POLICE SERVICE</w:t>
    </w:r>
  </w:p>
  <w:p w14:paraId="65B98CB7" w14:textId="77777777" w:rsidR="006C4D68" w:rsidRPr="00364141" w:rsidRDefault="006C4D68" w:rsidP="006C4D68">
    <w:pPr>
      <w:pStyle w:val="Footer"/>
      <w:rPr>
        <w:b/>
        <w:sz w:val="20"/>
      </w:rPr>
    </w:pPr>
  </w:p>
  <w:p w14:paraId="59C156FB" w14:textId="5F12D624" w:rsidR="00C40CEA" w:rsidRPr="006C4D68" w:rsidRDefault="006C4D68" w:rsidP="006C4D68">
    <w:pPr>
      <w:pStyle w:val="Footer"/>
      <w:tabs>
        <w:tab w:val="clear" w:pos="4513"/>
        <w:tab w:val="clear" w:pos="9026"/>
      </w:tabs>
      <w:rPr>
        <w:rFonts w:ascii="Arial" w:hAnsi="Arial" w:cs="Arial"/>
        <w:sz w:val="20"/>
      </w:rPr>
    </w:pPr>
    <w:r w:rsidRPr="00C73B9F">
      <w:rPr>
        <w:rFonts w:ascii="Arial" w:hAnsi="Arial" w:cs="Arial"/>
        <w:sz w:val="20"/>
      </w:rPr>
      <w:t>QPSRC</w:t>
    </w:r>
    <w:r w:rsidRPr="00C73B9F">
      <w:rPr>
        <w:rFonts w:ascii="Arial" w:hAnsi="Arial" w:cs="Arial"/>
        <w:sz w:val="20"/>
      </w:rPr>
      <w:ptab w:relativeTo="margin" w:alignment="center" w:leader="none"/>
    </w:r>
    <w:r w:rsidRPr="00C73B9F">
      <w:rPr>
        <w:rFonts w:ascii="Arial" w:hAnsi="Arial" w:cs="Arial"/>
        <w:sz w:val="20"/>
      </w:rPr>
      <w:t xml:space="preserve">Page </w:t>
    </w:r>
    <w:r w:rsidRPr="00C73B9F">
      <w:rPr>
        <w:rFonts w:ascii="Arial" w:hAnsi="Arial" w:cs="Arial"/>
        <w:bCs/>
        <w:sz w:val="20"/>
      </w:rPr>
      <w:fldChar w:fldCharType="begin"/>
    </w:r>
    <w:r w:rsidRPr="00C73B9F">
      <w:rPr>
        <w:rFonts w:ascii="Arial" w:hAnsi="Arial" w:cs="Arial"/>
        <w:bCs/>
        <w:sz w:val="20"/>
      </w:rPr>
      <w:instrText xml:space="preserve"> PAGE  \* Arabic  \* MERGEFORMAT </w:instrText>
    </w:r>
    <w:r w:rsidRPr="00C73B9F">
      <w:rPr>
        <w:rFonts w:ascii="Arial" w:hAnsi="Arial" w:cs="Arial"/>
        <w:bCs/>
        <w:sz w:val="20"/>
      </w:rPr>
      <w:fldChar w:fldCharType="separate"/>
    </w:r>
    <w:r w:rsidRPr="00C73B9F">
      <w:rPr>
        <w:rFonts w:ascii="Arial" w:hAnsi="Arial" w:cs="Arial"/>
        <w:bCs/>
        <w:sz w:val="20"/>
      </w:rPr>
      <w:t>1</w:t>
    </w:r>
    <w:r w:rsidRPr="00C73B9F">
      <w:rPr>
        <w:rFonts w:ascii="Arial" w:hAnsi="Arial" w:cs="Arial"/>
        <w:bCs/>
        <w:sz w:val="20"/>
      </w:rPr>
      <w:fldChar w:fldCharType="end"/>
    </w:r>
    <w:r w:rsidRPr="00C73B9F">
      <w:rPr>
        <w:rFonts w:ascii="Arial" w:hAnsi="Arial" w:cs="Arial"/>
        <w:sz w:val="20"/>
      </w:rPr>
      <w:t xml:space="preserve"> of </w:t>
    </w:r>
    <w:r w:rsidRPr="00C73B9F">
      <w:rPr>
        <w:rFonts w:ascii="Arial" w:hAnsi="Arial" w:cs="Arial"/>
        <w:bCs/>
        <w:sz w:val="20"/>
      </w:rPr>
      <w:fldChar w:fldCharType="begin"/>
    </w:r>
    <w:r w:rsidRPr="00C73B9F">
      <w:rPr>
        <w:rFonts w:ascii="Arial" w:hAnsi="Arial" w:cs="Arial"/>
        <w:bCs/>
        <w:sz w:val="20"/>
      </w:rPr>
      <w:instrText xml:space="preserve"> NUMPAGES  \* Arabic  \* MERGEFORMAT </w:instrText>
    </w:r>
    <w:r w:rsidRPr="00C73B9F">
      <w:rPr>
        <w:rFonts w:ascii="Arial" w:hAnsi="Arial" w:cs="Arial"/>
        <w:bCs/>
        <w:sz w:val="20"/>
      </w:rPr>
      <w:fldChar w:fldCharType="separate"/>
    </w:r>
    <w:r w:rsidRPr="00C73B9F">
      <w:rPr>
        <w:rFonts w:ascii="Arial" w:hAnsi="Arial" w:cs="Arial"/>
        <w:bCs/>
        <w:sz w:val="20"/>
      </w:rPr>
      <w:t>6</w:t>
    </w:r>
    <w:r w:rsidRPr="00C73B9F">
      <w:rPr>
        <w:rFonts w:ascii="Arial" w:hAnsi="Arial" w:cs="Arial"/>
        <w:bCs/>
        <w:sz w:val="20"/>
      </w:rPr>
      <w:fldChar w:fldCharType="end"/>
    </w:r>
    <w:r w:rsidRPr="00C73B9F">
      <w:rPr>
        <w:rFonts w:ascii="Arial" w:hAnsi="Arial" w:cs="Arial"/>
        <w:bCs/>
        <w:sz w:val="20"/>
      </w:rPr>
      <w:ptab w:relativeTo="margin" w:alignment="right" w:leader="none"/>
    </w:r>
    <w:r w:rsidR="00472EC4">
      <w:rPr>
        <w:rFonts w:ascii="Arial" w:hAnsi="Arial" w:cs="Arial"/>
        <w:bCs/>
        <w:sz w:val="20"/>
      </w:rPr>
      <w:t xml:space="preserve">January </w:t>
    </w:r>
    <w:r w:rsidR="00C73B9F" w:rsidRPr="00C73B9F">
      <w:rPr>
        <w:rFonts w:ascii="Arial" w:hAnsi="Arial" w:cs="Arial"/>
        <w:sz w:val="20"/>
      </w:rPr>
      <w:t>202</w:t>
    </w:r>
    <w:r w:rsidR="00472EC4">
      <w:rPr>
        <w:rFonts w:ascii="Arial" w:hAnsi="Arial" w:cs="Arial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CE641" w14:textId="77777777" w:rsidR="00045C75" w:rsidRDefault="00045C75" w:rsidP="00045C75">
      <w:pPr>
        <w:spacing w:after="0" w:line="240" w:lineRule="auto"/>
      </w:pPr>
      <w:r>
        <w:separator/>
      </w:r>
    </w:p>
  </w:footnote>
  <w:footnote w:type="continuationSeparator" w:id="0">
    <w:p w14:paraId="37F4F89E" w14:textId="77777777" w:rsidR="00045C75" w:rsidRDefault="00045C75" w:rsidP="0004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963E" w14:textId="77777777" w:rsidR="002A3A1A" w:rsidRDefault="002A3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B887D" w14:textId="31804CE4" w:rsidR="00C40CEA" w:rsidRPr="00E66EE3" w:rsidRDefault="00E66EE3" w:rsidP="00E66EE3">
    <w:pPr>
      <w:pStyle w:val="Footer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0"/>
      <w:jc w:val="center"/>
      <w:rPr>
        <w:b/>
      </w:rPr>
    </w:pPr>
    <w:r w:rsidRPr="000224AB">
      <w:rPr>
        <w:rFonts w:ascii="Arial" w:hAnsi="Arial" w:cs="Arial"/>
        <w:b/>
        <w:color w:val="FFFFFF"/>
        <w:sz w:val="18"/>
        <w:szCs w:val="18"/>
      </w:rPr>
      <w:t xml:space="preserve">QPSRC </w:t>
    </w:r>
    <w:r>
      <w:rPr>
        <w:rFonts w:ascii="Arial" w:hAnsi="Arial" w:cs="Arial"/>
        <w:b/>
        <w:color w:val="FFFFFF"/>
        <w:sz w:val="18"/>
        <w:szCs w:val="18"/>
      </w:rPr>
      <w:t>AMENDMENT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80" w:firstRow="0" w:lastRow="0" w:firstColumn="1" w:lastColumn="0" w:noHBand="0" w:noVBand="1"/>
    </w:tblPr>
    <w:tblGrid>
      <w:gridCol w:w="1356"/>
      <w:gridCol w:w="7034"/>
      <w:gridCol w:w="1356"/>
    </w:tblGrid>
    <w:tr w:rsidR="00F971CD" w14:paraId="5248E2C5" w14:textId="77777777" w:rsidTr="008F4B43">
      <w:trPr>
        <w:trHeight w:val="1125"/>
      </w:trPr>
      <w:tc>
        <w:tcPr>
          <w:tcW w:w="1356" w:type="dxa"/>
        </w:tcPr>
        <w:p w14:paraId="51A02C22" w14:textId="77777777" w:rsidR="00F971CD" w:rsidRDefault="00F971CD" w:rsidP="00F971CD">
          <w:r w:rsidRPr="000D5253">
            <w:rPr>
              <w:rFonts w:ascii="Times New Roman" w:hAnsi="Times New Roman"/>
              <w:noProof/>
              <w:color w:val="0000FF"/>
              <w:lang w:eastAsia="en-AU"/>
            </w:rPr>
            <w:drawing>
              <wp:inline distT="0" distB="0" distL="0" distR="0" wp14:anchorId="51308791" wp14:editId="4DCDA403">
                <wp:extent cx="715010" cy="922655"/>
                <wp:effectExtent l="0" t="0" r="8890" b="0"/>
                <wp:docPr id="1" name="Picture 1" descr="QPSBa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PS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4" w:type="dxa"/>
        </w:tcPr>
        <w:p w14:paraId="08C9F457" w14:textId="77777777" w:rsidR="00F971CD" w:rsidRDefault="00F971CD" w:rsidP="00F971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45C75">
            <w:rPr>
              <w:rFonts w:ascii="Arial" w:hAnsi="Arial" w:cs="Arial"/>
              <w:b/>
              <w:sz w:val="28"/>
              <w:szCs w:val="28"/>
            </w:rPr>
            <w:t xml:space="preserve">QUEENSLAND POLICE SERVICE </w:t>
          </w:r>
        </w:p>
        <w:p w14:paraId="46AF54DE" w14:textId="77777777" w:rsidR="00F971CD" w:rsidRDefault="00F971CD" w:rsidP="00F971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45C75">
            <w:rPr>
              <w:rFonts w:ascii="Arial" w:hAnsi="Arial" w:cs="Arial"/>
              <w:b/>
              <w:sz w:val="28"/>
              <w:szCs w:val="28"/>
            </w:rPr>
            <w:t>RESEARCH COMMITTEE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(QPSRC)</w:t>
          </w:r>
        </w:p>
        <w:p w14:paraId="4F57A961" w14:textId="77777777" w:rsidR="00F971CD" w:rsidRDefault="00F971CD" w:rsidP="00F971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7109DB2E" w14:textId="4C3A1C77" w:rsidR="00F971CD" w:rsidRPr="007703F1" w:rsidRDefault="00FF7861" w:rsidP="00F971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AMENDMENT </w:t>
          </w:r>
          <w:r w:rsidR="00B97E23">
            <w:rPr>
              <w:rFonts w:ascii="Arial" w:hAnsi="Arial" w:cs="Arial"/>
              <w:b/>
              <w:sz w:val="28"/>
              <w:szCs w:val="28"/>
            </w:rPr>
            <w:t>APPLICATION FORM</w:t>
          </w:r>
        </w:p>
      </w:tc>
      <w:tc>
        <w:tcPr>
          <w:tcW w:w="1356" w:type="dxa"/>
        </w:tcPr>
        <w:p w14:paraId="222A77F6" w14:textId="77777777" w:rsidR="00F971CD" w:rsidRDefault="00F971CD" w:rsidP="00F971CD">
          <w:r w:rsidRPr="000D5253">
            <w:rPr>
              <w:rFonts w:ascii="Times New Roman" w:hAnsi="Times New Roman"/>
              <w:noProof/>
              <w:color w:val="0000FF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6519D4DD" wp14:editId="2B0810F5">
                <wp:simplePos x="0" y="0"/>
                <wp:positionH relativeFrom="column">
                  <wp:posOffset>1265555</wp:posOffset>
                </wp:positionH>
                <wp:positionV relativeFrom="paragraph">
                  <wp:posOffset>0</wp:posOffset>
                </wp:positionV>
                <wp:extent cx="723265" cy="656590"/>
                <wp:effectExtent l="0" t="0" r="635" b="0"/>
                <wp:wrapSquare wrapText="bothSides"/>
                <wp:docPr id="2" name="Picture 2" descr="Checksbm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ecksbm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A3DAF08" w14:textId="77777777" w:rsidR="00F971CD" w:rsidRDefault="00F97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6594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372409"/>
    <w:multiLevelType w:val="multilevel"/>
    <w:tmpl w:val="819001F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3328B5"/>
    <w:multiLevelType w:val="hybridMultilevel"/>
    <w:tmpl w:val="BA307AA4"/>
    <w:lvl w:ilvl="0" w:tplc="85F0C352">
      <w:start w:val="1"/>
      <w:numFmt w:val="bullet"/>
      <w:lvlText w:val="•"/>
      <w:lvlJc w:val="left"/>
      <w:pPr>
        <w:ind w:left="477" w:hanging="17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0D8E036">
      <w:start w:val="1"/>
      <w:numFmt w:val="bullet"/>
      <w:lvlText w:val="•"/>
      <w:lvlJc w:val="left"/>
      <w:pPr>
        <w:ind w:left="1434" w:hanging="173"/>
      </w:pPr>
      <w:rPr>
        <w:rFonts w:hint="default"/>
      </w:rPr>
    </w:lvl>
    <w:lvl w:ilvl="2" w:tplc="25E04A7C">
      <w:start w:val="1"/>
      <w:numFmt w:val="bullet"/>
      <w:lvlText w:val="•"/>
      <w:lvlJc w:val="left"/>
      <w:pPr>
        <w:ind w:left="2388" w:hanging="173"/>
      </w:pPr>
      <w:rPr>
        <w:rFonts w:hint="default"/>
      </w:rPr>
    </w:lvl>
    <w:lvl w:ilvl="3" w:tplc="0EF08F86">
      <w:start w:val="1"/>
      <w:numFmt w:val="bullet"/>
      <w:lvlText w:val="•"/>
      <w:lvlJc w:val="left"/>
      <w:pPr>
        <w:ind w:left="3342" w:hanging="173"/>
      </w:pPr>
      <w:rPr>
        <w:rFonts w:hint="default"/>
      </w:rPr>
    </w:lvl>
    <w:lvl w:ilvl="4" w:tplc="9CDE7082">
      <w:start w:val="1"/>
      <w:numFmt w:val="bullet"/>
      <w:lvlText w:val="•"/>
      <w:lvlJc w:val="left"/>
      <w:pPr>
        <w:ind w:left="4296" w:hanging="173"/>
      </w:pPr>
      <w:rPr>
        <w:rFonts w:hint="default"/>
      </w:rPr>
    </w:lvl>
    <w:lvl w:ilvl="5" w:tplc="C06C66B0">
      <w:start w:val="1"/>
      <w:numFmt w:val="bullet"/>
      <w:lvlText w:val="•"/>
      <w:lvlJc w:val="left"/>
      <w:pPr>
        <w:ind w:left="5250" w:hanging="173"/>
      </w:pPr>
      <w:rPr>
        <w:rFonts w:hint="default"/>
      </w:rPr>
    </w:lvl>
    <w:lvl w:ilvl="6" w:tplc="C6C4DA0C">
      <w:start w:val="1"/>
      <w:numFmt w:val="bullet"/>
      <w:lvlText w:val="•"/>
      <w:lvlJc w:val="left"/>
      <w:pPr>
        <w:ind w:left="6204" w:hanging="173"/>
      </w:pPr>
      <w:rPr>
        <w:rFonts w:hint="default"/>
      </w:rPr>
    </w:lvl>
    <w:lvl w:ilvl="7" w:tplc="A68E30F8">
      <w:start w:val="1"/>
      <w:numFmt w:val="bullet"/>
      <w:lvlText w:val="•"/>
      <w:lvlJc w:val="left"/>
      <w:pPr>
        <w:ind w:left="7158" w:hanging="173"/>
      </w:pPr>
      <w:rPr>
        <w:rFonts w:hint="default"/>
      </w:rPr>
    </w:lvl>
    <w:lvl w:ilvl="8" w:tplc="F86CE916">
      <w:start w:val="1"/>
      <w:numFmt w:val="bullet"/>
      <w:lvlText w:val="•"/>
      <w:lvlJc w:val="left"/>
      <w:pPr>
        <w:ind w:left="8112" w:hanging="173"/>
      </w:pPr>
      <w:rPr>
        <w:rFonts w:hint="default"/>
      </w:rPr>
    </w:lvl>
  </w:abstractNum>
  <w:abstractNum w:abstractNumId="3" w15:restartNumberingAfterBreak="0">
    <w:nsid w:val="40327CC4"/>
    <w:multiLevelType w:val="hybridMultilevel"/>
    <w:tmpl w:val="8A1A7766"/>
    <w:lvl w:ilvl="0" w:tplc="0D723D94">
      <w:start w:val="1"/>
      <w:numFmt w:val="bullet"/>
      <w:lvlText w:val="•"/>
      <w:lvlJc w:val="left"/>
      <w:pPr>
        <w:ind w:left="49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E2A21E40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FD94CBF0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3E9688EE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789466BC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961C1FC6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6D224A70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27C65C12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CDAEAC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4" w15:restartNumberingAfterBreak="0">
    <w:nsid w:val="410102DE"/>
    <w:multiLevelType w:val="hybridMultilevel"/>
    <w:tmpl w:val="62D4B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67968"/>
    <w:multiLevelType w:val="hybridMultilevel"/>
    <w:tmpl w:val="C06A50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436EF"/>
    <w:multiLevelType w:val="hybridMultilevel"/>
    <w:tmpl w:val="49D8465C"/>
    <w:lvl w:ilvl="0" w:tplc="C8B66B96">
      <w:start w:val="4"/>
      <w:numFmt w:val="decimal"/>
      <w:lvlText w:val="%1"/>
      <w:lvlJc w:val="left"/>
      <w:pPr>
        <w:ind w:left="840" w:hanging="737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F4785276">
      <w:start w:val="1"/>
      <w:numFmt w:val="bullet"/>
      <w:lvlText w:val="•"/>
      <w:lvlJc w:val="left"/>
      <w:pPr>
        <w:ind w:left="1670" w:hanging="737"/>
      </w:pPr>
      <w:rPr>
        <w:rFonts w:hint="default"/>
      </w:rPr>
    </w:lvl>
    <w:lvl w:ilvl="2" w:tplc="DF44D3C6">
      <w:start w:val="1"/>
      <w:numFmt w:val="bullet"/>
      <w:lvlText w:val="•"/>
      <w:lvlJc w:val="left"/>
      <w:pPr>
        <w:ind w:left="2500" w:hanging="737"/>
      </w:pPr>
      <w:rPr>
        <w:rFonts w:hint="default"/>
      </w:rPr>
    </w:lvl>
    <w:lvl w:ilvl="3" w:tplc="05C48F1C">
      <w:start w:val="1"/>
      <w:numFmt w:val="bullet"/>
      <w:lvlText w:val="•"/>
      <w:lvlJc w:val="left"/>
      <w:pPr>
        <w:ind w:left="3330" w:hanging="737"/>
      </w:pPr>
      <w:rPr>
        <w:rFonts w:hint="default"/>
      </w:rPr>
    </w:lvl>
    <w:lvl w:ilvl="4" w:tplc="CACA1F20">
      <w:start w:val="1"/>
      <w:numFmt w:val="bullet"/>
      <w:lvlText w:val="•"/>
      <w:lvlJc w:val="left"/>
      <w:pPr>
        <w:ind w:left="4160" w:hanging="737"/>
      </w:pPr>
      <w:rPr>
        <w:rFonts w:hint="default"/>
      </w:rPr>
    </w:lvl>
    <w:lvl w:ilvl="5" w:tplc="9A90FF18">
      <w:start w:val="1"/>
      <w:numFmt w:val="bullet"/>
      <w:lvlText w:val="•"/>
      <w:lvlJc w:val="left"/>
      <w:pPr>
        <w:ind w:left="4990" w:hanging="737"/>
      </w:pPr>
      <w:rPr>
        <w:rFonts w:hint="default"/>
      </w:rPr>
    </w:lvl>
    <w:lvl w:ilvl="6" w:tplc="CFF8D64E">
      <w:start w:val="1"/>
      <w:numFmt w:val="bullet"/>
      <w:lvlText w:val="•"/>
      <w:lvlJc w:val="left"/>
      <w:pPr>
        <w:ind w:left="5820" w:hanging="737"/>
      </w:pPr>
      <w:rPr>
        <w:rFonts w:hint="default"/>
      </w:rPr>
    </w:lvl>
    <w:lvl w:ilvl="7" w:tplc="182C9628">
      <w:start w:val="1"/>
      <w:numFmt w:val="bullet"/>
      <w:lvlText w:val="•"/>
      <w:lvlJc w:val="left"/>
      <w:pPr>
        <w:ind w:left="6650" w:hanging="737"/>
      </w:pPr>
      <w:rPr>
        <w:rFonts w:hint="default"/>
      </w:rPr>
    </w:lvl>
    <w:lvl w:ilvl="8" w:tplc="2458AE6C">
      <w:start w:val="1"/>
      <w:numFmt w:val="bullet"/>
      <w:lvlText w:val="•"/>
      <w:lvlJc w:val="left"/>
      <w:pPr>
        <w:ind w:left="7480" w:hanging="737"/>
      </w:pPr>
      <w:rPr>
        <w:rFonts w:hint="default"/>
      </w:rPr>
    </w:lvl>
  </w:abstractNum>
  <w:abstractNum w:abstractNumId="7" w15:restartNumberingAfterBreak="0">
    <w:nsid w:val="6CF11D0C"/>
    <w:multiLevelType w:val="hybridMultilevel"/>
    <w:tmpl w:val="EF24C1E6"/>
    <w:lvl w:ilvl="0" w:tplc="4288DAF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1C42"/>
    <w:multiLevelType w:val="hybridMultilevel"/>
    <w:tmpl w:val="7786AF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D2AFC"/>
    <w:multiLevelType w:val="hybridMultilevel"/>
    <w:tmpl w:val="85022DA4"/>
    <w:lvl w:ilvl="0" w:tplc="6BCCD178">
      <w:start w:val="1"/>
      <w:numFmt w:val="bullet"/>
      <w:lvlText w:val="•"/>
      <w:lvlJc w:val="left"/>
      <w:pPr>
        <w:ind w:left="852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1" w:tplc="5DC24440">
      <w:start w:val="1"/>
      <w:numFmt w:val="bullet"/>
      <w:lvlText w:val="•"/>
      <w:lvlJc w:val="left"/>
      <w:pPr>
        <w:ind w:left="1776" w:hanging="228"/>
      </w:pPr>
      <w:rPr>
        <w:rFonts w:hint="default"/>
      </w:rPr>
    </w:lvl>
    <w:lvl w:ilvl="2" w:tplc="BA04E0B4">
      <w:start w:val="1"/>
      <w:numFmt w:val="bullet"/>
      <w:lvlText w:val="•"/>
      <w:lvlJc w:val="left"/>
      <w:pPr>
        <w:ind w:left="2692" w:hanging="228"/>
      </w:pPr>
      <w:rPr>
        <w:rFonts w:hint="default"/>
      </w:rPr>
    </w:lvl>
    <w:lvl w:ilvl="3" w:tplc="F7B462EA">
      <w:start w:val="1"/>
      <w:numFmt w:val="bullet"/>
      <w:lvlText w:val="•"/>
      <w:lvlJc w:val="left"/>
      <w:pPr>
        <w:ind w:left="3608" w:hanging="228"/>
      </w:pPr>
      <w:rPr>
        <w:rFonts w:hint="default"/>
      </w:rPr>
    </w:lvl>
    <w:lvl w:ilvl="4" w:tplc="2286B044">
      <w:start w:val="1"/>
      <w:numFmt w:val="bullet"/>
      <w:lvlText w:val="•"/>
      <w:lvlJc w:val="left"/>
      <w:pPr>
        <w:ind w:left="4524" w:hanging="228"/>
      </w:pPr>
      <w:rPr>
        <w:rFonts w:hint="default"/>
      </w:rPr>
    </w:lvl>
    <w:lvl w:ilvl="5" w:tplc="D1369C3A">
      <w:start w:val="1"/>
      <w:numFmt w:val="bullet"/>
      <w:lvlText w:val="•"/>
      <w:lvlJc w:val="left"/>
      <w:pPr>
        <w:ind w:left="5440" w:hanging="228"/>
      </w:pPr>
      <w:rPr>
        <w:rFonts w:hint="default"/>
      </w:rPr>
    </w:lvl>
    <w:lvl w:ilvl="6" w:tplc="F4F4E898">
      <w:start w:val="1"/>
      <w:numFmt w:val="bullet"/>
      <w:lvlText w:val="•"/>
      <w:lvlJc w:val="left"/>
      <w:pPr>
        <w:ind w:left="6356" w:hanging="228"/>
      </w:pPr>
      <w:rPr>
        <w:rFonts w:hint="default"/>
      </w:rPr>
    </w:lvl>
    <w:lvl w:ilvl="7" w:tplc="C9988510">
      <w:start w:val="1"/>
      <w:numFmt w:val="bullet"/>
      <w:lvlText w:val="•"/>
      <w:lvlJc w:val="left"/>
      <w:pPr>
        <w:ind w:left="7272" w:hanging="228"/>
      </w:pPr>
      <w:rPr>
        <w:rFonts w:hint="default"/>
      </w:rPr>
    </w:lvl>
    <w:lvl w:ilvl="8" w:tplc="2DC2F7B0">
      <w:start w:val="1"/>
      <w:numFmt w:val="bullet"/>
      <w:lvlText w:val="•"/>
      <w:lvlJc w:val="left"/>
      <w:pPr>
        <w:ind w:left="8188" w:hanging="228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75"/>
    <w:rsid w:val="00013A4C"/>
    <w:rsid w:val="00014B33"/>
    <w:rsid w:val="00016D1C"/>
    <w:rsid w:val="00030F3D"/>
    <w:rsid w:val="00045C75"/>
    <w:rsid w:val="00057E8A"/>
    <w:rsid w:val="000C483D"/>
    <w:rsid w:val="000D2C84"/>
    <w:rsid w:val="000E68CD"/>
    <w:rsid w:val="000F7E16"/>
    <w:rsid w:val="0011799B"/>
    <w:rsid w:val="001632FA"/>
    <w:rsid w:val="00190EDE"/>
    <w:rsid w:val="001E3E01"/>
    <w:rsid w:val="001F5DA1"/>
    <w:rsid w:val="00240C26"/>
    <w:rsid w:val="0026623C"/>
    <w:rsid w:val="002A11B3"/>
    <w:rsid w:val="002A3A1A"/>
    <w:rsid w:val="002E6EC5"/>
    <w:rsid w:val="002F6785"/>
    <w:rsid w:val="00341DA5"/>
    <w:rsid w:val="00346BA6"/>
    <w:rsid w:val="003629B7"/>
    <w:rsid w:val="003759CB"/>
    <w:rsid w:val="003B7F74"/>
    <w:rsid w:val="004316EA"/>
    <w:rsid w:val="00472EC4"/>
    <w:rsid w:val="00492818"/>
    <w:rsid w:val="00497D48"/>
    <w:rsid w:val="004C7888"/>
    <w:rsid w:val="00511E83"/>
    <w:rsid w:val="00556FE2"/>
    <w:rsid w:val="005E1EC1"/>
    <w:rsid w:val="00604A0B"/>
    <w:rsid w:val="00616BB2"/>
    <w:rsid w:val="00621C82"/>
    <w:rsid w:val="00661F78"/>
    <w:rsid w:val="006C4D68"/>
    <w:rsid w:val="0072214D"/>
    <w:rsid w:val="00732FDB"/>
    <w:rsid w:val="00742E7D"/>
    <w:rsid w:val="007609B1"/>
    <w:rsid w:val="007703F1"/>
    <w:rsid w:val="007B368D"/>
    <w:rsid w:val="008208FF"/>
    <w:rsid w:val="008F4B43"/>
    <w:rsid w:val="009167F9"/>
    <w:rsid w:val="00951F46"/>
    <w:rsid w:val="009D7C89"/>
    <w:rsid w:val="009E7843"/>
    <w:rsid w:val="009F6B4D"/>
    <w:rsid w:val="00A17847"/>
    <w:rsid w:val="00A2041D"/>
    <w:rsid w:val="00A53F29"/>
    <w:rsid w:val="00A7579C"/>
    <w:rsid w:val="00B26E24"/>
    <w:rsid w:val="00B508B7"/>
    <w:rsid w:val="00B97E23"/>
    <w:rsid w:val="00BA6397"/>
    <w:rsid w:val="00C40CEA"/>
    <w:rsid w:val="00C73B9F"/>
    <w:rsid w:val="00CA0F99"/>
    <w:rsid w:val="00CD0018"/>
    <w:rsid w:val="00CE05E7"/>
    <w:rsid w:val="00D31C35"/>
    <w:rsid w:val="00D50D2E"/>
    <w:rsid w:val="00D63891"/>
    <w:rsid w:val="00D80D55"/>
    <w:rsid w:val="00D93BB9"/>
    <w:rsid w:val="00DA3C8C"/>
    <w:rsid w:val="00DD0A29"/>
    <w:rsid w:val="00E010AA"/>
    <w:rsid w:val="00E45AA5"/>
    <w:rsid w:val="00E66EE3"/>
    <w:rsid w:val="00E95911"/>
    <w:rsid w:val="00ED14BC"/>
    <w:rsid w:val="00F06816"/>
    <w:rsid w:val="00F247DE"/>
    <w:rsid w:val="00F2756E"/>
    <w:rsid w:val="00F639FE"/>
    <w:rsid w:val="00F65518"/>
    <w:rsid w:val="00F971CD"/>
    <w:rsid w:val="00FA216F"/>
    <w:rsid w:val="00FA325C"/>
    <w:rsid w:val="00FB2AA9"/>
    <w:rsid w:val="00FB62E3"/>
    <w:rsid w:val="00FE17E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ED935D"/>
  <w15:chartTrackingRefBased/>
  <w15:docId w15:val="{83521F69-BD64-4B38-81D9-467A4E2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971CD"/>
    <w:pPr>
      <w:keepNext/>
      <w:widowControl w:val="0"/>
      <w:numPr>
        <w:numId w:val="8"/>
      </w:numPr>
      <w:spacing w:after="120" w:line="240" w:lineRule="auto"/>
      <w:ind w:right="28"/>
      <w:outlineLvl w:val="0"/>
    </w:pPr>
    <w:rPr>
      <w:rFonts w:ascii="Arial" w:eastAsia="Arial" w:hAnsi="Arial" w:cs="Arial"/>
      <w:b/>
      <w:bCs/>
      <w:sz w:val="26"/>
      <w:szCs w:val="26"/>
      <w:u w:val="single"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1CD"/>
    <w:pPr>
      <w:keepNext/>
      <w:widowControl w:val="0"/>
      <w:numPr>
        <w:ilvl w:val="1"/>
        <w:numId w:val="8"/>
      </w:numPr>
      <w:tabs>
        <w:tab w:val="left" w:pos="993"/>
      </w:tabs>
      <w:spacing w:before="40" w:after="0" w:line="240" w:lineRule="auto"/>
      <w:ind w:left="788" w:hanging="431"/>
      <w:outlineLvl w:val="1"/>
    </w:pPr>
    <w:rPr>
      <w:rFonts w:ascii="Arial" w:eastAsiaTheme="majorEastAsia" w:hAnsi="Arial" w:cs="Arial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75"/>
  </w:style>
  <w:style w:type="paragraph" w:styleId="Footer">
    <w:name w:val="footer"/>
    <w:basedOn w:val="Normal"/>
    <w:link w:val="FooterChar"/>
    <w:uiPriority w:val="99"/>
    <w:unhideWhenUsed/>
    <w:rsid w:val="00045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75"/>
  </w:style>
  <w:style w:type="table" w:styleId="TableGrid">
    <w:name w:val="Table Grid"/>
    <w:basedOn w:val="TableNormal"/>
    <w:uiPriority w:val="39"/>
    <w:rsid w:val="0004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4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B3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F971CD"/>
    <w:rPr>
      <w:rFonts w:ascii="Arial" w:eastAsia="Arial" w:hAnsi="Arial" w:cs="Arial"/>
      <w:b/>
      <w:bCs/>
      <w:sz w:val="26"/>
      <w:szCs w:val="26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971CD"/>
    <w:pPr>
      <w:jc w:val="both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71CD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1"/>
    <w:qFormat/>
    <w:rsid w:val="00661F78"/>
    <w:pPr>
      <w:widowControl w:val="0"/>
      <w:spacing w:before="124" w:after="0" w:line="240" w:lineRule="auto"/>
      <w:ind w:left="852" w:hanging="228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A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971CD"/>
    <w:rPr>
      <w:rFonts w:ascii="Arial" w:eastAsiaTheme="majorEastAsia" w:hAnsi="Arial" w:cs="Arial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F247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QPS.Research@police.qld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53D6169E0F4FADA44430155777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2D35-3932-4B06-890D-AFB97003C5A3}"/>
      </w:docPartPr>
      <w:docPartBody>
        <w:p w:rsidR="00567E84" w:rsidRDefault="00E772C6" w:rsidP="00E772C6">
          <w:pPr>
            <w:pStyle w:val="AA53D6169E0F4FADA44430155777329A"/>
          </w:pPr>
          <w:r w:rsidRPr="006A0CE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1B2406966048FC9F1CD552C71F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DB964-26BA-40E5-8ED6-AF6FAF3CA661}"/>
      </w:docPartPr>
      <w:docPartBody>
        <w:p w:rsidR="00E5322F" w:rsidRDefault="00567E84" w:rsidP="00567E84">
          <w:pPr>
            <w:pStyle w:val="641B2406966048FC9F1CD552C71F29DE"/>
          </w:pPr>
          <w:r w:rsidRPr="00C858C3">
            <w:rPr>
              <w:rStyle w:val="PlaceholderText"/>
              <w:szCs w:val="20"/>
            </w:rPr>
            <w:t>Title, First Name, Last Name</w:t>
          </w:r>
        </w:p>
      </w:docPartBody>
    </w:docPart>
    <w:docPart>
      <w:docPartPr>
        <w:name w:val="11E595191D744634A3150E37A3EA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D8B9-E5BB-4985-B864-E8A75A4AD952}"/>
      </w:docPartPr>
      <w:docPartBody>
        <w:p w:rsidR="00E5322F" w:rsidRDefault="00567E84" w:rsidP="00567E84">
          <w:pPr>
            <w:pStyle w:val="11E595191D744634A3150E37A3EA6533"/>
          </w:pPr>
          <w:r w:rsidRPr="00C858C3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5C6C8A80715B4760B466E75146C4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ABB4-3387-4DB0-A738-B8DDE5958005}"/>
      </w:docPartPr>
      <w:docPartBody>
        <w:p w:rsidR="00E5322F" w:rsidRDefault="00567E84" w:rsidP="00567E84">
          <w:pPr>
            <w:pStyle w:val="5C6C8A80715B4760B466E75146C47520"/>
          </w:pPr>
          <w:r w:rsidRPr="00C858C3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A266B35C59BF4423A67E5767F88A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03AE-6B96-4C78-8386-66E8CB841F5E}"/>
      </w:docPartPr>
      <w:docPartBody>
        <w:p w:rsidR="00E5322F" w:rsidRDefault="00567E84" w:rsidP="00567E84">
          <w:pPr>
            <w:pStyle w:val="A266B35C59BF4423A67E5767F88AB492"/>
          </w:pPr>
          <w:r w:rsidRPr="00C858C3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69709AB3105746BA9DD82BD5F6FD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A810-3FC5-4C66-88E6-3438B28A4144}"/>
      </w:docPartPr>
      <w:docPartBody>
        <w:p w:rsidR="00E5322F" w:rsidRDefault="00567E84" w:rsidP="00567E84">
          <w:pPr>
            <w:pStyle w:val="69709AB3105746BA9DD82BD5F6FD1F9F"/>
          </w:pPr>
          <w:r w:rsidRPr="00C858C3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AABD996A6F249AEB4DFCC92F228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99D2E-E8E8-4431-916E-3FE9C19E9538}"/>
      </w:docPartPr>
      <w:docPartBody>
        <w:p w:rsidR="00E5322F" w:rsidRDefault="00567E84" w:rsidP="00567E84">
          <w:pPr>
            <w:pStyle w:val="0AABD996A6F249AEB4DFCC92F22831EE"/>
          </w:pPr>
          <w:r w:rsidRPr="006A0CE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B"/>
    <w:rsid w:val="004056FB"/>
    <w:rsid w:val="00567E84"/>
    <w:rsid w:val="007B36E7"/>
    <w:rsid w:val="00E5322F"/>
    <w:rsid w:val="00E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E84"/>
    <w:rPr>
      <w:color w:val="808080"/>
    </w:rPr>
  </w:style>
  <w:style w:type="paragraph" w:customStyle="1" w:styleId="AA53D6169E0F4FADA44430155777329A">
    <w:name w:val="AA53D6169E0F4FADA44430155777329A"/>
    <w:rsid w:val="00E772C6"/>
  </w:style>
  <w:style w:type="paragraph" w:customStyle="1" w:styleId="641B2406966048FC9F1CD552C71F29DE">
    <w:name w:val="641B2406966048FC9F1CD552C71F29DE"/>
    <w:rsid w:val="00567E84"/>
  </w:style>
  <w:style w:type="paragraph" w:customStyle="1" w:styleId="11E595191D744634A3150E37A3EA6533">
    <w:name w:val="11E595191D744634A3150E37A3EA6533"/>
    <w:rsid w:val="00567E84"/>
  </w:style>
  <w:style w:type="paragraph" w:customStyle="1" w:styleId="5C6C8A80715B4760B466E75146C47520">
    <w:name w:val="5C6C8A80715B4760B466E75146C47520"/>
    <w:rsid w:val="00567E84"/>
  </w:style>
  <w:style w:type="paragraph" w:customStyle="1" w:styleId="A266B35C59BF4423A67E5767F88AB492">
    <w:name w:val="A266B35C59BF4423A67E5767F88AB492"/>
    <w:rsid w:val="00567E84"/>
  </w:style>
  <w:style w:type="paragraph" w:customStyle="1" w:styleId="69709AB3105746BA9DD82BD5F6FD1F9F">
    <w:name w:val="69709AB3105746BA9DD82BD5F6FD1F9F"/>
    <w:rsid w:val="00567E84"/>
  </w:style>
  <w:style w:type="paragraph" w:customStyle="1" w:styleId="0AABD996A6F249AEB4DFCC92F22831EE">
    <w:name w:val="0AABD996A6F249AEB4DFCC92F22831EE"/>
    <w:rsid w:val="00567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E95993540C441AE07C443ACBB2FF3" ma:contentTypeVersion="1" ma:contentTypeDescription="Create a new document." ma:contentTypeScope="" ma:versionID="f236c18c8e3918f35d5b0c883c6e22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04A88-3550-4D70-B1A5-529FB0D66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805DA-49CC-4373-ACDA-C5F8F7D568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36D966-D8B5-44BA-AD81-9C1F4C601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O'Meara.TaraL[ORGCC]</dc:creator>
  <cp:keywords/>
  <dc:description/>
  <cp:lastModifiedBy>O'Meara.TaraL[ORGCC]</cp:lastModifiedBy>
  <cp:revision>6</cp:revision>
  <cp:lastPrinted>2021-11-18T04:19:00Z</cp:lastPrinted>
  <dcterms:created xsi:type="dcterms:W3CDTF">2020-02-26T01:06:00Z</dcterms:created>
  <dcterms:modified xsi:type="dcterms:W3CDTF">2022-02-01T22:11:00Z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0x010100DC9E95993540C441AE07C443ACBB2FF3</vt:lpwstr>
  </property>
</Properties>
</file>