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200A" w14:textId="77777777" w:rsidR="0076152D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DB55D1" wp14:editId="7777EA38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014E6" w14:textId="77777777" w:rsidR="0076152D" w:rsidRDefault="0076152D">
                            <w:pPr>
                              <w:pStyle w:val="BodyText"/>
                              <w:spacing w:before="58"/>
                              <w:ind w:left="0" w:right="0"/>
                              <w:rPr>
                                <w:rFonts w:ascii="Times New Roman"/>
                              </w:rPr>
                            </w:pPr>
                          </w:p>
                          <w:p w14:paraId="22CE64D8" w14:textId="77777777" w:rsidR="0076152D" w:rsidRDefault="00000000">
                            <w:pPr>
                              <w:pStyle w:val="BodyText"/>
                              <w:spacing w:before="0" w:line="218" w:lineRule="auto"/>
                              <w:ind w:left="283"/>
                            </w:pPr>
                            <w:r>
                              <w:t>Ito ay isinasagawa sa pamamagitan ng CCQ Funeral Assistance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Scheme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Scheme).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kwalipikado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mag-aplay ang isang kaanak (o kaibigan kung walang kamag-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anak) para sa tulong sa pagbabayad ng paunang gastos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serbisyo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punerarya.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Maaari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mag-aplay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ahensya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 Scheme kung ang namatay ay walang kaanak o kaibigan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maaaring mag-asikaso ng libing, o kung kailangan nilang mag-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aplay ng tulong para sa libing sa ngalan ng namatay.</w:t>
                            </w:r>
                          </w:p>
                          <w:p w14:paraId="62FF8029" w14:textId="77777777" w:rsidR="0076152D" w:rsidRDefault="00000000">
                            <w:pPr>
                              <w:spacing w:before="98" w:line="256" w:lineRule="exact"/>
                              <w:ind w:left="28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karagdagang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impormasyon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mababasa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sa:</w:t>
                            </w:r>
                          </w:p>
                          <w:p w14:paraId="7EE47D58" w14:textId="77777777" w:rsidR="0076152D" w:rsidRDefault="00000000">
                            <w:pPr>
                              <w:spacing w:line="241" w:lineRule="exact"/>
                              <w:ind w:left="283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1EA99667" w14:textId="77777777" w:rsidR="0076152D" w:rsidRDefault="00000000">
                            <w:pPr>
                              <w:spacing w:before="72"/>
                              <w:ind w:left="28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Coroners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Queensland</w:t>
                            </w:r>
                          </w:p>
                          <w:p w14:paraId="6AFBA397" w14:textId="77777777" w:rsidR="0076152D" w:rsidRDefault="00000000">
                            <w:pPr>
                              <w:pStyle w:val="BodyText"/>
                              <w:spacing w:before="110" w:line="199" w:lineRule="auto"/>
                              <w:ind w:left="283"/>
                            </w:pPr>
                            <w:r>
                              <w:t>Iniimbestigahan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nito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pangyayari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isang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pagkamatay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upang matukoy, hangga’t maaari, ang pagkakakilanlan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namatay, kung saan, kailan, at paano siya namatay, at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medikal na sanhi ng kamatayan. Para sa mga naiuulat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pagkamatay,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CCQ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makikipag-ugnayan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pamamagitan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pagsulat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itinalagang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kaanak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loob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araw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ipaliwanag ang proseso at magbigay ng mahahalagang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impormasyon at mga detalye ng pakikipag-ugnayan.</w:t>
                            </w:r>
                          </w:p>
                          <w:p w14:paraId="52BFBE35" w14:textId="77777777" w:rsidR="0076152D" w:rsidRDefault="00000000">
                            <w:pPr>
                              <w:pStyle w:val="BodyText"/>
                              <w:spacing w:before="130" w:line="204" w:lineRule="auto"/>
                              <w:ind w:left="283"/>
                            </w:pPr>
                            <w:r>
                              <w:t>Ang ilang mga pagkamatay ay sinusuri ng isang coronial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registrar,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kabilang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halatang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likas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sanhi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yaong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iniulat ng mga medikal na propesyonal. Kung may mga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komplikadong isyu na kailangan ng higit pang imbestigasyon,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maaaring ilipat ang ganitong mga kaso sa koroner. Kung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 ang nag-iimbestiga sa isang pagkamatay,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makakatanggap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kumpirmasyon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detalye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hinggil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proseso mula sa CCQ registry o Coronial Family Services.</w:t>
                            </w:r>
                          </w:p>
                          <w:p w14:paraId="20F0D5E4" w14:textId="77777777" w:rsidR="0076152D" w:rsidRDefault="00000000">
                            <w:pPr>
                              <w:spacing w:before="86"/>
                              <w:ind w:left="28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Coronial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  <w:p w14:paraId="524A4F1D" w14:textId="77777777" w:rsidR="0076152D" w:rsidRDefault="00000000">
                            <w:pPr>
                              <w:pStyle w:val="BodyText"/>
                              <w:spacing w:before="109" w:line="199" w:lineRule="auto"/>
                              <w:ind w:left="283" w:right="282"/>
                            </w:pPr>
                            <w:r>
                              <w:t>Tumutulong sa pagpapaliwanag ng proseso kapag may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pagkamatay na iniulat sa koroner, nagbibigay ng suporta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kaugnay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pagsusuri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nagbibigay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serbisyo para sa impormasyon at referral.</w:t>
                            </w:r>
                          </w:p>
                          <w:p w14:paraId="07C9E9B9" w14:textId="77777777" w:rsidR="0076152D" w:rsidRDefault="00000000">
                            <w:pPr>
                              <w:pStyle w:val="BodyText"/>
                              <w:spacing w:before="127" w:line="204" w:lineRule="auto"/>
                              <w:ind w:left="283"/>
                            </w:pP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bihasang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tagapayo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handang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sumuporta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magbigay ng impormasyon sa mga kaanak ng mga taong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iniimbestigahan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pagkamatay.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Maaring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sagutin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 mga tagapayo at mga nars ang mga tanong tungkol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proseso ng coronial na imbestigasyon at makapagbigay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impormasyon ukol sa mga lokal na serbisyong pansuporta.</w:t>
                            </w:r>
                          </w:p>
                          <w:p w14:paraId="68181E0B" w14:textId="77777777" w:rsidR="0076152D" w:rsidRDefault="00000000">
                            <w:pPr>
                              <w:spacing w:before="92"/>
                              <w:ind w:left="28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Queensland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Police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</w:t>
                            </w:r>
                          </w:p>
                          <w:p w14:paraId="004582E9" w14:textId="77777777" w:rsidR="0076152D" w:rsidRDefault="00000000">
                            <w:pPr>
                              <w:pStyle w:val="BodyText"/>
                              <w:spacing w:before="110" w:line="199" w:lineRule="auto"/>
                              <w:ind w:left="283"/>
                            </w:pPr>
                            <w:r>
                              <w:t>Karaniwang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rumespondeng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pulis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paghahanda ng ulat ng imbestigasyon para sa koroner 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maaaring kontakin para sa mga update sa progreso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imbestigasyon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isyung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gaya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pagbabalik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kinuha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pulis.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rumespondeng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pulis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magbigay ng kanilang pangalan at mga detalye ng pakikipag-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ugnayan (contact details) ng kanilang istasyon.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DB55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0D2014E6" w14:textId="77777777" w:rsidR="0076152D" w:rsidRDefault="0076152D">
                      <w:pPr>
                        <w:pStyle w:val="BodyText"/>
                        <w:spacing w:before="58"/>
                        <w:ind w:left="0" w:right="0"/>
                        <w:rPr>
                          <w:rFonts w:ascii="Times New Roman"/>
                        </w:rPr>
                      </w:pPr>
                    </w:p>
                    <w:p w14:paraId="22CE64D8" w14:textId="77777777" w:rsidR="0076152D" w:rsidRDefault="00000000">
                      <w:pPr>
                        <w:pStyle w:val="BodyText"/>
                        <w:spacing w:before="0" w:line="218" w:lineRule="auto"/>
                        <w:ind w:left="283"/>
                      </w:pPr>
                      <w:r>
                        <w:t>Ito ay isinasagawa sa pamamagitan ng CCQ Funeral Assistance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Scheme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Scheme).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kwalipikado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mag-aplay ang isang kaanak (o kaibigan kung walang kamag-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anak) para sa tulong sa pagbabayad ng paunang gastos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serbisyo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punerarya.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Maaari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mag-aplay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ahensya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 Scheme kung ang namatay ay walang kaanak o kaibigan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maaaring mag-asikaso ng libing, o kung kailangan nilang mag-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aplay ng tulong para sa libing sa ngalan ng namatay.</w:t>
                      </w:r>
                    </w:p>
                    <w:p w14:paraId="62FF8029" w14:textId="77777777" w:rsidR="0076152D" w:rsidRDefault="00000000">
                      <w:pPr>
                        <w:spacing w:before="98" w:line="256" w:lineRule="exact"/>
                        <w:ind w:left="28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karagdagang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impormasyon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mababasa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>sa:</w:t>
                      </w:r>
                    </w:p>
                    <w:p w14:paraId="7EE47D58" w14:textId="77777777" w:rsidR="0076152D" w:rsidRDefault="00000000">
                      <w:pPr>
                        <w:spacing w:line="241" w:lineRule="exact"/>
                        <w:ind w:left="283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1EA99667" w14:textId="77777777" w:rsidR="0076152D" w:rsidRDefault="00000000">
                      <w:pPr>
                        <w:spacing w:before="72"/>
                        <w:ind w:left="28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Coroners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Court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of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Queensland</w:t>
                      </w:r>
                    </w:p>
                    <w:p w14:paraId="6AFBA397" w14:textId="77777777" w:rsidR="0076152D" w:rsidRDefault="00000000">
                      <w:pPr>
                        <w:pStyle w:val="BodyText"/>
                        <w:spacing w:before="110" w:line="199" w:lineRule="auto"/>
                        <w:ind w:left="283"/>
                      </w:pPr>
                      <w:r>
                        <w:t>Iniimbestigahan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nito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pangyayari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isang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pagkamatay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upang matukoy, hangga’t maaari, ang pagkakakilanlan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namatay, kung saan, kailan, at paano siya namatay, at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medikal na sanhi ng kamatayan. Para sa mga naiuulat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pagkamatay,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CCQ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makikipag-ugnayan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pamamagitan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pagsulat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itinalagang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kaanak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loob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araw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ipaliwanag ang proseso at magbigay ng mahahalagang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impormasyon at mga detalye ng pakikipag-ugnayan.</w:t>
                      </w:r>
                    </w:p>
                    <w:p w14:paraId="52BFBE35" w14:textId="77777777" w:rsidR="0076152D" w:rsidRDefault="00000000">
                      <w:pPr>
                        <w:pStyle w:val="BodyText"/>
                        <w:spacing w:before="130" w:line="204" w:lineRule="auto"/>
                        <w:ind w:left="283"/>
                      </w:pPr>
                      <w:r>
                        <w:t>Ang ilang mga pagkamatay ay sinusuri ng isang coronial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registrar,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kabilang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halatang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likas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sanhi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yaong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iniulat ng mga medikal na propesyonal. Kung may mga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komplikadong isyu na kailangan ng higit pang imbestigasyon,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maaaring ilipat ang ganitong mga kaso sa koroner. Kung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 ang nag-iimbestiga sa isang pagkamatay,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makakatanggap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kumpirmasyon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detalye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hinggil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proseso mula sa CCQ registry o Coronial Family Services.</w:t>
                      </w:r>
                    </w:p>
                    <w:p w14:paraId="20F0D5E4" w14:textId="77777777" w:rsidR="0076152D" w:rsidRDefault="00000000">
                      <w:pPr>
                        <w:spacing w:before="86"/>
                        <w:ind w:left="28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Coronial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Family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Services</w:t>
                      </w:r>
                    </w:p>
                    <w:p w14:paraId="524A4F1D" w14:textId="77777777" w:rsidR="0076152D" w:rsidRDefault="00000000">
                      <w:pPr>
                        <w:pStyle w:val="BodyText"/>
                        <w:spacing w:before="109" w:line="199" w:lineRule="auto"/>
                        <w:ind w:left="283" w:right="282"/>
                      </w:pPr>
                      <w:r>
                        <w:t>Tumutulong sa pagpapaliwanag ng proseso kapag may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pagkamatay na iniulat sa koroner, nagbibigay ng suporta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kaugnay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pagsusuri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nagbibigay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serbisyo para sa impormasyon at referral.</w:t>
                      </w:r>
                    </w:p>
                    <w:p w14:paraId="07C9E9B9" w14:textId="77777777" w:rsidR="0076152D" w:rsidRDefault="00000000">
                      <w:pPr>
                        <w:pStyle w:val="BodyText"/>
                        <w:spacing w:before="127" w:line="204" w:lineRule="auto"/>
                        <w:ind w:left="283"/>
                      </w:pP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bihasang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tagapayo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handang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sumuporta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magbigay ng impormasyon sa mga kaanak ng mga taong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iniimbestigahan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pagkamatay.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Maaring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sagutin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 mga tagapayo at mga nars ang mga tanong tungkol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proseso ng coronial na imbestigasyon at makapagbigay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impormasyon ukol sa mga lokal na serbisyong pansuporta.</w:t>
                      </w:r>
                    </w:p>
                    <w:p w14:paraId="68181E0B" w14:textId="77777777" w:rsidR="0076152D" w:rsidRDefault="00000000">
                      <w:pPr>
                        <w:spacing w:before="92"/>
                        <w:ind w:left="28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Queensland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Police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</w:t>
                      </w:r>
                    </w:p>
                    <w:p w14:paraId="004582E9" w14:textId="77777777" w:rsidR="0076152D" w:rsidRDefault="00000000">
                      <w:pPr>
                        <w:pStyle w:val="BodyText"/>
                        <w:spacing w:before="110" w:line="199" w:lineRule="auto"/>
                        <w:ind w:left="283"/>
                      </w:pPr>
                      <w:r>
                        <w:t>Karaniwang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rumespondeng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pulis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paghahanda ng ulat ng imbestigasyon para sa koroner 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maaaring kontakin para sa mga update sa progreso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imbestigasyon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isyung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gaya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pagbabalik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kinuha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pulis.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rumespondeng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pulis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magbigay ng kanilang pangalan at mga detalye ng pakikipag-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ugnayan (contact details) ng kanilang istasyon.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E61687E" wp14:editId="09F2973F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2FD7B" w14:textId="77777777" w:rsidR="0076152D" w:rsidRDefault="0076152D">
                            <w:pPr>
                              <w:pStyle w:val="BodyText"/>
                              <w:spacing w:before="6"/>
                              <w:ind w:left="0" w:righ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062305D4" w14:textId="77777777" w:rsidR="0076152D" w:rsidRDefault="00000000">
                            <w:pPr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Mga </w:t>
                            </w:r>
                            <w:hyperlink r:id="rId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contact</w:t>
                              </w:r>
                            </w:hyperlink>
                          </w:p>
                          <w:p w14:paraId="08A354C6" w14:textId="77777777" w:rsidR="0076152D" w:rsidRDefault="00000000">
                            <w:pPr>
                              <w:spacing w:before="38"/>
                              <w:ind w:left="285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CORONIAL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  <w:p w14:paraId="7CF7D4FA" w14:textId="77777777" w:rsidR="0076152D" w:rsidRDefault="00000000">
                            <w:pPr>
                              <w:spacing w:before="39" w:line="196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Libreng tawag: 1800 449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4AB28759" w14:textId="77777777" w:rsidR="0076152D" w:rsidRDefault="00000000">
                            <w:pPr>
                              <w:spacing w:line="169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FSS_PathAdmin@health.qld.gov.au</w:t>
                              </w:r>
                            </w:hyperlink>
                          </w:p>
                          <w:p w14:paraId="3DFF419E" w14:textId="77777777" w:rsidR="0076152D" w:rsidRDefault="00000000">
                            <w:pPr>
                              <w:spacing w:before="9" w:line="189" w:lineRule="auto"/>
                              <w:ind w:left="284" w:right="26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hyperlink r:id="rId11">
                              <w:r>
                                <w:rPr>
                                  <w:rFonts w:ascii="MetaPro-Bold"/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Website: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https://www.health.qld.gov.au/public-health/forensic-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and-scientific-services/forensic-services/death-and-autopsies/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coping-with-unexpected-death/coronial-family-services</w:t>
                              </w:r>
                            </w:hyperlink>
                          </w:p>
                          <w:p w14:paraId="04850D8A" w14:textId="77777777" w:rsidR="0076152D" w:rsidRDefault="00000000">
                            <w:pPr>
                              <w:spacing w:before="156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CORONERS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7F651104" w14:textId="77777777" w:rsidR="0076152D" w:rsidRDefault="00000000">
                            <w:pPr>
                              <w:spacing w:before="38" w:line="196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Telepono: (07) 3738 7050 or 1300 304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605</w:t>
                            </w:r>
                          </w:p>
                          <w:p w14:paraId="634AB4E5" w14:textId="77777777" w:rsidR="0076152D" w:rsidRDefault="00000000">
                            <w:pPr>
                              <w:spacing w:before="3" w:line="199" w:lineRule="auto"/>
                              <w:ind w:left="284" w:right="1293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5"/>
                                </w:rPr>
                                <w:t>coronerscourt@justice.qld.gov.au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Website: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5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www.coronerscourt.qld.gov.au</w:t>
                              </w:r>
                            </w:hyperlink>
                          </w:p>
                          <w:p w14:paraId="440AAB81" w14:textId="77777777" w:rsidR="0076152D" w:rsidRDefault="00000000">
                            <w:pPr>
                              <w:spacing w:before="151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MGA PAGTATANONG SA PULISYA (POLICE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INQUIRIES)</w:t>
                            </w:r>
                          </w:p>
                          <w:p w14:paraId="6862466F" w14:textId="77777777" w:rsidR="0076152D" w:rsidRDefault="00000000">
                            <w:pPr>
                              <w:spacing w:before="75" w:line="182" w:lineRule="auto"/>
                              <w:ind w:left="284" w:right="282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Makipag-ugnayan sa rumespondeng pulis gamit ang mga</w:t>
                            </w:r>
                            <w:r>
                              <w:rPr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detalyeng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ibinigay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nila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kaya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ay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sa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pamamagitan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ng: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Telepono: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Policelink on 131 444</w:t>
                            </w:r>
                          </w:p>
                          <w:p w14:paraId="1D34F09C" w14:textId="77777777" w:rsidR="0076152D" w:rsidRDefault="00000000">
                            <w:pPr>
                              <w:spacing w:line="197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Website: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5"/>
                              </w:rPr>
                              <w:t>https://</w:t>
                            </w:r>
                            <w:hyperlink r:id="rId16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forms.police.qld.gov.au/launch/generalenquiry</w:t>
                              </w:r>
                            </w:hyperlink>
                          </w:p>
                          <w:p w14:paraId="12FF53D0" w14:textId="77777777" w:rsidR="0076152D" w:rsidRDefault="00000000">
                            <w:pPr>
                              <w:spacing w:before="172" w:line="196" w:lineRule="auto"/>
                              <w:ind w:left="284" w:right="282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REHISTRO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KAPANGANAKAN,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KAMATAYAN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AT KASAL (REGISTRY OF BIRTHS, DEATHS AND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MARRIAGES)</w:t>
                            </w:r>
                          </w:p>
                          <w:p w14:paraId="683EFC72" w14:textId="77777777" w:rsidR="0076152D" w:rsidRDefault="00000000">
                            <w:pPr>
                              <w:spacing w:before="48" w:line="204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Telepono: 13QGOV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(13 74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68)</w:t>
                            </w:r>
                          </w:p>
                          <w:p w14:paraId="53678FDC" w14:textId="77777777" w:rsidR="0076152D" w:rsidRDefault="00000000">
                            <w:pPr>
                              <w:spacing w:line="204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5"/>
                                </w:rPr>
                                <w:t>bdm-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mail@justice.qld.gov.au</w:t>
                              </w:r>
                            </w:hyperlink>
                          </w:p>
                          <w:p w14:paraId="4706BAB8" w14:textId="77777777" w:rsidR="0076152D" w:rsidRDefault="0076152D">
                            <w:pPr>
                              <w:pStyle w:val="BodyText"/>
                              <w:spacing w:before="23"/>
                              <w:ind w:left="0" w:right="0"/>
                              <w:rPr>
                                <w:rFonts w:ascii="MetaPro-Bold"/>
                                <w:b/>
                                <w:color w:val="000000"/>
                              </w:rPr>
                            </w:pPr>
                          </w:p>
                          <w:p w14:paraId="68360FD7" w14:textId="77777777" w:rsidR="0076152D" w:rsidRDefault="00000000">
                            <w:pPr>
                              <w:spacing w:line="182" w:lineRule="auto"/>
                              <w:ind w:left="284" w:right="371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SAMAHANG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PANSUPORTA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(SUPPORT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ASSOCIATIONS)</w:t>
                            </w:r>
                          </w:p>
                          <w:p w14:paraId="7D0A93A1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2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Lifeline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Australia</w:t>
                            </w:r>
                          </w:p>
                          <w:p w14:paraId="19CE703E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Telepono: 131 114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line)</w:t>
                            </w:r>
                          </w:p>
                          <w:p w14:paraId="1FB4AB9B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Assist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Queensland</w:t>
                            </w:r>
                          </w:p>
                          <w:p w14:paraId="71280BCF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Telepono: 1300 546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587</w:t>
                            </w:r>
                          </w:p>
                          <w:p w14:paraId="2859EE60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Homicide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Group</w:t>
                            </w:r>
                          </w:p>
                          <w:p w14:paraId="1D1A9B30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Telepono: 1800 774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744</w:t>
                            </w:r>
                          </w:p>
                          <w:p w14:paraId="20C050C3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6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Nose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Sudden Unexplained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Infant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Death</w:t>
                            </w:r>
                          </w:p>
                          <w:p w14:paraId="0CE717E5" w14:textId="77777777" w:rsidR="0076152D" w:rsidRDefault="00000000">
                            <w:pPr>
                              <w:spacing w:line="206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Telepono: 1300 308 307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line)</w:t>
                            </w:r>
                          </w:p>
                          <w:p w14:paraId="188C5182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The Compassionate Friends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Queensland</w:t>
                            </w:r>
                          </w:p>
                          <w:p w14:paraId="5A1FAD3C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Telepono: 1300 064 068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line)</w:t>
                            </w:r>
                          </w:p>
                          <w:p w14:paraId="0C45BBCE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Transcultural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Centre</w:t>
                            </w:r>
                          </w:p>
                          <w:p w14:paraId="6A427B9D" w14:textId="77777777" w:rsidR="0076152D" w:rsidRDefault="00000000">
                            <w:pPr>
                              <w:spacing w:line="181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Telepono: 1800 188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189</w:t>
                            </w:r>
                          </w:p>
                          <w:p w14:paraId="138D3591" w14:textId="77777777" w:rsidR="0076152D" w:rsidRDefault="00000000">
                            <w:pPr>
                              <w:spacing w:line="210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Telepono: 1300 642 255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line)</w:t>
                            </w:r>
                          </w:p>
                          <w:p w14:paraId="2B4CB4FF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Victim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Connect</w:t>
                            </w:r>
                          </w:p>
                          <w:p w14:paraId="38C872C1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Telepono: 1300 318 940 (24/7 support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line)</w:t>
                            </w:r>
                          </w:p>
                          <w:p w14:paraId="7CE720F7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56" w:line="209" w:lineRule="exac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Suicide Call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Back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Service</w:t>
                            </w:r>
                          </w:p>
                          <w:p w14:paraId="49E88F2D" w14:textId="77777777" w:rsidR="0076152D" w:rsidRDefault="00000000">
                            <w:pPr>
                              <w:spacing w:line="209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Telepono: 1300 659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467</w:t>
                            </w:r>
                          </w:p>
                          <w:p w14:paraId="79C99D77" w14:textId="77777777" w:rsidR="0076152D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2"/>
                              </w:tabs>
                              <w:spacing w:before="99" w:line="182" w:lineRule="auto"/>
                              <w:ind w:right="120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Aboriginal</w:t>
                            </w:r>
                            <w:r>
                              <w:rPr>
                                <w:color w:val="00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Torres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Strait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Islander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Wellbeing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Services</w:t>
                            </w:r>
                          </w:p>
                          <w:p w14:paraId="46AAE28E" w14:textId="77777777" w:rsidR="0076152D" w:rsidRDefault="00000000">
                            <w:pPr>
                              <w:spacing w:line="194" w:lineRule="exact"/>
                              <w:ind w:left="622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Telepono: 1300 117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1687E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13E2FD7B" w14:textId="77777777" w:rsidR="0076152D" w:rsidRDefault="0076152D">
                      <w:pPr>
                        <w:pStyle w:val="BodyText"/>
                        <w:spacing w:before="6"/>
                        <w:ind w:left="0" w:righ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062305D4" w14:textId="77777777" w:rsidR="0076152D" w:rsidRDefault="00000000">
                      <w:pPr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Mga </w:t>
                      </w:r>
                      <w:hyperlink r:id="rId1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contact</w:t>
                        </w:r>
                      </w:hyperlink>
                    </w:p>
                    <w:p w14:paraId="08A354C6" w14:textId="77777777" w:rsidR="0076152D" w:rsidRDefault="00000000">
                      <w:pPr>
                        <w:spacing w:before="38"/>
                        <w:ind w:left="285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CORONIAL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FAMILY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SERVICES</w:t>
                      </w:r>
                    </w:p>
                    <w:p w14:paraId="7CF7D4FA" w14:textId="77777777" w:rsidR="0076152D" w:rsidRDefault="00000000">
                      <w:pPr>
                        <w:spacing w:before="39" w:line="196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Libreng tawag: 1800 449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171</w:t>
                      </w:r>
                    </w:p>
                    <w:p w14:paraId="4AB28759" w14:textId="77777777" w:rsidR="0076152D" w:rsidRDefault="00000000">
                      <w:pPr>
                        <w:spacing w:line="169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Email: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33"/>
                          <w:sz w:val="15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FSS_PathAdmin@health.qld.gov.au</w:t>
                        </w:r>
                      </w:hyperlink>
                    </w:p>
                    <w:p w14:paraId="3DFF419E" w14:textId="77777777" w:rsidR="0076152D" w:rsidRDefault="00000000">
                      <w:pPr>
                        <w:spacing w:before="9" w:line="189" w:lineRule="auto"/>
                        <w:ind w:left="284" w:right="26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hyperlink r:id="rId20">
                        <w:r>
                          <w:rPr>
                            <w:rFonts w:ascii="MetaPro-Bold"/>
                            <w:b/>
                            <w:color w:val="000000"/>
                            <w:spacing w:val="-2"/>
                            <w:sz w:val="15"/>
                          </w:rPr>
                          <w:t>Website:</w:t>
                        </w:r>
                        <w:r>
                          <w:rPr>
                            <w:rFonts w:ascii="MetaPro-Bold"/>
                            <w:b/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https://www.health.qld.gov.au/public-health/forensic-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and-scientific-services/forensic-services/death-and-autopsies/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coping-with-unexpected-death/coronial-family-services</w:t>
                        </w:r>
                      </w:hyperlink>
                    </w:p>
                    <w:p w14:paraId="04850D8A" w14:textId="77777777" w:rsidR="0076152D" w:rsidRDefault="00000000">
                      <w:pPr>
                        <w:spacing w:before="156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CORONERS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COURT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OF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7F651104" w14:textId="77777777" w:rsidR="0076152D" w:rsidRDefault="00000000">
                      <w:pPr>
                        <w:spacing w:before="38" w:line="196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Telepono: (07) 3738 7050 or 1300 304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605</w:t>
                      </w:r>
                    </w:p>
                    <w:p w14:paraId="634AB4E5" w14:textId="77777777" w:rsidR="0076152D" w:rsidRDefault="00000000">
                      <w:pPr>
                        <w:spacing w:before="3" w:line="199" w:lineRule="auto"/>
                        <w:ind w:left="284" w:right="1293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Email: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9"/>
                          <w:sz w:val="15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MetaPro-Bold"/>
                            <w:b/>
                            <w:color w:val="315496"/>
                            <w:sz w:val="15"/>
                          </w:rPr>
                          <w:t>coronerscourt@justice.qld.gov.au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>Website: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5"/>
                        </w:rPr>
                        <w:t>https://</w:t>
                      </w:r>
                      <w:hyperlink r:id="rId24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www.coronerscourt.qld.gov.au</w:t>
                        </w:r>
                      </w:hyperlink>
                    </w:p>
                    <w:p w14:paraId="440AAB81" w14:textId="77777777" w:rsidR="0076152D" w:rsidRDefault="00000000">
                      <w:pPr>
                        <w:spacing w:before="151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MGA PAGTATANONG SA PULISYA (POLICE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INQUIRIES)</w:t>
                      </w:r>
                    </w:p>
                    <w:p w14:paraId="6862466F" w14:textId="77777777" w:rsidR="0076152D" w:rsidRDefault="00000000">
                      <w:pPr>
                        <w:spacing w:before="75" w:line="182" w:lineRule="auto"/>
                        <w:ind w:left="284" w:right="282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  <w:t>Makipag-ugnayan sa rumespondeng pulis gamit ang mga</w:t>
                      </w:r>
                      <w:r>
                        <w:rPr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detalyeng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ibinigay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nila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kaya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ay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sa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pamamagitan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ng: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Telepono: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Policelink on 131 444</w:t>
                      </w:r>
                    </w:p>
                    <w:p w14:paraId="1D34F09C" w14:textId="77777777" w:rsidR="0076152D" w:rsidRDefault="00000000">
                      <w:pPr>
                        <w:spacing w:line="197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Website: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5"/>
                        </w:rPr>
                        <w:t>https://</w:t>
                      </w:r>
                      <w:hyperlink r:id="rId25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forms.police.qld.gov.au/launch/generalenquiry</w:t>
                        </w:r>
                      </w:hyperlink>
                    </w:p>
                    <w:p w14:paraId="12FF53D0" w14:textId="77777777" w:rsidR="0076152D" w:rsidRDefault="00000000">
                      <w:pPr>
                        <w:spacing w:before="172" w:line="196" w:lineRule="auto"/>
                        <w:ind w:left="284" w:right="282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REHISTRO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KAPANGANAKAN,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KAMATAYAN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AT KASAL (REGISTRY OF BIRTHS, DEATHS AND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MARRIAGES)</w:t>
                      </w:r>
                    </w:p>
                    <w:p w14:paraId="683EFC72" w14:textId="77777777" w:rsidR="0076152D" w:rsidRDefault="00000000">
                      <w:pPr>
                        <w:spacing w:before="48" w:line="204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Telepono: 13QGOV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(13 74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68)</w:t>
                      </w:r>
                    </w:p>
                    <w:p w14:paraId="53678FDC" w14:textId="77777777" w:rsidR="0076152D" w:rsidRDefault="00000000">
                      <w:pPr>
                        <w:spacing w:line="204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Email: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MetaPro-Bold"/>
                            <w:b/>
                            <w:color w:val="315496"/>
                            <w:sz w:val="15"/>
                          </w:rPr>
                          <w:t>bdm-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mail@justice.qld.gov.au</w:t>
                        </w:r>
                      </w:hyperlink>
                    </w:p>
                    <w:p w14:paraId="4706BAB8" w14:textId="77777777" w:rsidR="0076152D" w:rsidRDefault="0076152D">
                      <w:pPr>
                        <w:pStyle w:val="BodyText"/>
                        <w:spacing w:before="23"/>
                        <w:ind w:left="0" w:right="0"/>
                        <w:rPr>
                          <w:rFonts w:ascii="MetaPro-Bold"/>
                          <w:b/>
                          <w:color w:val="000000"/>
                        </w:rPr>
                      </w:pPr>
                    </w:p>
                    <w:p w14:paraId="68360FD7" w14:textId="77777777" w:rsidR="0076152D" w:rsidRDefault="00000000">
                      <w:pPr>
                        <w:spacing w:line="182" w:lineRule="auto"/>
                        <w:ind w:left="284" w:right="371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SAMAHANG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PANSUPORTA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(SUPPORT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ASSOCIATIONS)</w:t>
                      </w:r>
                    </w:p>
                    <w:p w14:paraId="7D0A93A1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2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Lifeline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Australia</w:t>
                      </w:r>
                    </w:p>
                    <w:p w14:paraId="19CE703E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Telepono: 131 114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 xml:space="preserve"> line)</w:t>
                      </w:r>
                    </w:p>
                    <w:p w14:paraId="1FB4AB9B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Victim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Assist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Queensland</w:t>
                      </w:r>
                    </w:p>
                    <w:p w14:paraId="71280BCF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Telepono: 1300 546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587</w:t>
                      </w:r>
                    </w:p>
                    <w:p w14:paraId="2859EE60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Queensland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Homicide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Victim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Support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Group</w:t>
                      </w:r>
                    </w:p>
                    <w:p w14:paraId="1D1A9B30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Telepono: 1800 774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744</w:t>
                      </w:r>
                    </w:p>
                    <w:p w14:paraId="20C050C3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6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Red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Nose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–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Sudden Unexplained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Infant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Death</w:t>
                      </w:r>
                    </w:p>
                    <w:p w14:paraId="0CE717E5" w14:textId="77777777" w:rsidR="0076152D" w:rsidRDefault="00000000">
                      <w:pPr>
                        <w:spacing w:line="206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Telepono: 1300 308 307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 xml:space="preserve"> line)</w:t>
                      </w:r>
                    </w:p>
                    <w:p w14:paraId="188C5182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The Compassionate Friends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Queensland</w:t>
                      </w:r>
                    </w:p>
                    <w:p w14:paraId="5A1FAD3C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Telepono: 1300 064 068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 xml:space="preserve"> line)</w:t>
                      </w:r>
                    </w:p>
                    <w:p w14:paraId="0C45BBCE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Queensland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Transcultural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Mental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Health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Centre</w:t>
                      </w:r>
                    </w:p>
                    <w:p w14:paraId="6A427B9D" w14:textId="77777777" w:rsidR="0076152D" w:rsidRDefault="00000000">
                      <w:pPr>
                        <w:spacing w:line="181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Telepono: 1800 188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189</w:t>
                      </w:r>
                    </w:p>
                    <w:p w14:paraId="138D3591" w14:textId="77777777" w:rsidR="0076152D" w:rsidRDefault="00000000">
                      <w:pPr>
                        <w:spacing w:line="210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Telepono: 1300 642 255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 xml:space="preserve"> line)</w:t>
                      </w:r>
                    </w:p>
                    <w:p w14:paraId="2B4CB4FF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Victim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Connect</w:t>
                      </w:r>
                    </w:p>
                    <w:p w14:paraId="38C872C1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Telepono: 1300 318 940 (24/7 support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 xml:space="preserve"> line)</w:t>
                      </w:r>
                    </w:p>
                    <w:p w14:paraId="7CE720F7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56" w:line="209" w:lineRule="exac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Suicide Call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Back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Service</w:t>
                      </w:r>
                    </w:p>
                    <w:p w14:paraId="49E88F2D" w14:textId="77777777" w:rsidR="0076152D" w:rsidRDefault="00000000">
                      <w:pPr>
                        <w:spacing w:line="209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Telepono: 1300 659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467</w:t>
                      </w:r>
                    </w:p>
                    <w:p w14:paraId="79C99D77" w14:textId="77777777" w:rsidR="0076152D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22"/>
                        </w:tabs>
                        <w:spacing w:before="99" w:line="182" w:lineRule="auto"/>
                        <w:ind w:right="120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Aboriginal</w:t>
                      </w:r>
                      <w:r>
                        <w:rPr>
                          <w:color w:val="00000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Torres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Strait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Islander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Family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Wellbeing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Services</w:t>
                      </w:r>
                    </w:p>
                    <w:p w14:paraId="46AAE28E" w14:textId="77777777" w:rsidR="0076152D" w:rsidRDefault="00000000">
                      <w:pPr>
                        <w:spacing w:line="194" w:lineRule="exact"/>
                        <w:ind w:left="622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Telepono: 1300 117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A10DD3" wp14:editId="4F9C2B7F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7" y="1243152"/>
                            <a:ext cx="244665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CA4C1" w14:textId="77777777" w:rsidR="0076152D" w:rsidRDefault="00000000">
                              <w:pPr>
                                <w:spacing w:line="316" w:lineRule="exact"/>
                                <w:ind w:left="232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Imbestigasyon ng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Koroner</w:t>
                              </w:r>
                            </w:p>
                            <w:p w14:paraId="50B95AB3" w14:textId="77777777" w:rsidR="0076152D" w:rsidRDefault="00000000">
                              <w:pPr>
                                <w:spacing w:before="14"/>
                                <w:ind w:left="232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at Tugon ng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Pulisya</w:t>
                              </w:r>
                            </w:p>
                            <w:p w14:paraId="71D97604" w14:textId="77777777" w:rsidR="0076152D" w:rsidRDefault="00000000">
                              <w:pPr>
                                <w:spacing w:before="9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Nag-iimbestigang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Pulis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04012" y="2181555"/>
                            <a:ext cx="3568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9BF77" w14:textId="77777777" w:rsidR="0076152D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(Ranggo)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4586" y="2182418"/>
                            <a:ext cx="42925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07301" w14:textId="77777777" w:rsidR="0076152D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(Pangalan)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1570" y="2546568"/>
                            <a:ext cx="4038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26AD" w14:textId="77777777" w:rsidR="0076152D" w:rsidRDefault="00000000">
                              <w:pPr>
                                <w:spacing w:line="19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(Rego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no.)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60893" y="2543162"/>
                            <a:ext cx="8699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CDCAB" w14:textId="77777777" w:rsidR="0076152D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(Himpilan/tanggapan)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3997" y="2903778"/>
                            <a:ext cx="114173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F05CE" w14:textId="77777777" w:rsidR="0076152D" w:rsidRDefault="00000000">
                              <w:pPr>
                                <w:ind w:left="22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(Telepono)</w:t>
                              </w:r>
                            </w:p>
                            <w:p w14:paraId="36DE70F3" w14:textId="77777777" w:rsidR="0076152D" w:rsidRDefault="00000000">
                              <w:pPr>
                                <w:spacing w:before="160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Bakit narito ang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pulis?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02382" y="2907248"/>
                            <a:ext cx="28321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1DECA" w14:textId="77777777" w:rsidR="0076152D" w:rsidRDefault="00000000">
                              <w:pPr>
                                <w:spacing w:line="19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(Email)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2194" y="3312928"/>
                            <a:ext cx="2589530" cy="344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1B02B" w14:textId="77777777" w:rsidR="0076152D" w:rsidRDefault="00000000">
                              <w:pPr>
                                <w:spacing w:before="31" w:line="196" w:lineRule="auto"/>
                                <w:ind w:left="2" w:right="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May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ilang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uri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pagkamatay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kailangang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iulat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Coroners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Court of Queensland (CCQ) ayon sa Coroners Act 2003.</w:t>
                              </w:r>
                            </w:p>
                            <w:p w14:paraId="4340370A" w14:textId="77777777" w:rsidR="0076152D" w:rsidRDefault="00000000">
                              <w:pPr>
                                <w:spacing w:line="196" w:lineRule="auto"/>
                                <w:ind w:left="2" w:right="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Tumutulong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pulis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koroner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imbestigasyon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mga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naiuulat na pagkamatay.</w:t>
                              </w:r>
                            </w:p>
                            <w:p w14:paraId="118C572C" w14:textId="77777777" w:rsidR="0076152D" w:rsidRDefault="00000000">
                              <w:pPr>
                                <w:spacing w:before="64" w:line="196" w:lineRule="auto"/>
                                <w:ind w:left="2" w:right="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Kabilang dito ang mga pagkamatay na marahas o hindi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natural, kahina-hinala, may kaugnayan sa pangangalagang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pangkalusugan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yaong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ilang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uri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mga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pangangalaga,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kustodiya o operasyon ng pulisya, at mga kasong hindi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maaaring maisyuhan ng sertipiko ng sanhi ng kamatayan.</w:t>
                              </w:r>
                            </w:p>
                            <w:p w14:paraId="4FF8F2F9" w14:textId="77777777" w:rsidR="0076152D" w:rsidRDefault="00000000">
                              <w:pPr>
                                <w:spacing w:before="58" w:line="204" w:lineRule="auto"/>
                                <w:ind w:left="2" w:right="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Maaaring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isulat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sertipiko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sanhi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kamatayan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isang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doktor o forensic physician, na siyang mag-aabiso sa malapit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 kaanak o kapamilya. Hindi na kakailanganin pa 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karagdagang imbestigasyon ng pulisya.</w:t>
                              </w:r>
                            </w:p>
                            <w:p w14:paraId="1C8E18F2" w14:textId="77777777" w:rsidR="0076152D" w:rsidRDefault="00000000">
                              <w:pPr>
                                <w:spacing w:before="28"/>
                                <w:ind w:left="2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Ano ang mangyayari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ngayon?</w:t>
                              </w:r>
                            </w:p>
                            <w:p w14:paraId="125FB144" w14:textId="77777777" w:rsidR="0076152D" w:rsidRDefault="00000000">
                              <w:pPr>
                                <w:spacing w:before="8"/>
                                <w:ind w:left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Kapag naabisuhan ang pulisya tungkol sa isang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pagkamatay,:</w:t>
                              </w:r>
                            </w:p>
                            <w:p w14:paraId="7C203DC3" w14:textId="77777777" w:rsidR="0076152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90" w:line="201" w:lineRule="auto"/>
                                <w:ind w:right="14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tutukuyin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nila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kung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pagkamatay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kailangang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iulat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koroner.</w:t>
                              </w:r>
                            </w:p>
                            <w:p w14:paraId="7BEE6DA7" w14:textId="77777777" w:rsidR="0076152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48" w:line="196" w:lineRule="auto"/>
                                <w:ind w:right="1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kukuha sila ng paunang impormasyon tungkol sa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pagkamatay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mula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pamilya,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mga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kaibigan,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mga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saksi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upang maipasa ang ulat sa koroner. Minsan, maaaring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kailangang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tumulong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pulisya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koroner,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kabilang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 muling pakikipag-ugnayan sa pamilya para sa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karagdagang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detalye.</w:t>
                              </w:r>
                            </w:p>
                            <w:p w14:paraId="04F19DC7" w14:textId="77777777" w:rsidR="0076152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51" w:line="201" w:lineRule="auto"/>
                                <w:ind w:right="16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ayusin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pagdala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labi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namatay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punerarya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tulong ng kinontratang tagapaglibing ng pamahalaan.</w:t>
                              </w:r>
                            </w:p>
                            <w:p w14:paraId="443E8361" w14:textId="77777777" w:rsidR="0076152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84"/>
                                <w:ind w:hanging="3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ayusin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pormal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kilalanin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ang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namatay.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10DD3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39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0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1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2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3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4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5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6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7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48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49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0" o:title=""/>
                </v:shape>
                <v:shape id="Textbox 18" o:spid="_x0000_s1043" type="#_x0000_t202" style="position:absolute;left:2339;top:12431;width:2446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92CA4C1" w14:textId="77777777" w:rsidR="0076152D" w:rsidRDefault="00000000">
                        <w:pPr>
                          <w:spacing w:line="316" w:lineRule="exact"/>
                          <w:ind w:left="232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Imbestigasyon ng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Koroner</w:t>
                        </w:r>
                      </w:p>
                      <w:p w14:paraId="50B95AB3" w14:textId="77777777" w:rsidR="0076152D" w:rsidRDefault="00000000">
                        <w:pPr>
                          <w:spacing w:before="14"/>
                          <w:ind w:left="232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at Tugon ng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Pulisya</w:t>
                        </w:r>
                      </w:p>
                      <w:p w14:paraId="71D97604" w14:textId="77777777" w:rsidR="0076152D" w:rsidRDefault="00000000">
                        <w:pPr>
                          <w:spacing w:before="9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Nag-iimbestigang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Pulis</w:t>
                        </w:r>
                      </w:p>
                    </w:txbxContent>
                  </v:textbox>
                </v:shape>
                <v:shape id="Textbox 19" o:spid="_x0000_s1044" type="#_x0000_t202" style="position:absolute;left:4040;top:21815;width:356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D29BF77" w14:textId="77777777" w:rsidR="0076152D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(Ranggo)</w:t>
                        </w:r>
                      </w:p>
                    </w:txbxContent>
                  </v:textbox>
                </v:shape>
                <v:shape id="Textbox 20" o:spid="_x0000_s1045" type="#_x0000_t202" style="position:absolute;left:17445;top:21824;width:429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1207301" w14:textId="77777777" w:rsidR="0076152D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(Pangalan)</w:t>
                        </w:r>
                      </w:p>
                    </w:txbxContent>
                  </v:textbox>
                </v:shape>
                <v:shape id="Textbox 21" o:spid="_x0000_s1046" type="#_x0000_t202" style="position:absolute;left:3815;top:25465;width:403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BB426AD" w14:textId="77777777" w:rsidR="0076152D" w:rsidRDefault="00000000">
                        <w:pPr>
                          <w:spacing w:line="19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(Rego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no.)</w:t>
                        </w:r>
                      </w:p>
                    </w:txbxContent>
                  </v:textbox>
                </v:shape>
                <v:shape id="Textbox 22" o:spid="_x0000_s1047" type="#_x0000_t202" style="position:absolute;left:14608;top:25431;width:8700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0BCDCAB" w14:textId="77777777" w:rsidR="0076152D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(Himpilan/tanggapan)</w:t>
                        </w:r>
                      </w:p>
                    </w:txbxContent>
                  </v:textbox>
                </v:shape>
                <v:shape id="Textbox 23" o:spid="_x0000_s1048" type="#_x0000_t202" style="position:absolute;left:2339;top:29037;width:1141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18F05CE" w14:textId="77777777" w:rsidR="0076152D" w:rsidRDefault="00000000">
                        <w:pPr>
                          <w:ind w:left="22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(Telepono)</w:t>
                        </w:r>
                      </w:p>
                      <w:p w14:paraId="36DE70F3" w14:textId="77777777" w:rsidR="0076152D" w:rsidRDefault="00000000">
                        <w:pPr>
                          <w:spacing w:before="160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Bakit narito ang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pulis?</w:t>
                        </w:r>
                      </w:p>
                    </w:txbxContent>
                  </v:textbox>
                </v:shape>
                <v:shape id="Textbox 24" o:spid="_x0000_s1049" type="#_x0000_t202" style="position:absolute;left:19023;top:29072;width:283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881DECA" w14:textId="77777777" w:rsidR="0076152D" w:rsidRDefault="00000000">
                        <w:pPr>
                          <w:spacing w:line="19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(Email)</w:t>
                        </w:r>
                      </w:p>
                    </w:txbxContent>
                  </v:textbox>
                </v:shape>
                <v:shape id="Textbox 25" o:spid="_x0000_s1050" type="#_x0000_t202" style="position:absolute;left:2321;top:33129;width:25896;height:3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31B02B" w14:textId="77777777" w:rsidR="0076152D" w:rsidRDefault="00000000">
                        <w:pPr>
                          <w:spacing w:before="31" w:line="196" w:lineRule="auto"/>
                          <w:ind w:left="2" w:righ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May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ilang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uri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pagkamatay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kailangang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iulat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Coroners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Court of Queensland (CCQ) ayon sa Coroners Act 2003.</w:t>
                        </w:r>
                      </w:p>
                      <w:p w14:paraId="4340370A" w14:textId="77777777" w:rsidR="0076152D" w:rsidRDefault="00000000">
                        <w:pPr>
                          <w:spacing w:line="196" w:lineRule="auto"/>
                          <w:ind w:left="2" w:righ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Tumutulong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pulis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koroner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imbestigasyon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mga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naiuulat na pagkamatay.</w:t>
                        </w:r>
                      </w:p>
                      <w:p w14:paraId="118C572C" w14:textId="77777777" w:rsidR="0076152D" w:rsidRDefault="00000000">
                        <w:pPr>
                          <w:spacing w:before="64" w:line="196" w:lineRule="auto"/>
                          <w:ind w:left="2" w:righ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Kabilang dito ang mga pagkamatay na marahas o hindi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natural, kahina-hinala, may kaugnayan sa pangangalagang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pangkalusugan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yaong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ilang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uri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mga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pangangalaga,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kustodiya o operasyon ng pulisya, at mga kasong hindi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maaaring maisyuhan ng sertipiko ng sanhi ng kamatayan.</w:t>
                        </w:r>
                      </w:p>
                      <w:p w14:paraId="4FF8F2F9" w14:textId="77777777" w:rsidR="0076152D" w:rsidRDefault="00000000">
                        <w:pPr>
                          <w:spacing w:before="58" w:line="204" w:lineRule="auto"/>
                          <w:ind w:left="2" w:righ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Maaaring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isulat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sertipiko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sanhi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kamatayan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isang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doktor o forensic physician, na siyang mag-aabiso sa malapit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 kaanak o kapamilya. Hindi na kakailanganin pa 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karagdagang imbestigasyon ng pulisya.</w:t>
                        </w:r>
                      </w:p>
                      <w:p w14:paraId="1C8E18F2" w14:textId="77777777" w:rsidR="0076152D" w:rsidRDefault="00000000">
                        <w:pPr>
                          <w:spacing w:before="28"/>
                          <w:ind w:left="2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Ano ang mangyayari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ngayon?</w:t>
                        </w:r>
                      </w:p>
                      <w:p w14:paraId="125FB144" w14:textId="77777777" w:rsidR="0076152D" w:rsidRDefault="00000000">
                        <w:pPr>
                          <w:spacing w:before="8"/>
                          <w:ind w:left="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Kapag naabisuhan ang pulisya tungkol sa isang </w:t>
                        </w:r>
                        <w:r>
                          <w:rPr>
                            <w:spacing w:val="-2"/>
                            <w:sz w:val="15"/>
                          </w:rPr>
                          <w:t>pagkamatay,:</w:t>
                        </w:r>
                      </w:p>
                      <w:p w14:paraId="7C203DC3" w14:textId="77777777" w:rsidR="0076152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90" w:line="201" w:lineRule="auto"/>
                          <w:ind w:right="1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tutukuyin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nila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kung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pagkamatay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kailangang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iulat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koroner.</w:t>
                        </w:r>
                      </w:p>
                      <w:p w14:paraId="7BEE6DA7" w14:textId="77777777" w:rsidR="0076152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48" w:line="196" w:lineRule="auto"/>
                          <w:ind w:right="1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kukuha sila ng paunang impormasyon tungkol sa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pagkamatay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mula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pamilya,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mga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kaibigan,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mga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saksi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upang maipasa ang ulat sa koroner. Minsan, maaaring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kailangang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tumulong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pulisya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koroner,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kabilang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 muling pakikipag-ugnayan sa pamilya para sa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karagdagang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detalye.</w:t>
                        </w:r>
                      </w:p>
                      <w:p w14:paraId="04F19DC7" w14:textId="77777777" w:rsidR="0076152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51" w:line="201" w:lineRule="auto"/>
                          <w:ind w:righ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ayusin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pagdala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labi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namatay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punerarya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tulong ng kinontratang tagapaglibing ng pamahalaan.</w:t>
                        </w:r>
                      </w:p>
                      <w:p w14:paraId="443E8361" w14:textId="77777777" w:rsidR="0076152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84"/>
                          <w:ind w:hanging="3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ayusin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pormal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kilalanin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ang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namatay.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83089C" w14:textId="77777777" w:rsidR="0076152D" w:rsidRDefault="00000000">
      <w:pPr>
        <w:ind w:left="85"/>
        <w:rPr>
          <w:sz w:val="10"/>
        </w:rPr>
      </w:pPr>
      <w:r>
        <w:rPr>
          <w:sz w:val="10"/>
        </w:rPr>
        <w:t>QP</w:t>
      </w:r>
      <w:r>
        <w:rPr>
          <w:spacing w:val="-2"/>
          <w:sz w:val="10"/>
        </w:rPr>
        <w:t xml:space="preserve"> </w:t>
      </w:r>
      <w:r>
        <w:rPr>
          <w:sz w:val="10"/>
        </w:rPr>
        <w:t>0416</w:t>
      </w:r>
      <w:r>
        <w:rPr>
          <w:spacing w:val="-2"/>
          <w:sz w:val="10"/>
        </w:rPr>
        <w:t xml:space="preserve"> </w:t>
      </w:r>
      <w:r>
        <w:rPr>
          <w:sz w:val="10"/>
        </w:rPr>
        <w:t>04/25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Δ1</w:t>
      </w:r>
    </w:p>
    <w:p w14:paraId="15EE0E95" w14:textId="77777777" w:rsidR="0076152D" w:rsidRDefault="0076152D">
      <w:pPr>
        <w:rPr>
          <w:sz w:val="10"/>
        </w:rPr>
        <w:sectPr w:rsidR="0076152D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68B22FA9" w14:textId="77777777" w:rsidR="0076152D" w:rsidRDefault="00000000">
      <w:pPr>
        <w:tabs>
          <w:tab w:val="left" w:pos="5783"/>
          <w:tab w:val="left" w:pos="11367"/>
        </w:tabs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53D8ACB" wp14:editId="1502578E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6372A" w14:textId="77777777" w:rsidR="0076152D" w:rsidRDefault="00000000">
                            <w:pPr>
                              <w:spacing w:before="157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Ano ang tungkulin 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koroner?</w:t>
                            </w:r>
                          </w:p>
                          <w:p w14:paraId="7DFF4EA0" w14:textId="77777777" w:rsidR="0076152D" w:rsidRDefault="00000000">
                            <w:pPr>
                              <w:pStyle w:val="BodyText"/>
                              <w:spacing w:before="83" w:line="206" w:lineRule="auto"/>
                              <w:ind w:left="226" w:right="206"/>
                            </w:pPr>
                            <w:r>
                              <w:t>Ang koroner ang nag-uutos sa pulisya na mangalap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impormasyong kailangan nila. Iniimbestigahan ng koroner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pagkamatay upang malaman ang pagkakakilanlan ng namatay,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kung kailan at saan siya namatay, paano siya namatay, at kung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posible, ang tiyak na sanhi ng kamatayan. Pag-iisipan din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 kung kinakailangan ang pagsasagawa ng isang inquest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pampublikong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pagdinig,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mangailangan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pakikipag-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ugnayan sa pamilya.</w:t>
                            </w:r>
                          </w:p>
                          <w:p w14:paraId="46784071" w14:textId="77777777" w:rsidR="0076152D" w:rsidRDefault="00000000">
                            <w:pPr>
                              <w:pStyle w:val="BodyText"/>
                              <w:spacing w:line="230" w:lineRule="auto"/>
                              <w:ind w:left="226" w:right="0"/>
                            </w:pPr>
                            <w:r>
                              <w:t>Kapag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natapos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imbestigasyon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koroner,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bibigyan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nakasulat na ulat ng mga natuklasan ang pamilya.</w:t>
                            </w:r>
                          </w:p>
                          <w:p w14:paraId="0E4D13AF" w14:textId="77777777" w:rsidR="0076152D" w:rsidRDefault="00000000">
                            <w:pPr>
                              <w:spacing w:before="64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Pormal na pagkakakilanlan (formal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identification)</w:t>
                            </w:r>
                          </w:p>
                          <w:p w14:paraId="3DF8D1E1" w14:textId="77777777" w:rsidR="0076152D" w:rsidRDefault="00000000">
                            <w:pPr>
                              <w:pStyle w:val="BodyText"/>
                              <w:spacing w:before="81" w:line="211" w:lineRule="auto"/>
                              <w:ind w:left="226" w:right="0"/>
                            </w:pPr>
                            <w:r>
                              <w:t>Kinakailangan ng koroner na ang pagkakakilanlan ng namatay 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pormal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makumpirma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ibigay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mailibing.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Karaniwang sumasalalay ang pulisya sa pagkilala sa mukha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namatay (visual identification) ng isang taong nakakakilala nang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namatay.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posible,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gumamit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pulisya ng ibang paraan tulad ng fingerprint, dental record, o DNA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identification.</w:t>
                            </w:r>
                          </w:p>
                          <w:p w14:paraId="0D986C26" w14:textId="77777777" w:rsidR="0076152D" w:rsidRDefault="00000000">
                            <w:pPr>
                              <w:spacing w:before="66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Pagtingin sa labi 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namatay</w:t>
                            </w:r>
                          </w:p>
                          <w:p w14:paraId="2B79A541" w14:textId="77777777" w:rsidR="0076152D" w:rsidRDefault="00000000">
                            <w:pPr>
                              <w:pStyle w:val="BodyText"/>
                              <w:spacing w:before="80" w:line="211" w:lineRule="auto"/>
                              <w:ind w:left="226" w:right="282"/>
                            </w:pPr>
                            <w:r>
                              <w:t>Ang pagtingin sa labi sa punerarya o sa kapilya ng punerarya 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iba sa formal identification na hinihingi ng koroner sa tulong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pulis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nag-iimbestiga.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ganitong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pagtingin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ayusin sa pamamagitan ng iyong napiling punerarya pagkatapos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makumpleto ang mga paunang imbestigasyon sa sanhi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kamatayan.</w:t>
                            </w:r>
                          </w:p>
                          <w:p w14:paraId="74C571F9" w14:textId="77777777" w:rsidR="0076152D" w:rsidRDefault="00000000">
                            <w:pPr>
                              <w:spacing w:before="70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Mga personal na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gamit</w:t>
                            </w:r>
                          </w:p>
                          <w:p w14:paraId="55B2429C" w14:textId="77777777" w:rsidR="0076152D" w:rsidRDefault="00000000">
                            <w:pPr>
                              <w:pStyle w:val="BodyText"/>
                              <w:spacing w:before="84" w:line="206" w:lineRule="auto"/>
                              <w:ind w:left="226" w:right="276"/>
                            </w:pPr>
                            <w:r>
                              <w:t>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kaso,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itabi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natagpuan sa katawan ng namatay hanggang matapos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imbestigasyon. Ang mga damit na nasira o kontaminado 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karaniwang sinisira pagkatapos madala ang katawan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punerarya. Para sa mga katanungan o kahilingan kaugnay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pagbabalik ng mga gamit o damit, makipag-ugnayan sa pulis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nag-iimbestiga.</w:t>
                            </w:r>
                          </w:p>
                          <w:p w14:paraId="32B23CE7" w14:textId="77777777" w:rsidR="0076152D" w:rsidRDefault="00000000">
                            <w:pPr>
                              <w:spacing w:before="68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Medical examination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  <w:p w14:paraId="7AD748C6" w14:textId="77777777" w:rsidR="0076152D" w:rsidRDefault="00000000">
                            <w:pPr>
                              <w:pStyle w:val="BodyText"/>
                              <w:spacing w:before="84" w:line="206" w:lineRule="auto"/>
                              <w:ind w:left="226" w:right="251"/>
                            </w:pPr>
                            <w:r>
                              <w:t>Maaaring kasama sa pagsusuri ang panloob, panlabas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magkasama ang dalawang ito, na isinasagawa ng isang patologo.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Karaniwang isinasagawa ang pagsusuri sa lalong madaling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panahon sa pagkamatay ng tao. Sa panahon ng pagsusuri,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katawan ng namatay ay ginagalang at pinag-iingatan upang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mapanatili ang kanyang dignidad. Ang koroner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magdedesisyon kung kinakailangan ang pagsusuri at kung anong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uri ng pagsusuri ang nararapat batay sa mga sirkunstansya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kaso. Minsan, isang paunang pagsusuri lamang ang isinasagawa;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ito ay isang biswal na pagsusuri sa katawan, na maaaring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kabilang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x-ray,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pagkuha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iba pang likido. para sa pagsusuri.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D8ACB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E86372A" w14:textId="77777777" w:rsidR="0076152D" w:rsidRDefault="00000000">
                      <w:pPr>
                        <w:spacing w:before="157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Ano ang tungkulin 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koroner?</w:t>
                      </w:r>
                    </w:p>
                    <w:p w14:paraId="7DFF4EA0" w14:textId="77777777" w:rsidR="0076152D" w:rsidRDefault="00000000">
                      <w:pPr>
                        <w:pStyle w:val="BodyText"/>
                        <w:spacing w:before="83" w:line="206" w:lineRule="auto"/>
                        <w:ind w:left="226" w:right="206"/>
                      </w:pPr>
                      <w:r>
                        <w:t>Ang koroner ang nag-uutos sa pulisya na mangalap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impormasyong kailangan nila. Iniimbestigahan ng koroner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pagkamatay upang malaman ang pagkakakilanlan ng namatay,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kung kailan at saan siya namatay, paano siya namatay, at kung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posible, ang tiyak na sanhi ng kamatayan. Pag-iisipan din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 kung kinakailangan ang pagsasagawa ng isang inquest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pampublikong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pagdinig,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mangailangan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pakikipag-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ugnayan sa pamilya.</w:t>
                      </w:r>
                    </w:p>
                    <w:p w14:paraId="46784071" w14:textId="77777777" w:rsidR="0076152D" w:rsidRDefault="00000000">
                      <w:pPr>
                        <w:pStyle w:val="BodyText"/>
                        <w:spacing w:line="230" w:lineRule="auto"/>
                        <w:ind w:left="226" w:right="0"/>
                      </w:pPr>
                      <w:r>
                        <w:t>Kapag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natapos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imbestigasyon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koroner,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bibigyan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nakasulat na ulat ng mga natuklasan ang pamilya.</w:t>
                      </w:r>
                    </w:p>
                    <w:p w14:paraId="0E4D13AF" w14:textId="77777777" w:rsidR="0076152D" w:rsidRDefault="00000000">
                      <w:pPr>
                        <w:spacing w:before="64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Pormal na pagkakakilanlan (formal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identification)</w:t>
                      </w:r>
                    </w:p>
                    <w:p w14:paraId="3DF8D1E1" w14:textId="77777777" w:rsidR="0076152D" w:rsidRDefault="00000000">
                      <w:pPr>
                        <w:pStyle w:val="BodyText"/>
                        <w:spacing w:before="81" w:line="211" w:lineRule="auto"/>
                        <w:ind w:left="226" w:right="0"/>
                      </w:pPr>
                      <w:r>
                        <w:t>Kinakailangan ng koroner na ang pagkakakilanlan ng namatay 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pormal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makumpirma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ibigay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mailibing.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Karaniwang sumasalalay ang pulisya sa pagkilala sa mukha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namatay (visual identification) ng isang taong nakakakilala nang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namatay.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posible,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gumamit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pulisya ng ibang paraan tulad ng fingerprint, dental record, o DNA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identification.</w:t>
                      </w:r>
                    </w:p>
                    <w:p w14:paraId="0D986C26" w14:textId="77777777" w:rsidR="0076152D" w:rsidRDefault="00000000">
                      <w:pPr>
                        <w:spacing w:before="66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Pagtingin sa labi 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namatay</w:t>
                      </w:r>
                    </w:p>
                    <w:p w14:paraId="2B79A541" w14:textId="77777777" w:rsidR="0076152D" w:rsidRDefault="00000000">
                      <w:pPr>
                        <w:pStyle w:val="BodyText"/>
                        <w:spacing w:before="80" w:line="211" w:lineRule="auto"/>
                        <w:ind w:left="226" w:right="282"/>
                      </w:pPr>
                      <w:r>
                        <w:t>Ang pagtingin sa labi sa punerarya o sa kapilya ng punerarya 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iba sa formal identification na hinihingi ng koroner sa tulong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pulis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nag-iimbestiga.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ganitong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pagtingin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ayusin sa pamamagitan ng iyong napiling punerarya pagkatapos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makumpleto ang mga paunang imbestigasyon sa sanhi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kamatayan.</w:t>
                      </w:r>
                    </w:p>
                    <w:p w14:paraId="74C571F9" w14:textId="77777777" w:rsidR="0076152D" w:rsidRDefault="00000000">
                      <w:pPr>
                        <w:spacing w:before="70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Mga personal na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gamit</w:t>
                      </w:r>
                    </w:p>
                    <w:p w14:paraId="55B2429C" w14:textId="77777777" w:rsidR="0076152D" w:rsidRDefault="00000000">
                      <w:pPr>
                        <w:pStyle w:val="BodyText"/>
                        <w:spacing w:before="84" w:line="206" w:lineRule="auto"/>
                        <w:ind w:left="226" w:right="276"/>
                      </w:pPr>
                      <w:r>
                        <w:t>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kaso,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itabi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natagpuan sa katawan ng namatay hanggang matapos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imbestigasyon. Ang mga damit na nasira o kontaminado 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karaniwang sinisira pagkatapos madala ang katawan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punerarya. Para sa mga katanungan o kahilingan kaugnay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pagbabalik ng mga gamit o damit, makipag-ugnayan sa pulis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nag-iimbestiga.</w:t>
                      </w:r>
                    </w:p>
                    <w:p w14:paraId="32B23CE7" w14:textId="77777777" w:rsidR="0076152D" w:rsidRDefault="00000000">
                      <w:pPr>
                        <w:spacing w:before="68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Medical examination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information</w:t>
                      </w:r>
                    </w:p>
                    <w:p w14:paraId="7AD748C6" w14:textId="77777777" w:rsidR="0076152D" w:rsidRDefault="00000000">
                      <w:pPr>
                        <w:pStyle w:val="BodyText"/>
                        <w:spacing w:before="84" w:line="206" w:lineRule="auto"/>
                        <w:ind w:left="226" w:right="251"/>
                      </w:pPr>
                      <w:r>
                        <w:t>Maaaring kasama sa pagsusuri ang panloob, panlabas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magkasama ang dalawang ito, na isinasagawa ng isang patologo.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Karaniwang isinasagawa ang pagsusuri sa lalong madaling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panahon sa pagkamatay ng tao. Sa panahon ng pagsusuri,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katawan ng namatay ay ginagalang at pinag-iingatan upang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mapanatili ang kanyang dignidad. Ang koroner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magdedesisyon kung kinakailangan ang pagsusuri at kung anong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uri ng pagsusuri ang nararapat batay sa mga sirkunstansya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kaso. Minsan, isang paunang pagsusuri lamang ang isinasagawa;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ito ay isang biswal na pagsusuri sa katawan, na maaaring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kabilang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x-ray,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pagkuha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iba pang likido. para sa pagsusuri.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E592D8" wp14:editId="233F1B0C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AB0F1" w14:textId="77777777" w:rsidR="0076152D" w:rsidRDefault="00000000">
                            <w:pPr>
                              <w:pStyle w:val="BodyText"/>
                              <w:spacing w:before="184" w:line="201" w:lineRule="auto"/>
                              <w:ind w:left="223" w:right="282"/>
                            </w:pPr>
                            <w:r>
                              <w:t>Tungkol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pagsusuri,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magkakaiba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gaya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ng:</w:t>
                            </w:r>
                          </w:p>
                          <w:p w14:paraId="3732FBD9" w14:textId="77777777" w:rsidR="0076152D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2"/>
                              </w:tabs>
                              <w:spacing w:before="27" w:line="216" w:lineRule="auto"/>
                              <w:ind w:right="385"/>
                            </w:pPr>
                            <w:r>
                              <w:t>buong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panloob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pagsusuri,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inaalis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sinusuri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ang mga organo ayon sa pangangailangan; at</w:t>
                            </w:r>
                          </w:p>
                          <w:p w14:paraId="39F475B2" w14:textId="77777777" w:rsidR="0076152D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2"/>
                              </w:tabs>
                              <w:spacing w:before="101" w:line="216" w:lineRule="auto"/>
                              <w:ind w:right="410"/>
                            </w:pPr>
                            <w:r>
                              <w:t>bahagyang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panloob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pagsusuri,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tumutuon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lamang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mga partikular bahagi ng katawan.</w:t>
                            </w:r>
                          </w:p>
                          <w:p w14:paraId="7253FA8A" w14:textId="77777777" w:rsidR="0076152D" w:rsidRDefault="00000000">
                            <w:pPr>
                              <w:pStyle w:val="BodyText"/>
                              <w:spacing w:before="44" w:line="223" w:lineRule="auto"/>
                              <w:ind w:left="232" w:right="206"/>
                            </w:pPr>
                            <w:r>
                              <w:t>Ang pakinabang ng panloob na pagsusuri ay ang pagbibigay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mas detalyadong paliwanag sa sanhi ng kamatayan, kabilang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anumang umiiral na kondisyong medikal o sakit na maaaring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mahalagang malaman ng pamilya. Mahalaga ring tandaan na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pagkakataon,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matutukoy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sanhi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kamatayan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walang panloob na pagsusuri.</w:t>
                            </w:r>
                          </w:p>
                          <w:p w14:paraId="1ABF67E9" w14:textId="77777777" w:rsidR="0076152D" w:rsidRDefault="00000000">
                            <w:pPr>
                              <w:pStyle w:val="BodyText"/>
                              <w:spacing w:before="122" w:line="230" w:lineRule="auto"/>
                              <w:ind w:left="232" w:right="206"/>
                            </w:pPr>
                            <w:r>
                              <w:t>Ang doktor o patologo (pathologist) na nagsagawa ng pagsusuri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ang magbibigay ng detalyadong ulat sa koroner. Kung nais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magkaroon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kopya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ulat,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kailangang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magsumite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isang nakasulat na aplikasyon sa koroner sa pamamagitan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tagapamahala ng kaso sa Coroner’s Court.</w:t>
                            </w:r>
                          </w:p>
                          <w:p w14:paraId="3C021F26" w14:textId="77777777" w:rsidR="0076152D" w:rsidRDefault="00000000">
                            <w:pPr>
                              <w:spacing w:before="81"/>
                              <w:ind w:left="232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Mga pag-aalala tungkol sa medikal na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pagsusuri</w:t>
                            </w:r>
                          </w:p>
                          <w:p w14:paraId="3871D5EA" w14:textId="77777777" w:rsidR="0076152D" w:rsidRDefault="00000000">
                            <w:pPr>
                              <w:pStyle w:val="BodyText"/>
                              <w:spacing w:before="87" w:line="223" w:lineRule="auto"/>
                              <w:ind w:left="232" w:right="229"/>
                            </w:pPr>
                            <w:r>
                              <w:t>Kung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pag-aalala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malapit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kaanak/kapamilya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tungkol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posibilidad na magsasagawa ng panloob na pagsusuri, 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itong iparating agad sa remespondeng pulis kaagad hangga’t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maaari. Isinasaalang-alang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 koroner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ang mga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alalahaning 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mag-utos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panloob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pagsusuri,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ngunit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 desisyon kung isasagawa ang panloob na pagsusuri ay nasa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 pa rin.</w:t>
                            </w:r>
                          </w:p>
                          <w:p w14:paraId="02283513" w14:textId="77777777" w:rsidR="0076152D" w:rsidRDefault="00000000">
                            <w:pPr>
                              <w:pStyle w:val="BodyText"/>
                              <w:spacing w:before="125" w:line="228" w:lineRule="auto"/>
                              <w:ind w:left="232" w:right="206"/>
                            </w:pPr>
                            <w:r>
                              <w:t>Kung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hindi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sang-ayon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pag-aalala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itutuloy pa rin ang pagsusuri, maaaring humiling ang pamilya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kopya ng kautusan para sa pagsusuri (examination order). Maaari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ring mag-aplay ang pamilya sa Supreme Court upang repasuhin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ang desisyon ng koroner. Inirerekomenda na kung balak itong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gawin, mainam na ipaalam ito agad sa Coroner’s Court.</w:t>
                            </w:r>
                          </w:p>
                          <w:p w14:paraId="5B88BCD1" w14:textId="77777777" w:rsidR="0076152D" w:rsidRDefault="00000000">
                            <w:pPr>
                              <w:spacing w:before="119" w:line="194" w:lineRule="auto"/>
                              <w:ind w:left="232" w:right="371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Pagtatabi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organo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tissue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matapos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ang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pagsusuri</w:t>
                            </w:r>
                          </w:p>
                          <w:p w14:paraId="27C0907F" w14:textId="77777777" w:rsidR="0076152D" w:rsidRDefault="00000000">
                            <w:pPr>
                              <w:pStyle w:val="BodyText"/>
                              <w:spacing w:before="105" w:line="228" w:lineRule="auto"/>
                              <w:ind w:left="232" w:right="198"/>
                              <w:jc w:val="both"/>
                            </w:pPr>
                            <w:r>
                              <w:t>Maaaring may maliit na mga sample ng tissue o, sa mga bihirang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kaso, mga organo na itinatabi para sa karagdagang pagsusuri 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analisis. Kung kinakailangang itabi ang mga organo para 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karagdagang pagsusuri, maaaring kontakin ang pamilya upang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kunin ang kanilang opinyon dito. Kailangang isaalang-alang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anumang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pag-aalala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papayagan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lamang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maitabi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kumbinsido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talagang mahalaga para sa imbestigasyon.</w:t>
                            </w:r>
                          </w:p>
                          <w:p w14:paraId="21741834" w14:textId="77777777" w:rsidR="0076152D" w:rsidRDefault="00000000">
                            <w:pPr>
                              <w:pStyle w:val="BodyText"/>
                              <w:spacing w:before="216" w:line="228" w:lineRule="auto"/>
                              <w:ind w:left="232" w:right="198"/>
                              <w:jc w:val="both"/>
                            </w:pPr>
                            <w:r>
                              <w:t>Makikipag-ugnayan ang mga tagapayo o nars mula sa Coronial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Family Services sa malapit na kaanak o kapamilya hinggil sa mga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pag-aayos para sa paglalabas ng mga itinabing organo.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E592D8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6A0AB0F1" w14:textId="77777777" w:rsidR="0076152D" w:rsidRDefault="00000000">
                      <w:pPr>
                        <w:pStyle w:val="BodyText"/>
                        <w:spacing w:before="184" w:line="201" w:lineRule="auto"/>
                        <w:ind w:left="223" w:right="282"/>
                      </w:pPr>
                      <w:r>
                        <w:t>Tungkol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pagsusuri,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magkakaiba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gaya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ng:</w:t>
                      </w:r>
                    </w:p>
                    <w:p w14:paraId="3732FBD9" w14:textId="77777777" w:rsidR="0076152D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92"/>
                        </w:tabs>
                        <w:spacing w:before="27" w:line="216" w:lineRule="auto"/>
                        <w:ind w:right="385"/>
                      </w:pPr>
                      <w:r>
                        <w:t>buong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panloob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pagsusuri,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inaalis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sinusuri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ang mga organo ayon sa pangangailangan; at</w:t>
                      </w:r>
                    </w:p>
                    <w:p w14:paraId="39F475B2" w14:textId="77777777" w:rsidR="0076152D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92"/>
                        </w:tabs>
                        <w:spacing w:before="101" w:line="216" w:lineRule="auto"/>
                        <w:ind w:right="410"/>
                      </w:pPr>
                      <w:r>
                        <w:t>bahagyang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panloob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pagsusuri,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tumutuon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lamang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mga partikular bahagi ng katawan.</w:t>
                      </w:r>
                    </w:p>
                    <w:p w14:paraId="7253FA8A" w14:textId="77777777" w:rsidR="0076152D" w:rsidRDefault="00000000">
                      <w:pPr>
                        <w:pStyle w:val="BodyText"/>
                        <w:spacing w:before="44" w:line="223" w:lineRule="auto"/>
                        <w:ind w:left="232" w:right="206"/>
                      </w:pPr>
                      <w:r>
                        <w:t>Ang pakinabang ng panloob na pagsusuri ay ang pagbibigay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mas detalyadong paliwanag sa sanhi ng kamatayan, kabilang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anumang umiiral na kondisyong medikal o sakit na maaaring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mahalagang malaman ng pamilya. Mahalaga ring tandaan na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pagkakataon,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matutukoy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sanhi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kamatayan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walang panloob na pagsusuri.</w:t>
                      </w:r>
                    </w:p>
                    <w:p w14:paraId="1ABF67E9" w14:textId="77777777" w:rsidR="0076152D" w:rsidRDefault="00000000">
                      <w:pPr>
                        <w:pStyle w:val="BodyText"/>
                        <w:spacing w:before="122" w:line="230" w:lineRule="auto"/>
                        <w:ind w:left="232" w:right="206"/>
                      </w:pPr>
                      <w:r>
                        <w:t>Ang doktor o patologo (pathologist) na nagsagawa ng pagsusuri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ang magbibigay ng detalyadong ulat sa koroner. Kung nais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magkaroon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kopya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ulat,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kailangang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magsumite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isang nakasulat na aplikasyon sa koroner sa pamamagitan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tagapamahala ng kaso sa Coroner’s Court.</w:t>
                      </w:r>
                    </w:p>
                    <w:p w14:paraId="3C021F26" w14:textId="77777777" w:rsidR="0076152D" w:rsidRDefault="00000000">
                      <w:pPr>
                        <w:spacing w:before="81"/>
                        <w:ind w:left="232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Mga pag-aalala tungkol sa medikal na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pagsusuri</w:t>
                      </w:r>
                    </w:p>
                    <w:p w14:paraId="3871D5EA" w14:textId="77777777" w:rsidR="0076152D" w:rsidRDefault="00000000">
                      <w:pPr>
                        <w:pStyle w:val="BodyText"/>
                        <w:spacing w:before="87" w:line="223" w:lineRule="auto"/>
                        <w:ind w:left="232" w:right="229"/>
                      </w:pPr>
                      <w:r>
                        <w:t>Kung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pag-aalala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malapit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kaanak/kapamilya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tungkol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posibilidad na magsasagawa ng panloob na pagsusuri, 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itong iparating agad sa remespondeng pulis kaagad hangga’t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maaari. Isinasaalang-alang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 koroner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ang mga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alalahaning 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mag-utos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panloob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pagsusuri,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ngunit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 desisyon kung isasagawa ang panloob na pagsusuri ay nasa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 pa rin.</w:t>
                      </w:r>
                    </w:p>
                    <w:p w14:paraId="02283513" w14:textId="77777777" w:rsidR="0076152D" w:rsidRDefault="00000000">
                      <w:pPr>
                        <w:pStyle w:val="BodyText"/>
                        <w:spacing w:before="125" w:line="228" w:lineRule="auto"/>
                        <w:ind w:left="232" w:right="206"/>
                      </w:pPr>
                      <w:r>
                        <w:t>Kung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hindi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sang-ayon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pag-aalala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itutuloy pa rin ang pagsusuri, maaaring humiling ang pamilya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kopya ng kautusan para sa pagsusuri (examination order). Maaari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ring mag-aplay ang pamilya sa Supreme Court upang repasuhin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ang desisyon ng koroner. Inirerekomenda na kung balak itong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gawin, mainam na ipaalam ito agad sa Coroner’s Court.</w:t>
                      </w:r>
                    </w:p>
                    <w:p w14:paraId="5B88BCD1" w14:textId="77777777" w:rsidR="0076152D" w:rsidRDefault="00000000">
                      <w:pPr>
                        <w:spacing w:before="119" w:line="194" w:lineRule="auto"/>
                        <w:ind w:left="232" w:right="371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Pagtatabi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organo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tissue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matapos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ang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pagsusuri</w:t>
                      </w:r>
                    </w:p>
                    <w:p w14:paraId="27C0907F" w14:textId="77777777" w:rsidR="0076152D" w:rsidRDefault="00000000">
                      <w:pPr>
                        <w:pStyle w:val="BodyText"/>
                        <w:spacing w:before="105" w:line="228" w:lineRule="auto"/>
                        <w:ind w:left="232" w:right="198"/>
                        <w:jc w:val="both"/>
                      </w:pPr>
                      <w:r>
                        <w:t>Maaaring may maliit na mga sample ng tissue o, sa mga bihirang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kaso, mga organo na itinatabi para sa karagdagang pagsusuri 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analisis. Kung kinakailangang itabi ang mga organo para 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karagdagang pagsusuri, maaaring kontakin ang pamilya upang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kunin ang kanilang opinyon dito. Kailangang isaalang-alang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anumang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pag-aalala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papayagan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lamang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maitabi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kumbinsido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talagang mahalaga para sa imbestigasyon.</w:t>
                      </w:r>
                    </w:p>
                    <w:p w14:paraId="21741834" w14:textId="77777777" w:rsidR="0076152D" w:rsidRDefault="00000000">
                      <w:pPr>
                        <w:pStyle w:val="BodyText"/>
                        <w:spacing w:before="216" w:line="228" w:lineRule="auto"/>
                        <w:ind w:left="232" w:right="198"/>
                        <w:jc w:val="both"/>
                      </w:pPr>
                      <w:r>
                        <w:t>Makikipag-ugnayan ang mga tagapayo o nars mula sa Coronial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Family Services sa malapit na kaanak o kapamilya hinggil sa mga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pag-aayos para sa paglalabas ng mga itinabing organo.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6FD6623" wp14:editId="02443133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DD11C6" w14:textId="77777777" w:rsidR="0076152D" w:rsidRDefault="00000000">
                            <w:pPr>
                              <w:spacing w:before="151"/>
                              <w:ind w:left="222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Donasyon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ng Organo o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Tissue</w:t>
                            </w:r>
                          </w:p>
                          <w:p w14:paraId="3EFFBFCE" w14:textId="77777777" w:rsidR="0076152D" w:rsidRDefault="00000000">
                            <w:pPr>
                              <w:pStyle w:val="BodyText"/>
                              <w:spacing w:before="98" w:line="206" w:lineRule="auto"/>
                            </w:pPr>
                            <w:r>
                              <w:t>Maaari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ninyong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talakayin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doktor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tumingin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inyong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mahal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 buhay ang mga payo at mga opsyon para sa donasyon.</w:t>
                            </w:r>
                          </w:p>
                          <w:p w14:paraId="746E2ABC" w14:textId="77777777" w:rsidR="0076152D" w:rsidRDefault="00000000">
                            <w:pPr>
                              <w:pStyle w:val="BodyText"/>
                              <w:spacing w:before="0" w:line="211" w:lineRule="auto"/>
                              <w:ind w:right="282"/>
                            </w:pPr>
                            <w:r>
                              <w:t>Isasaalang-alang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kagustuhan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kaugnay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donasyon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Mahalaga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donasyon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magresulta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kawalan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kakayahan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patologo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matukoy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kamatayan.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naniniwalang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 kahina-hinalang sanhi ng kamatayan, isasaalang-alang din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kagustuhan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konteksto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posibleng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panganib na maihabla sa hinaharap.</w:t>
                            </w:r>
                          </w:p>
                          <w:p w14:paraId="416A5386" w14:textId="77777777" w:rsidR="0076152D" w:rsidRDefault="00000000">
                            <w:pPr>
                              <w:spacing w:before="65"/>
                              <w:ind w:left="222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Pagkuha ng kopya ng sertipiko 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kamatayan</w:t>
                            </w:r>
                          </w:p>
                          <w:p w14:paraId="271324CE" w14:textId="77777777" w:rsidR="0076152D" w:rsidRDefault="00000000">
                            <w:pPr>
                              <w:pStyle w:val="BodyText"/>
                              <w:spacing w:line="220" w:lineRule="auto"/>
                              <w:ind w:right="362"/>
                              <w:jc w:val="both"/>
                            </w:pPr>
                            <w:r>
                              <w:t>Pagkatapos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medikal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pagsusuri,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magpapadala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Registry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Births,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Deaths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Marriages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naglalaman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kamatayan.</w:t>
                            </w:r>
                          </w:p>
                          <w:p w14:paraId="2477C69C" w14:textId="77777777" w:rsidR="0076152D" w:rsidRDefault="00000000">
                            <w:pPr>
                              <w:pStyle w:val="BodyText"/>
                              <w:spacing w:before="83" w:line="228" w:lineRule="auto"/>
                            </w:pPr>
                            <w:r>
                              <w:t>Kapag nangyari ito, opisyal nang nakarehistro ang kamatayan.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humingi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kopya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Registry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Births, Deaths and Marriages, o maaaring kumuha ng kopya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ang napiling punerarya sa ngalan ng malapit na kaanak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miyembro ng pamilya.</w:t>
                            </w:r>
                          </w:p>
                          <w:p w14:paraId="220B04FF" w14:textId="77777777" w:rsidR="0076152D" w:rsidRDefault="00000000">
                            <w:pPr>
                              <w:spacing w:before="44"/>
                              <w:ind w:left="222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Pag-aayos 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libing</w:t>
                            </w:r>
                          </w:p>
                          <w:p w14:paraId="1BCB7891" w14:textId="77777777" w:rsidR="0076152D" w:rsidRDefault="00000000">
                            <w:pPr>
                              <w:pStyle w:val="BodyText"/>
                              <w:spacing w:line="220" w:lineRule="auto"/>
                              <w:ind w:right="288"/>
                              <w:jc w:val="both"/>
                            </w:pPr>
                            <w:r>
                              <w:t>Dapat gumamit ang pulisya ng punerarya na kinontrata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pamahalaan upang ihatid ang katawan ng namatay sa mortuaryo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para sa pagsusuri.</w:t>
                            </w:r>
                          </w:p>
                          <w:p w14:paraId="67DD028E" w14:textId="77777777" w:rsidR="0076152D" w:rsidRDefault="00000000">
                            <w:pPr>
                              <w:pStyle w:val="BodyText"/>
                              <w:spacing w:before="112" w:line="220" w:lineRule="auto"/>
                              <w:ind w:right="288"/>
                              <w:jc w:val="both"/>
                            </w:pPr>
                            <w:r>
                              <w:t>Walang obligasyon ang pamilya na gamitin ang parehong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punerarya . Maaaring pumili ang pamilya ng alinmang punerarya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 nais nila. Mainam na makipag-ugnayan agad sa punerarya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tutulong sa pamilya sa pagpapalibing.</w:t>
                            </w:r>
                          </w:p>
                          <w:p w14:paraId="24B7DE0D" w14:textId="77777777" w:rsidR="0076152D" w:rsidRDefault="00000000">
                            <w:pPr>
                              <w:pStyle w:val="BodyText"/>
                              <w:spacing w:before="114" w:line="220" w:lineRule="auto"/>
                              <w:ind w:right="288"/>
                              <w:jc w:val="both"/>
                            </w:pPr>
                            <w:r>
                              <w:t>Maaaring ilipat sa pangangalaga ng napiling punerarya ang labi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ng namatay kapag pinahintulutan na ng koroner, matapos 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lahat ng kinakailangang medikal na pagsusuri at mga test, kung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kinakailangan, at natukoy na ang pagkakakilanlan ng namatay.</w:t>
                            </w:r>
                          </w:p>
                          <w:p w14:paraId="3CCE51BE" w14:textId="77777777" w:rsidR="0076152D" w:rsidRDefault="00000000">
                            <w:pPr>
                              <w:pStyle w:val="BodyText"/>
                              <w:spacing w:before="100" w:line="247" w:lineRule="auto"/>
                              <w:ind w:right="288"/>
                              <w:jc w:val="both"/>
                            </w:pPr>
                            <w:r>
                              <w:t>Kung nais ng pamilya na magkaroon ng viewing ang labi 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namatay, dapat itong ayusin sa napili nilang punerarya.</w:t>
                            </w:r>
                          </w:p>
                          <w:p w14:paraId="5222C8A1" w14:textId="77777777" w:rsidR="0076152D" w:rsidRDefault="00000000">
                            <w:pPr>
                              <w:spacing w:before="58"/>
                              <w:ind w:left="222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Tulong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sa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Pagpapalibing</w:t>
                            </w:r>
                          </w:p>
                          <w:p w14:paraId="1B77A3D4" w14:textId="77777777" w:rsidR="0076152D" w:rsidRDefault="00000000">
                            <w:pPr>
                              <w:pStyle w:val="BodyText"/>
                              <w:spacing w:line="220" w:lineRule="auto"/>
                            </w:pPr>
                            <w:r>
                              <w:t>Sailalim ng Burials Assistance Act 1965, ang Department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Justice sa pamamagitan ng CCQ ay may kapangyarihang mag-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ayos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pagpapalibing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kuwalipikadong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indibidwal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na:</w:t>
                            </w:r>
                          </w:p>
                          <w:p w14:paraId="57D4BF9A" w14:textId="77777777" w:rsidR="0076152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</w:tabs>
                              <w:spacing w:before="123"/>
                              <w:ind w:right="0"/>
                            </w:pPr>
                            <w:r>
                              <w:t xml:space="preserve">namatay sa Queensland; </w:t>
                            </w:r>
                            <w:r>
                              <w:rPr>
                                <w:spacing w:val="-5"/>
                              </w:rPr>
                              <w:t>at</w:t>
                            </w:r>
                          </w:p>
                          <w:p w14:paraId="17C74AA5" w14:textId="77777777" w:rsidR="0076152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2"/>
                                <w:tab w:val="left" w:pos="544"/>
                              </w:tabs>
                              <w:spacing w:before="75" w:line="220" w:lineRule="auto"/>
                              <w:ind w:right="612"/>
                            </w:pPr>
                            <w:r>
                              <w:t>walang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kilalang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pamilya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kakayahang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akuin ang gastos sa pagpapalibing.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D6623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5FDD11C6" w14:textId="77777777" w:rsidR="0076152D" w:rsidRDefault="00000000">
                      <w:pPr>
                        <w:spacing w:before="151"/>
                        <w:ind w:left="222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Donasyon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ng Organo o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Tissue</w:t>
                      </w:r>
                    </w:p>
                    <w:p w14:paraId="3EFFBFCE" w14:textId="77777777" w:rsidR="0076152D" w:rsidRDefault="00000000">
                      <w:pPr>
                        <w:pStyle w:val="BodyText"/>
                        <w:spacing w:before="98" w:line="206" w:lineRule="auto"/>
                      </w:pPr>
                      <w:r>
                        <w:t>Maaari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ninyong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talakayin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doktor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tumingin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inyong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mahal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 buhay ang mga payo at mga opsyon para sa donasyon.</w:t>
                      </w:r>
                    </w:p>
                    <w:p w14:paraId="746E2ABC" w14:textId="77777777" w:rsidR="0076152D" w:rsidRDefault="00000000">
                      <w:pPr>
                        <w:pStyle w:val="BodyText"/>
                        <w:spacing w:before="0" w:line="211" w:lineRule="auto"/>
                        <w:ind w:right="282"/>
                      </w:pPr>
                      <w:r>
                        <w:t>Isasaalang-alang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kagustuhan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kaugnay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donasyon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Mahalaga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donasyon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magresulta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kawalan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kakayahan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patologo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matukoy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kamatayan.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naniniwalang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 kahina-hinalang sanhi ng kamatayan, isasaalang-alang din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kagustuhan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konteksto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posibleng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panganib na maihabla sa hinaharap.</w:t>
                      </w:r>
                    </w:p>
                    <w:p w14:paraId="416A5386" w14:textId="77777777" w:rsidR="0076152D" w:rsidRDefault="00000000">
                      <w:pPr>
                        <w:spacing w:before="65"/>
                        <w:ind w:left="222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Pagkuha ng kopya ng sertipiko 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kamatayan</w:t>
                      </w:r>
                    </w:p>
                    <w:p w14:paraId="271324CE" w14:textId="77777777" w:rsidR="0076152D" w:rsidRDefault="00000000">
                      <w:pPr>
                        <w:pStyle w:val="BodyText"/>
                        <w:spacing w:line="220" w:lineRule="auto"/>
                        <w:ind w:right="362"/>
                        <w:jc w:val="both"/>
                      </w:pPr>
                      <w:r>
                        <w:t>Pagkatapos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medikal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pagsusuri,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magpapadala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Registry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Births,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Deaths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Marriages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naglalaman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kamatayan.</w:t>
                      </w:r>
                    </w:p>
                    <w:p w14:paraId="2477C69C" w14:textId="77777777" w:rsidR="0076152D" w:rsidRDefault="00000000">
                      <w:pPr>
                        <w:pStyle w:val="BodyText"/>
                        <w:spacing w:before="83" w:line="228" w:lineRule="auto"/>
                      </w:pPr>
                      <w:r>
                        <w:t>Kapag nangyari ito, opisyal nang nakarehistro ang kamatayan.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humingi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kopya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Registry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Births, Deaths and Marriages, o maaaring kumuha ng kopya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ang napiling punerarya sa ngalan ng malapit na kaanak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miyembro ng pamilya.</w:t>
                      </w:r>
                    </w:p>
                    <w:p w14:paraId="220B04FF" w14:textId="77777777" w:rsidR="0076152D" w:rsidRDefault="00000000">
                      <w:pPr>
                        <w:spacing w:before="44"/>
                        <w:ind w:left="222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Pag-aayos 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libing</w:t>
                      </w:r>
                    </w:p>
                    <w:p w14:paraId="1BCB7891" w14:textId="77777777" w:rsidR="0076152D" w:rsidRDefault="00000000">
                      <w:pPr>
                        <w:pStyle w:val="BodyText"/>
                        <w:spacing w:line="220" w:lineRule="auto"/>
                        <w:ind w:right="288"/>
                        <w:jc w:val="both"/>
                      </w:pPr>
                      <w:r>
                        <w:t>Dapat gumamit ang pulisya ng punerarya na kinontrata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pamahalaan upang ihatid ang katawan ng namatay sa mortuaryo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para sa pagsusuri.</w:t>
                      </w:r>
                    </w:p>
                    <w:p w14:paraId="67DD028E" w14:textId="77777777" w:rsidR="0076152D" w:rsidRDefault="00000000">
                      <w:pPr>
                        <w:pStyle w:val="BodyText"/>
                        <w:spacing w:before="112" w:line="220" w:lineRule="auto"/>
                        <w:ind w:right="288"/>
                        <w:jc w:val="both"/>
                      </w:pPr>
                      <w:r>
                        <w:t>Walang obligasyon ang pamilya na gamitin ang parehong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punerarya . Maaaring pumili ang pamilya ng alinmang punerarya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 nais nila. Mainam na makipag-ugnayan agad sa punerarya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tutulong sa pamilya sa pagpapalibing.</w:t>
                      </w:r>
                    </w:p>
                    <w:p w14:paraId="24B7DE0D" w14:textId="77777777" w:rsidR="0076152D" w:rsidRDefault="00000000">
                      <w:pPr>
                        <w:pStyle w:val="BodyText"/>
                        <w:spacing w:before="114" w:line="220" w:lineRule="auto"/>
                        <w:ind w:right="288"/>
                        <w:jc w:val="both"/>
                      </w:pPr>
                      <w:r>
                        <w:t>Maaaring ilipat sa pangangalaga ng napiling punerarya ang labi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ng namatay kapag pinahintulutan na ng koroner, matapos 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lahat ng kinakailangang medikal na pagsusuri at mga test, kung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kinakailangan, at natukoy na ang pagkakakilanlan ng namatay.</w:t>
                      </w:r>
                    </w:p>
                    <w:p w14:paraId="3CCE51BE" w14:textId="77777777" w:rsidR="0076152D" w:rsidRDefault="00000000">
                      <w:pPr>
                        <w:pStyle w:val="BodyText"/>
                        <w:spacing w:before="100" w:line="247" w:lineRule="auto"/>
                        <w:ind w:right="288"/>
                        <w:jc w:val="both"/>
                      </w:pPr>
                      <w:r>
                        <w:t>Kung nais ng pamilya na magkaroon ng viewing ang labi 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namatay, dapat itong ayusin sa napili nilang punerarya.</w:t>
                      </w:r>
                    </w:p>
                    <w:p w14:paraId="5222C8A1" w14:textId="77777777" w:rsidR="0076152D" w:rsidRDefault="00000000">
                      <w:pPr>
                        <w:spacing w:before="58"/>
                        <w:ind w:left="222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Tulong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sa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Pagpapalibing</w:t>
                      </w:r>
                    </w:p>
                    <w:p w14:paraId="1B77A3D4" w14:textId="77777777" w:rsidR="0076152D" w:rsidRDefault="00000000">
                      <w:pPr>
                        <w:pStyle w:val="BodyText"/>
                        <w:spacing w:line="220" w:lineRule="auto"/>
                      </w:pPr>
                      <w:r>
                        <w:t>Sailalim ng Burials Assistance Act 1965, ang Department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Justice sa pamamagitan ng CCQ ay may kapangyarihang mag-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ayos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pagpapalibing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kuwalipikadong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indibidwal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na:</w:t>
                      </w:r>
                    </w:p>
                    <w:p w14:paraId="57D4BF9A" w14:textId="77777777" w:rsidR="0076152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</w:tabs>
                        <w:spacing w:before="123"/>
                        <w:ind w:right="0"/>
                      </w:pPr>
                      <w:r>
                        <w:t xml:space="preserve">namatay sa Queensland; </w:t>
                      </w:r>
                      <w:r>
                        <w:rPr>
                          <w:spacing w:val="-5"/>
                        </w:rPr>
                        <w:t>at</w:t>
                      </w:r>
                    </w:p>
                    <w:p w14:paraId="17C74AA5" w14:textId="77777777" w:rsidR="0076152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2"/>
                          <w:tab w:val="left" w:pos="544"/>
                        </w:tabs>
                        <w:spacing w:before="75" w:line="220" w:lineRule="auto"/>
                        <w:ind w:right="612"/>
                      </w:pPr>
                      <w:r>
                        <w:t>walang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kilalang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pamilya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kakayahang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akuin ang gastos sa pagpapalibing.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6152D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36C4" w14:textId="77777777" w:rsidR="007F1681" w:rsidRDefault="007F1681"/>
  </w:endnote>
  <w:endnote w:type="continuationSeparator" w:id="0">
    <w:p w14:paraId="2F6A9F07" w14:textId="77777777" w:rsidR="007F1681" w:rsidRDefault="007F1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Pro-Nor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alibri"/>
    <w:charset w:val="00"/>
    <w:family w:val="swiss"/>
    <w:pitch w:val="variable"/>
  </w:font>
  <w:font w:name="Meta Pro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E16" w14:textId="77777777" w:rsidR="00533C5F" w:rsidRDefault="0053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0CC" w14:textId="77777777" w:rsidR="00533C5F" w:rsidRDefault="00533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844B" w14:textId="77777777" w:rsidR="00533C5F" w:rsidRDefault="00533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17DB" w14:textId="77777777" w:rsidR="007F1681" w:rsidRDefault="007F1681"/>
  </w:footnote>
  <w:footnote w:type="continuationSeparator" w:id="0">
    <w:p w14:paraId="76B4A900" w14:textId="77777777" w:rsidR="007F1681" w:rsidRDefault="007F1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7AB0" w14:textId="77777777" w:rsidR="00533C5F" w:rsidRDefault="00533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2814" w14:textId="77777777" w:rsidR="00533C5F" w:rsidRDefault="00533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3659" w14:textId="77777777" w:rsidR="00533C5F" w:rsidRDefault="0053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10D"/>
    <w:multiLevelType w:val="hybridMultilevel"/>
    <w:tmpl w:val="5908E0A0"/>
    <w:lvl w:ilvl="0" w:tplc="E1A88B34">
      <w:start w:val="1"/>
      <w:numFmt w:val="lowerRoman"/>
      <w:lvlText w:val="%1."/>
      <w:lvlJc w:val="left"/>
      <w:pPr>
        <w:ind w:left="544" w:hanging="318"/>
        <w:jc w:val="left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E23A7ECA">
      <w:numFmt w:val="bullet"/>
      <w:lvlText w:val="•"/>
      <w:lvlJc w:val="left"/>
      <w:pPr>
        <w:ind w:left="963" w:hanging="318"/>
      </w:pPr>
      <w:rPr>
        <w:rFonts w:hint="default"/>
        <w:lang w:val="ms" w:eastAsia="en-US" w:bidi="ar-SA"/>
      </w:rPr>
    </w:lvl>
    <w:lvl w:ilvl="2" w:tplc="7130DEE8">
      <w:numFmt w:val="bullet"/>
      <w:lvlText w:val="•"/>
      <w:lvlJc w:val="left"/>
      <w:pPr>
        <w:ind w:left="1387" w:hanging="318"/>
      </w:pPr>
      <w:rPr>
        <w:rFonts w:hint="default"/>
        <w:lang w:val="ms" w:eastAsia="en-US" w:bidi="ar-SA"/>
      </w:rPr>
    </w:lvl>
    <w:lvl w:ilvl="3" w:tplc="038C7484">
      <w:numFmt w:val="bullet"/>
      <w:lvlText w:val="•"/>
      <w:lvlJc w:val="left"/>
      <w:pPr>
        <w:ind w:left="1811" w:hanging="318"/>
      </w:pPr>
      <w:rPr>
        <w:rFonts w:hint="default"/>
        <w:lang w:val="ms" w:eastAsia="en-US" w:bidi="ar-SA"/>
      </w:rPr>
    </w:lvl>
    <w:lvl w:ilvl="4" w:tplc="85F478BA">
      <w:numFmt w:val="bullet"/>
      <w:lvlText w:val="•"/>
      <w:lvlJc w:val="left"/>
      <w:pPr>
        <w:ind w:left="2235" w:hanging="318"/>
      </w:pPr>
      <w:rPr>
        <w:rFonts w:hint="default"/>
        <w:lang w:val="ms" w:eastAsia="en-US" w:bidi="ar-SA"/>
      </w:rPr>
    </w:lvl>
    <w:lvl w:ilvl="5" w:tplc="01964E5C">
      <w:numFmt w:val="bullet"/>
      <w:lvlText w:val="•"/>
      <w:lvlJc w:val="left"/>
      <w:pPr>
        <w:ind w:left="2659" w:hanging="318"/>
      </w:pPr>
      <w:rPr>
        <w:rFonts w:hint="default"/>
        <w:lang w:val="ms" w:eastAsia="en-US" w:bidi="ar-SA"/>
      </w:rPr>
    </w:lvl>
    <w:lvl w:ilvl="6" w:tplc="A17C83D2">
      <w:numFmt w:val="bullet"/>
      <w:lvlText w:val="•"/>
      <w:lvlJc w:val="left"/>
      <w:pPr>
        <w:ind w:left="3083" w:hanging="318"/>
      </w:pPr>
      <w:rPr>
        <w:rFonts w:hint="default"/>
        <w:lang w:val="ms" w:eastAsia="en-US" w:bidi="ar-SA"/>
      </w:rPr>
    </w:lvl>
    <w:lvl w:ilvl="7" w:tplc="8F426BEA">
      <w:numFmt w:val="bullet"/>
      <w:lvlText w:val="•"/>
      <w:lvlJc w:val="left"/>
      <w:pPr>
        <w:ind w:left="3507" w:hanging="318"/>
      </w:pPr>
      <w:rPr>
        <w:rFonts w:hint="default"/>
        <w:lang w:val="ms" w:eastAsia="en-US" w:bidi="ar-SA"/>
      </w:rPr>
    </w:lvl>
    <w:lvl w:ilvl="8" w:tplc="7818ACBC">
      <w:numFmt w:val="bullet"/>
      <w:lvlText w:val="•"/>
      <w:lvlJc w:val="left"/>
      <w:pPr>
        <w:ind w:left="3931" w:hanging="318"/>
      </w:pPr>
      <w:rPr>
        <w:rFonts w:hint="default"/>
        <w:lang w:val="ms" w:eastAsia="en-US" w:bidi="ar-SA"/>
      </w:rPr>
    </w:lvl>
  </w:abstractNum>
  <w:abstractNum w:abstractNumId="1" w15:restartNumberingAfterBreak="0">
    <w:nsid w:val="194D5DED"/>
    <w:multiLevelType w:val="hybridMultilevel"/>
    <w:tmpl w:val="52E6AB96"/>
    <w:lvl w:ilvl="0" w:tplc="07AC8A4E">
      <w:numFmt w:val="bullet"/>
      <w:lvlText w:val="•"/>
      <w:lvlJc w:val="left"/>
      <w:pPr>
        <w:ind w:left="622" w:hanging="339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4A3411F2">
      <w:numFmt w:val="bullet"/>
      <w:lvlText w:val="•"/>
      <w:lvlJc w:val="left"/>
      <w:pPr>
        <w:ind w:left="1035" w:hanging="339"/>
      </w:pPr>
      <w:rPr>
        <w:rFonts w:hint="default"/>
        <w:lang w:val="ms" w:eastAsia="en-US" w:bidi="ar-SA"/>
      </w:rPr>
    </w:lvl>
    <w:lvl w:ilvl="2" w:tplc="C40231DC">
      <w:numFmt w:val="bullet"/>
      <w:lvlText w:val="•"/>
      <w:lvlJc w:val="left"/>
      <w:pPr>
        <w:ind w:left="1451" w:hanging="339"/>
      </w:pPr>
      <w:rPr>
        <w:rFonts w:hint="default"/>
        <w:lang w:val="ms" w:eastAsia="en-US" w:bidi="ar-SA"/>
      </w:rPr>
    </w:lvl>
    <w:lvl w:ilvl="3" w:tplc="2EEC9DEC">
      <w:numFmt w:val="bullet"/>
      <w:lvlText w:val="•"/>
      <w:lvlJc w:val="left"/>
      <w:pPr>
        <w:ind w:left="1867" w:hanging="339"/>
      </w:pPr>
      <w:rPr>
        <w:rFonts w:hint="default"/>
        <w:lang w:val="ms" w:eastAsia="en-US" w:bidi="ar-SA"/>
      </w:rPr>
    </w:lvl>
    <w:lvl w:ilvl="4" w:tplc="D1564CDC">
      <w:numFmt w:val="bullet"/>
      <w:lvlText w:val="•"/>
      <w:lvlJc w:val="left"/>
      <w:pPr>
        <w:ind w:left="2283" w:hanging="339"/>
      </w:pPr>
      <w:rPr>
        <w:rFonts w:hint="default"/>
        <w:lang w:val="ms" w:eastAsia="en-US" w:bidi="ar-SA"/>
      </w:rPr>
    </w:lvl>
    <w:lvl w:ilvl="5" w:tplc="0A50F848">
      <w:numFmt w:val="bullet"/>
      <w:lvlText w:val="•"/>
      <w:lvlJc w:val="left"/>
      <w:pPr>
        <w:ind w:left="2699" w:hanging="339"/>
      </w:pPr>
      <w:rPr>
        <w:rFonts w:hint="default"/>
        <w:lang w:val="ms" w:eastAsia="en-US" w:bidi="ar-SA"/>
      </w:rPr>
    </w:lvl>
    <w:lvl w:ilvl="6" w:tplc="A6BE44C0">
      <w:numFmt w:val="bullet"/>
      <w:lvlText w:val="•"/>
      <w:lvlJc w:val="left"/>
      <w:pPr>
        <w:ind w:left="3115" w:hanging="339"/>
      </w:pPr>
      <w:rPr>
        <w:rFonts w:hint="default"/>
        <w:lang w:val="ms" w:eastAsia="en-US" w:bidi="ar-SA"/>
      </w:rPr>
    </w:lvl>
    <w:lvl w:ilvl="7" w:tplc="C6CE8328">
      <w:numFmt w:val="bullet"/>
      <w:lvlText w:val="•"/>
      <w:lvlJc w:val="left"/>
      <w:pPr>
        <w:ind w:left="3531" w:hanging="339"/>
      </w:pPr>
      <w:rPr>
        <w:rFonts w:hint="default"/>
        <w:lang w:val="ms" w:eastAsia="en-US" w:bidi="ar-SA"/>
      </w:rPr>
    </w:lvl>
    <w:lvl w:ilvl="8" w:tplc="0F160CE6">
      <w:numFmt w:val="bullet"/>
      <w:lvlText w:val="•"/>
      <w:lvlJc w:val="left"/>
      <w:pPr>
        <w:ind w:left="3947" w:hanging="339"/>
      </w:pPr>
      <w:rPr>
        <w:rFonts w:hint="default"/>
        <w:lang w:val="ms" w:eastAsia="en-US" w:bidi="ar-SA"/>
      </w:rPr>
    </w:lvl>
  </w:abstractNum>
  <w:abstractNum w:abstractNumId="2" w15:restartNumberingAfterBreak="0">
    <w:nsid w:val="2DBD68F7"/>
    <w:multiLevelType w:val="hybridMultilevel"/>
    <w:tmpl w:val="31469CAC"/>
    <w:lvl w:ilvl="0" w:tplc="F37EF010">
      <w:numFmt w:val="bullet"/>
      <w:lvlText w:val="•"/>
      <w:lvlJc w:val="left"/>
      <w:pPr>
        <w:ind w:left="317" w:hanging="318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2280E65C">
      <w:numFmt w:val="bullet"/>
      <w:lvlText w:val="•"/>
      <w:lvlJc w:val="left"/>
      <w:pPr>
        <w:ind w:left="695" w:hanging="318"/>
      </w:pPr>
      <w:rPr>
        <w:rFonts w:hint="default"/>
        <w:lang w:val="ms" w:eastAsia="en-US" w:bidi="ar-SA"/>
      </w:rPr>
    </w:lvl>
    <w:lvl w:ilvl="2" w:tplc="14BE2B32">
      <w:numFmt w:val="bullet"/>
      <w:lvlText w:val="•"/>
      <w:lvlJc w:val="left"/>
      <w:pPr>
        <w:ind w:left="1071" w:hanging="318"/>
      </w:pPr>
      <w:rPr>
        <w:rFonts w:hint="default"/>
        <w:lang w:val="ms" w:eastAsia="en-US" w:bidi="ar-SA"/>
      </w:rPr>
    </w:lvl>
    <w:lvl w:ilvl="3" w:tplc="629214E2">
      <w:numFmt w:val="bullet"/>
      <w:lvlText w:val="•"/>
      <w:lvlJc w:val="left"/>
      <w:pPr>
        <w:ind w:left="1447" w:hanging="318"/>
      </w:pPr>
      <w:rPr>
        <w:rFonts w:hint="default"/>
        <w:lang w:val="ms" w:eastAsia="en-US" w:bidi="ar-SA"/>
      </w:rPr>
    </w:lvl>
    <w:lvl w:ilvl="4" w:tplc="6CDC9946">
      <w:numFmt w:val="bullet"/>
      <w:lvlText w:val="•"/>
      <w:lvlJc w:val="left"/>
      <w:pPr>
        <w:ind w:left="1822" w:hanging="318"/>
      </w:pPr>
      <w:rPr>
        <w:rFonts w:hint="default"/>
        <w:lang w:val="ms" w:eastAsia="en-US" w:bidi="ar-SA"/>
      </w:rPr>
    </w:lvl>
    <w:lvl w:ilvl="5" w:tplc="8D0EE834">
      <w:numFmt w:val="bullet"/>
      <w:lvlText w:val="•"/>
      <w:lvlJc w:val="left"/>
      <w:pPr>
        <w:ind w:left="2198" w:hanging="318"/>
      </w:pPr>
      <w:rPr>
        <w:rFonts w:hint="default"/>
        <w:lang w:val="ms" w:eastAsia="en-US" w:bidi="ar-SA"/>
      </w:rPr>
    </w:lvl>
    <w:lvl w:ilvl="6" w:tplc="B2505116">
      <w:numFmt w:val="bullet"/>
      <w:lvlText w:val="•"/>
      <w:lvlJc w:val="left"/>
      <w:pPr>
        <w:ind w:left="2574" w:hanging="318"/>
      </w:pPr>
      <w:rPr>
        <w:rFonts w:hint="default"/>
        <w:lang w:val="ms" w:eastAsia="en-US" w:bidi="ar-SA"/>
      </w:rPr>
    </w:lvl>
    <w:lvl w:ilvl="7" w:tplc="4E020B66">
      <w:numFmt w:val="bullet"/>
      <w:lvlText w:val="•"/>
      <w:lvlJc w:val="left"/>
      <w:pPr>
        <w:ind w:left="2950" w:hanging="318"/>
      </w:pPr>
      <w:rPr>
        <w:rFonts w:hint="default"/>
        <w:lang w:val="ms" w:eastAsia="en-US" w:bidi="ar-SA"/>
      </w:rPr>
    </w:lvl>
    <w:lvl w:ilvl="8" w:tplc="A3380430">
      <w:numFmt w:val="bullet"/>
      <w:lvlText w:val="•"/>
      <w:lvlJc w:val="left"/>
      <w:pPr>
        <w:ind w:left="3325" w:hanging="318"/>
      </w:pPr>
      <w:rPr>
        <w:rFonts w:hint="default"/>
        <w:lang w:val="ms" w:eastAsia="en-US" w:bidi="ar-SA"/>
      </w:rPr>
    </w:lvl>
  </w:abstractNum>
  <w:abstractNum w:abstractNumId="3" w15:restartNumberingAfterBreak="0">
    <w:nsid w:val="5AB80B1C"/>
    <w:multiLevelType w:val="hybridMultilevel"/>
    <w:tmpl w:val="D7D49FDC"/>
    <w:lvl w:ilvl="0" w:tplc="520288DE">
      <w:numFmt w:val="bullet"/>
      <w:lvlText w:val="•"/>
      <w:lvlJc w:val="left"/>
      <w:pPr>
        <w:ind w:left="592" w:hanging="361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ms" w:eastAsia="en-US" w:bidi="ar-SA"/>
      </w:rPr>
    </w:lvl>
    <w:lvl w:ilvl="1" w:tplc="4322BC22">
      <w:numFmt w:val="bullet"/>
      <w:lvlText w:val="•"/>
      <w:lvlJc w:val="left"/>
      <w:pPr>
        <w:ind w:left="1017" w:hanging="361"/>
      </w:pPr>
      <w:rPr>
        <w:rFonts w:hint="default"/>
        <w:lang w:val="ms" w:eastAsia="en-US" w:bidi="ar-SA"/>
      </w:rPr>
    </w:lvl>
    <w:lvl w:ilvl="2" w:tplc="D3DC5238">
      <w:numFmt w:val="bullet"/>
      <w:lvlText w:val="•"/>
      <w:lvlJc w:val="left"/>
      <w:pPr>
        <w:ind w:left="1435" w:hanging="361"/>
      </w:pPr>
      <w:rPr>
        <w:rFonts w:hint="default"/>
        <w:lang w:val="ms" w:eastAsia="en-US" w:bidi="ar-SA"/>
      </w:rPr>
    </w:lvl>
    <w:lvl w:ilvl="3" w:tplc="BF302094">
      <w:numFmt w:val="bullet"/>
      <w:lvlText w:val="•"/>
      <w:lvlJc w:val="left"/>
      <w:pPr>
        <w:ind w:left="1853" w:hanging="361"/>
      </w:pPr>
      <w:rPr>
        <w:rFonts w:hint="default"/>
        <w:lang w:val="ms" w:eastAsia="en-US" w:bidi="ar-SA"/>
      </w:rPr>
    </w:lvl>
    <w:lvl w:ilvl="4" w:tplc="4FF2714A">
      <w:numFmt w:val="bullet"/>
      <w:lvlText w:val="•"/>
      <w:lvlJc w:val="left"/>
      <w:pPr>
        <w:ind w:left="2271" w:hanging="361"/>
      </w:pPr>
      <w:rPr>
        <w:rFonts w:hint="default"/>
        <w:lang w:val="ms" w:eastAsia="en-US" w:bidi="ar-SA"/>
      </w:rPr>
    </w:lvl>
    <w:lvl w:ilvl="5" w:tplc="9A02B414">
      <w:numFmt w:val="bullet"/>
      <w:lvlText w:val="•"/>
      <w:lvlJc w:val="left"/>
      <w:pPr>
        <w:ind w:left="2689" w:hanging="361"/>
      </w:pPr>
      <w:rPr>
        <w:rFonts w:hint="default"/>
        <w:lang w:val="ms" w:eastAsia="en-US" w:bidi="ar-SA"/>
      </w:rPr>
    </w:lvl>
    <w:lvl w:ilvl="6" w:tplc="DF0C664A">
      <w:numFmt w:val="bullet"/>
      <w:lvlText w:val="•"/>
      <w:lvlJc w:val="left"/>
      <w:pPr>
        <w:ind w:left="3107" w:hanging="361"/>
      </w:pPr>
      <w:rPr>
        <w:rFonts w:hint="default"/>
        <w:lang w:val="ms" w:eastAsia="en-US" w:bidi="ar-SA"/>
      </w:rPr>
    </w:lvl>
    <w:lvl w:ilvl="7" w:tplc="BD5CF842">
      <w:numFmt w:val="bullet"/>
      <w:lvlText w:val="•"/>
      <w:lvlJc w:val="left"/>
      <w:pPr>
        <w:ind w:left="3525" w:hanging="361"/>
      </w:pPr>
      <w:rPr>
        <w:rFonts w:hint="default"/>
        <w:lang w:val="ms" w:eastAsia="en-US" w:bidi="ar-SA"/>
      </w:rPr>
    </w:lvl>
    <w:lvl w:ilvl="8" w:tplc="ABC08D5A">
      <w:numFmt w:val="bullet"/>
      <w:lvlText w:val="•"/>
      <w:lvlJc w:val="left"/>
      <w:pPr>
        <w:ind w:left="3943" w:hanging="361"/>
      </w:pPr>
      <w:rPr>
        <w:rFonts w:hint="default"/>
        <w:lang w:val="ms" w:eastAsia="en-US" w:bidi="ar-SA"/>
      </w:rPr>
    </w:lvl>
  </w:abstractNum>
  <w:num w:numId="1" w16cid:durableId="1628703867">
    <w:abstractNumId w:val="0"/>
  </w:num>
  <w:num w:numId="2" w16cid:durableId="699085355">
    <w:abstractNumId w:val="3"/>
  </w:num>
  <w:num w:numId="3" w16cid:durableId="1741099588">
    <w:abstractNumId w:val="2"/>
  </w:num>
  <w:num w:numId="4" w16cid:durableId="4871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bZRqFo0kZ6V5G0rSpWcoVgZ2BrjtRFH3HU8CLvIaZBY0kR4Rm6NOcOh/+RMoVsN5nzElnBcPPFedbLf6g4Eg==" w:salt="vl/ozQiVZPSwN9uheVHEJ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52D"/>
    <w:rsid w:val="00533C5F"/>
    <w:rsid w:val="0076152D"/>
    <w:rsid w:val="007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92589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Pro-Norm" w:eastAsia="MetaPro-Norm" w:hAnsi="MetaPro-Norm" w:cs="MetaPro-Norm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  <w:ind w:left="222" w:right="371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C5F"/>
    <w:rPr>
      <w:rFonts w:ascii="MetaPro-Norm" w:eastAsia="MetaPro-Norm" w:hAnsi="MetaPro-Norm" w:cs="MetaPro-Norm"/>
      <w:lang w:val="ms"/>
    </w:rPr>
  </w:style>
  <w:style w:type="paragraph" w:styleId="Footer">
    <w:name w:val="footer"/>
    <w:basedOn w:val="Normal"/>
    <w:link w:val="FooterChar"/>
    <w:uiPriority w:val="99"/>
    <w:unhideWhenUsed/>
    <w:rsid w:val="00533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C5F"/>
    <w:rPr>
      <w:rFonts w:ascii="MetaPro-Norm" w:eastAsia="MetaPro-Norm" w:hAnsi="MetaPro-Norm" w:cs="MetaPro-Norm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https://www.courts.qld.gov.au/courts/coroners-court" TargetMode="External"/><Relationship Id="rId26" Type="http://schemas.openxmlformats.org/officeDocument/2006/relationships/hyperlink" Target="mailto:bdm-mail@justice.qld.gov.au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header" Target="header3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mailto:bdm-mail@justice.qld.gov.au" TargetMode="External"/><Relationship Id="rId25" Type="http://schemas.openxmlformats.org/officeDocument/2006/relationships/hyperlink" Target="https://forms.police.qld.gov.au/launch/generalenquiry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3.png"/><Relationship Id="rId41" Type="http://schemas.openxmlformats.org/officeDocument/2006/relationships/image" Target="media/image15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https://www.coronerscourt.qld.gov.au/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ronerscourt.qld.gov.au/" TargetMode="External"/><Relationship Id="rId23" Type="http://schemas.openxmlformats.org/officeDocument/2006/relationships/hyperlink" Target="mailto:coronerscourt@justice.qld.gov.au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image" Target="media/image23.png"/><Relationship Id="rId57" Type="http://schemas.openxmlformats.org/officeDocument/2006/relationships/fontTable" Target="fontTable.xml"/><Relationship Id="rId10" Type="http://schemas.openxmlformats.org/officeDocument/2006/relationships/hyperlink" Target="mailto:FSS_PathAdmin@health.qld.gov.au" TargetMode="External"/><Relationship Id="rId19" Type="http://schemas.openxmlformats.org/officeDocument/2006/relationships/hyperlink" Target="mailto:FSS_PathAdmin@health.qld.gov.au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png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urts.qld.gov.au/courts/coroners-court" TargetMode="External"/><Relationship Id="rId14" Type="http://schemas.openxmlformats.org/officeDocument/2006/relationships/hyperlink" Target="mailto:coronerscourt@justice.qld.gov.au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56" Type="http://schemas.openxmlformats.org/officeDocument/2006/relationships/footer" Target="footer3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2025-05-22T05:31:00Z</dcterms:created>
  <dcterms:modified xsi:type="dcterms:W3CDTF">2025-06-09T01:18:00Z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