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C147" w14:textId="77777777" w:rsidR="00DF1F74" w:rsidRDefault="00000000">
      <w:pPr>
        <w:tabs>
          <w:tab w:val="left" w:pos="5669"/>
          <w:tab w:val="left" w:pos="11282"/>
        </w:tabs>
        <w:ind w:left="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6D89A84" wp14:editId="5EAC92D1">
                <wp:extent cx="3047365" cy="6971665"/>
                <wp:effectExtent l="9525" t="0" r="635" b="1015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B9DC83" w14:textId="77777777" w:rsidR="00DF1F74" w:rsidRDefault="00DF1F74">
                            <w:pPr>
                              <w:pStyle w:val="BodyText"/>
                              <w:spacing w:before="5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6D4D73F0" w14:textId="77777777" w:rsidR="00DF1F74" w:rsidRDefault="00000000">
                            <w:pPr>
                              <w:pStyle w:val="BodyText"/>
                              <w:spacing w:line="172" w:lineRule="auto"/>
                              <w:ind w:left="283" w:right="306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w w:val="105"/>
                              </w:rPr>
                              <w:t>이는 퀸즐랜드 검시 법원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(CCQ)</w:t>
                            </w:r>
                            <w:r>
                              <w:rPr>
                                <w:w w:val="105"/>
                              </w:rPr>
                              <w:t>의 장례 지원 제도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(</w:t>
                            </w:r>
                            <w:r>
                              <w:rPr>
                                <w:w w:val="105"/>
                              </w:rPr>
                              <w:t>본 제 도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)</w:t>
                            </w:r>
                            <w:r>
                              <w:rPr>
                                <w:w w:val="105"/>
                              </w:rPr>
                              <w:t>를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통해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운영됩니다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본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제도의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지원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대상에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해당되는 </w:t>
                            </w:r>
                            <w:r>
                              <w:t>경우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, </w:t>
                            </w:r>
                            <w:r>
                              <w:t>가족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>(</w:t>
                            </w:r>
                            <w:r>
                              <w:t>또는 가족이 없는 경우 친구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>)</w:t>
                            </w:r>
                            <w:r>
                              <w:t xml:space="preserve">이 장례 서비스의 </w:t>
                            </w:r>
                            <w:r>
                              <w:rPr>
                                <w:w w:val="105"/>
                              </w:rPr>
                              <w:t>선불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비용을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지원해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줄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것을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신청할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있습니다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고인이 장례를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치뤄줄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가족이나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친구가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없는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경우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w w:val="105"/>
                              </w:rPr>
                              <w:t>또는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가족을 대신하여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장례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지원을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신청해야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하는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경우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w w:val="105"/>
                              </w:rPr>
                              <w:t>관련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기관이 본 제도에 따라 신청할 수 있습니다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4F65C309" w14:textId="77777777" w:rsidR="00DF1F74" w:rsidRDefault="00000000">
                            <w:pPr>
                              <w:spacing w:before="84" w:line="168" w:lineRule="auto"/>
                              <w:ind w:left="283" w:right="306"/>
                              <w:rPr>
                                <w:rFonts w:ascii="MetaPro-Bold" w:eastAsia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 xml:space="preserve">자세한 정보는 다음 웹사이트에서 확인하실 수 있습 </w:t>
                            </w:r>
                            <w:r>
                              <w:rPr>
                                <w:color w:val="315496"/>
                                <w:spacing w:val="-4"/>
                                <w:sz w:val="18"/>
                              </w:rPr>
                              <w:t>니다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>:</w:t>
                            </w:r>
                          </w:p>
                          <w:p w14:paraId="0DF80C0F" w14:textId="77777777" w:rsidR="00DF1F74" w:rsidRDefault="00000000">
                            <w:pPr>
                              <w:spacing w:line="215" w:lineRule="exact"/>
                              <w:ind w:left="283"/>
                              <w:rPr>
                                <w:rFonts w:ascii="MetaPro-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7"/>
                              </w:rPr>
                              <w:t>https://</w:t>
                            </w:r>
                            <w:hyperlink r:id="rId7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www.coronerscourt.qld.gov.au/for-families</w:t>
                              </w:r>
                            </w:hyperlink>
                          </w:p>
                          <w:p w14:paraId="7FF3627A" w14:textId="77777777" w:rsidR="00DF1F74" w:rsidRDefault="00000000">
                            <w:pPr>
                              <w:spacing w:before="57" w:line="332" w:lineRule="exact"/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퀸즐랜드</w:t>
                            </w:r>
                            <w:r>
                              <w:rPr>
                                <w:color w:val="315496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검시</w:t>
                            </w:r>
                            <w:r>
                              <w:rPr>
                                <w:color w:val="315496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sz w:val="18"/>
                              </w:rPr>
                              <w:t>법원</w:t>
                            </w:r>
                          </w:p>
                          <w:p w14:paraId="3715EA04" w14:textId="77777777" w:rsidR="00DF1F74" w:rsidRDefault="00000000">
                            <w:pPr>
                              <w:pStyle w:val="BodyText"/>
                              <w:spacing w:before="71" w:line="158" w:lineRule="auto"/>
                              <w:ind w:left="283" w:right="306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w w:val="105"/>
                              </w:rPr>
                              <w:t>사망자의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신원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w w:val="105"/>
                              </w:rPr>
                              <w:t>사망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장소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w w:val="105"/>
                              </w:rPr>
                              <w:t>사망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시점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w w:val="105"/>
                              </w:rPr>
                              <w:t>사망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방식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및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의학 적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사인을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가능한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한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규명하기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위해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사망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경위를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조사합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니다</w:t>
                            </w:r>
                            <w:r>
                              <w:rPr>
                                <w:rFonts w:ascii="MetaPro-Norm" w:eastAsia="MetaPro-Norm"/>
                                <w:spacing w:val="-2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보고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대상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사망의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경우</w:t>
                            </w:r>
                            <w:r>
                              <w:rPr>
                                <w:rFonts w:ascii="MetaPro-Norm" w:eastAsia="MetaPro-Norm"/>
                                <w:spacing w:val="-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eastAsia="MetaPro-Norm"/>
                                <w:spacing w:val="-2"/>
                                <w:w w:val="105"/>
                              </w:rPr>
                              <w:t>CCQ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는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지명된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유족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또는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가 </w:t>
                            </w:r>
                            <w:r>
                              <w:t xml:space="preserve">족에게 수일 내에 서면으로 연락하여 절차를 설명하고 유 </w:t>
                            </w:r>
                            <w:r>
                              <w:rPr>
                                <w:w w:val="105"/>
                              </w:rPr>
                              <w:t>용한 정보 및 추가 연락처를 제공합니다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5EBF737E" w14:textId="77777777" w:rsidR="00DF1F74" w:rsidRDefault="00000000">
                            <w:pPr>
                              <w:pStyle w:val="BodyText"/>
                              <w:spacing w:before="121" w:line="158" w:lineRule="auto"/>
                              <w:ind w:left="283" w:right="306"/>
                              <w:rPr>
                                <w:rFonts w:ascii="MetaPro-Norm" w:eastAsia="MetaPro-Norm"/>
                              </w:rPr>
                            </w:pPr>
                            <w:r>
                              <w:t xml:space="preserve">명백한 자연사 또는 의료인이 보고한 사망을 포함하여 일 </w:t>
                            </w:r>
                            <w:r>
                              <w:rPr>
                                <w:w w:val="105"/>
                              </w:rPr>
                              <w:t>부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사망은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서기가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검토합니다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. </w:t>
                            </w:r>
                            <w:r>
                              <w:rPr>
                                <w:w w:val="105"/>
                              </w:rPr>
                              <w:t>보다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복잡한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문제로 추가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조사가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필요한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경우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w w:val="105"/>
                              </w:rPr>
                              <w:t>해당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사건은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검시관에게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이관 될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있습니다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검시관이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사망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사건을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조사하고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있는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경 우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w w:val="105"/>
                              </w:rPr>
                              <w:t>귀하는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CCQ </w:t>
                            </w:r>
                            <w:r>
                              <w:rPr>
                                <w:w w:val="105"/>
                              </w:rPr>
                              <w:t>등록부나 검시 가족 지원팀으로부터 절 차에 대한 확인 및 상세내용을 전달받게 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71BE9305" w14:textId="77777777" w:rsidR="00DF1F74" w:rsidRDefault="00000000">
                            <w:pPr>
                              <w:spacing w:before="56" w:line="332" w:lineRule="exact"/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검시</w:t>
                            </w:r>
                            <w:r>
                              <w:rPr>
                                <w:color w:val="315496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가족</w:t>
                            </w:r>
                            <w:r>
                              <w:rPr>
                                <w:color w:val="315496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sz w:val="18"/>
                              </w:rPr>
                              <w:t>지원팀</w:t>
                            </w:r>
                          </w:p>
                          <w:p w14:paraId="371B1663" w14:textId="77777777" w:rsidR="00DF1F74" w:rsidRDefault="00000000">
                            <w:pPr>
                              <w:pStyle w:val="BodyText"/>
                              <w:spacing w:before="70" w:line="158" w:lineRule="auto"/>
                              <w:ind w:left="283" w:right="313"/>
                              <w:jc w:val="both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w w:val="105"/>
                              </w:rPr>
                              <w:t>사망이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검시관에게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보고된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경우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그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절차를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설명하고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검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시와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그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결과에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대한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지원</w:t>
                            </w:r>
                            <w:r>
                              <w:rPr>
                                <w:rFonts w:ascii="MetaPro-Norm" w:eastAsia="MetaPro-Norm"/>
                                <w:spacing w:val="-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정보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제공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및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연계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서비스를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제 공합니다</w:t>
                            </w:r>
                            <w:r>
                              <w:rPr>
                                <w:rFonts w:ascii="MetaPro-Norm" w:eastAsia="MetaPro-Norm"/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  <w:p w14:paraId="25369947" w14:textId="77777777" w:rsidR="00DF1F74" w:rsidRDefault="00000000">
                            <w:pPr>
                              <w:pStyle w:val="BodyText"/>
                              <w:spacing w:before="118" w:line="158" w:lineRule="auto"/>
                              <w:ind w:left="283" w:right="306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w w:val="105"/>
                              </w:rPr>
                              <w:t>검시관이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사망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사건을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조사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중인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경우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숙련된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상담사와 </w:t>
                            </w:r>
                            <w:r>
                              <w:t>간호사가 유가족에게 지원과 정보를 제공합니다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. </w:t>
                            </w:r>
                            <w:r>
                              <w:t xml:space="preserve">상담사 </w:t>
                            </w:r>
                            <w:r>
                              <w:rPr>
                                <w:w w:val="105"/>
                              </w:rPr>
                              <w:t>와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간호사는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절차에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대한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질문에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답변하고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지역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 회의 지원 서비스에 대한 정보를 제공할 수 있습니다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3AA2ECF2" w14:textId="77777777" w:rsidR="00DF1F74" w:rsidRDefault="00000000">
                            <w:pPr>
                              <w:spacing w:before="53" w:line="332" w:lineRule="exact"/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퀸즐랜드</w:t>
                            </w:r>
                            <w:r>
                              <w:rPr>
                                <w:color w:val="315496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sz w:val="18"/>
                              </w:rPr>
                              <w:t>경찰청</w:t>
                            </w:r>
                          </w:p>
                          <w:p w14:paraId="1768C394" w14:textId="77777777" w:rsidR="00DF1F74" w:rsidRDefault="00000000">
                            <w:pPr>
                              <w:pStyle w:val="BodyText"/>
                              <w:spacing w:before="71" w:line="158" w:lineRule="auto"/>
                              <w:ind w:left="283" w:right="306"/>
                              <w:rPr>
                                <w:rFonts w:ascii="MetaPro-Norm" w:eastAsia="MetaPro-Norm"/>
                              </w:rPr>
                            </w:pPr>
                            <w:r>
                              <w:t xml:space="preserve">현장에 출동한 경찰은 일반적으로 검시관에게 제출할 조 </w:t>
                            </w:r>
                            <w:r>
                              <w:rPr>
                                <w:w w:val="105"/>
                              </w:rPr>
                              <w:t>사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보고서를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작성할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책임이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있으며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조사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진행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상황이나 경찰이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압수한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물품의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반환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등의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문제에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대해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연락할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 있는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대상입니다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출동한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경찰은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자신의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이름과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근무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경 찰서의 연락처를 제공해야 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D89A8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" filled="f" strokecolor="#315496" strokeweight="1pt">
                <v:path arrowok="t"/>
                <v:textbox inset="0,0,0,0">
                  <w:txbxContent>
                    <w:p w14:paraId="58B9DC83" w14:textId="77777777" w:rsidR="00DF1F74" w:rsidRDefault="00DF1F74">
                      <w:pPr>
                        <w:pStyle w:val="BodyText"/>
                        <w:spacing w:before="57"/>
                        <w:ind w:left="0"/>
                        <w:rPr>
                          <w:rFonts w:ascii="Times New Roman"/>
                        </w:rPr>
                      </w:pPr>
                    </w:p>
                    <w:p w14:paraId="6D4D73F0" w14:textId="77777777" w:rsidR="00DF1F74" w:rsidRDefault="00000000">
                      <w:pPr>
                        <w:pStyle w:val="BodyText"/>
                        <w:spacing w:line="172" w:lineRule="auto"/>
                        <w:ind w:left="283" w:right="306"/>
                        <w:rPr>
                          <w:rFonts w:ascii="MetaPro-Norm" w:eastAsia="MetaPro-Norm"/>
                        </w:rPr>
                      </w:pPr>
                      <w:r>
                        <w:rPr>
                          <w:w w:val="105"/>
                        </w:rPr>
                        <w:t>이는 퀸즐랜드 검시 법원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(CCQ)</w:t>
                      </w:r>
                      <w:r>
                        <w:rPr>
                          <w:w w:val="105"/>
                        </w:rPr>
                        <w:t>의 장례 지원 제도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(</w:t>
                      </w:r>
                      <w:r>
                        <w:rPr>
                          <w:w w:val="105"/>
                        </w:rPr>
                        <w:t>본 제 도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)</w:t>
                      </w:r>
                      <w:r>
                        <w:rPr>
                          <w:w w:val="105"/>
                        </w:rPr>
                        <w:t>를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통해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운영됩니다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본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제도의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지원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대상에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해당되는 </w:t>
                      </w:r>
                      <w:r>
                        <w:t>경우</w:t>
                      </w:r>
                      <w:r>
                        <w:rPr>
                          <w:rFonts w:ascii="MetaPro-Norm" w:eastAsia="MetaPro-Norm"/>
                        </w:rPr>
                        <w:t xml:space="preserve">, </w:t>
                      </w:r>
                      <w:r>
                        <w:t>가족</w:t>
                      </w:r>
                      <w:r>
                        <w:rPr>
                          <w:rFonts w:ascii="MetaPro-Norm" w:eastAsia="MetaPro-Norm"/>
                        </w:rPr>
                        <w:t>(</w:t>
                      </w:r>
                      <w:r>
                        <w:t>또는 가족이 없는 경우 친구</w:t>
                      </w:r>
                      <w:r>
                        <w:rPr>
                          <w:rFonts w:ascii="MetaPro-Norm" w:eastAsia="MetaPro-Norm"/>
                        </w:rPr>
                        <w:t>)</w:t>
                      </w:r>
                      <w:r>
                        <w:t xml:space="preserve">이 장례 서비스의 </w:t>
                      </w:r>
                      <w:r>
                        <w:rPr>
                          <w:w w:val="105"/>
                        </w:rPr>
                        <w:t>선불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비용을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지원해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줄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것을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신청할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수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있습니다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고인이 장례를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치뤄줄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가족이나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친구가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없는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경우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, </w:t>
                      </w:r>
                      <w:r>
                        <w:rPr>
                          <w:w w:val="105"/>
                        </w:rPr>
                        <w:t>또는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가족을 대신하여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장례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지원을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신청해야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하는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경우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, </w:t>
                      </w:r>
                      <w:r>
                        <w:rPr>
                          <w:w w:val="105"/>
                        </w:rPr>
                        <w:t>관련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기관이 본 제도에 따라 신청할 수 있습니다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4F65C309" w14:textId="77777777" w:rsidR="00DF1F74" w:rsidRDefault="00000000">
                      <w:pPr>
                        <w:spacing w:before="84" w:line="168" w:lineRule="auto"/>
                        <w:ind w:left="283" w:right="306"/>
                        <w:rPr>
                          <w:rFonts w:ascii="MetaPro-Bold" w:eastAsia="MetaPro-Bold"/>
                          <w:b/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 xml:space="preserve">자세한 정보는 다음 웹사이트에서 확인하실 수 있습 </w:t>
                      </w:r>
                      <w:r>
                        <w:rPr>
                          <w:color w:val="315496"/>
                          <w:spacing w:val="-4"/>
                          <w:sz w:val="18"/>
                        </w:rPr>
                        <w:t>니다</w:t>
                      </w:r>
                      <w:r>
                        <w:rPr>
                          <w:rFonts w:ascii="MetaPro-Bold" w:eastAsia="MetaPro-Bold"/>
                          <w:b/>
                          <w:color w:val="315496"/>
                          <w:spacing w:val="-4"/>
                          <w:sz w:val="18"/>
                        </w:rPr>
                        <w:t>:</w:t>
                      </w:r>
                    </w:p>
                    <w:p w14:paraId="0DF80C0F" w14:textId="77777777" w:rsidR="00DF1F74" w:rsidRDefault="00000000">
                      <w:pPr>
                        <w:spacing w:line="215" w:lineRule="exact"/>
                        <w:ind w:left="283"/>
                        <w:rPr>
                          <w:rFonts w:ascii="MetaPro-Bold"/>
                          <w:b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7"/>
                        </w:rPr>
                        <w:t>https://</w:t>
                      </w:r>
                      <w:hyperlink r:id="rId8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www.coronerscourt.qld.gov.au/for-families</w:t>
                        </w:r>
                      </w:hyperlink>
                    </w:p>
                    <w:p w14:paraId="7FF3627A" w14:textId="77777777" w:rsidR="00DF1F74" w:rsidRDefault="00000000">
                      <w:pPr>
                        <w:spacing w:before="57" w:line="332" w:lineRule="exact"/>
                        <w:ind w:left="283"/>
                        <w:rPr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퀸즐랜드</w:t>
                      </w:r>
                      <w:r>
                        <w:rPr>
                          <w:color w:val="315496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검시</w:t>
                      </w:r>
                      <w:r>
                        <w:rPr>
                          <w:color w:val="315496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sz w:val="18"/>
                        </w:rPr>
                        <w:t>법원</w:t>
                      </w:r>
                    </w:p>
                    <w:p w14:paraId="3715EA04" w14:textId="77777777" w:rsidR="00DF1F74" w:rsidRDefault="00000000">
                      <w:pPr>
                        <w:pStyle w:val="BodyText"/>
                        <w:spacing w:before="71" w:line="158" w:lineRule="auto"/>
                        <w:ind w:left="283" w:right="306"/>
                        <w:rPr>
                          <w:rFonts w:ascii="MetaPro-Norm" w:eastAsia="MetaPro-Norm"/>
                        </w:rPr>
                      </w:pPr>
                      <w:r>
                        <w:rPr>
                          <w:w w:val="105"/>
                        </w:rPr>
                        <w:t>사망자의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신원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, </w:t>
                      </w:r>
                      <w:r>
                        <w:rPr>
                          <w:w w:val="105"/>
                        </w:rPr>
                        <w:t>사망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장소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, </w:t>
                      </w:r>
                      <w:r>
                        <w:rPr>
                          <w:w w:val="105"/>
                        </w:rPr>
                        <w:t>사망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시점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, </w:t>
                      </w:r>
                      <w:r>
                        <w:rPr>
                          <w:w w:val="105"/>
                        </w:rPr>
                        <w:t>사망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방식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및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의학 적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사인을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가능한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한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규명하기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위해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사망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경위를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조사합 </w:t>
                      </w:r>
                      <w:r>
                        <w:rPr>
                          <w:spacing w:val="-2"/>
                          <w:w w:val="105"/>
                        </w:rPr>
                        <w:t>니다</w:t>
                      </w:r>
                      <w:r>
                        <w:rPr>
                          <w:rFonts w:ascii="MetaPro-Norm" w:eastAsia="MetaPro-Norm"/>
                          <w:spacing w:val="-2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보고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대상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사망의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경우</w:t>
                      </w:r>
                      <w:r>
                        <w:rPr>
                          <w:rFonts w:ascii="MetaPro-Norm" w:eastAsia="MetaPro-Norm"/>
                          <w:spacing w:val="-2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rFonts w:ascii="MetaPro-Norm" w:eastAsia="MetaPro-Norm"/>
                          <w:spacing w:val="-2"/>
                          <w:w w:val="105"/>
                        </w:rPr>
                        <w:t>CCQ</w:t>
                      </w:r>
                      <w:r>
                        <w:rPr>
                          <w:spacing w:val="-2"/>
                          <w:w w:val="105"/>
                        </w:rPr>
                        <w:t>는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지명된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유족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또는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가 </w:t>
                      </w:r>
                      <w:r>
                        <w:t xml:space="preserve">족에게 수일 내에 서면으로 연락하여 절차를 설명하고 유 </w:t>
                      </w:r>
                      <w:r>
                        <w:rPr>
                          <w:w w:val="105"/>
                        </w:rPr>
                        <w:t>용한 정보 및 추가 연락처를 제공합니다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5EBF737E" w14:textId="77777777" w:rsidR="00DF1F74" w:rsidRDefault="00000000">
                      <w:pPr>
                        <w:pStyle w:val="BodyText"/>
                        <w:spacing w:before="121" w:line="158" w:lineRule="auto"/>
                        <w:ind w:left="283" w:right="306"/>
                        <w:rPr>
                          <w:rFonts w:ascii="MetaPro-Norm" w:eastAsia="MetaPro-Norm"/>
                        </w:rPr>
                      </w:pPr>
                      <w:r>
                        <w:t xml:space="preserve">명백한 자연사 또는 의료인이 보고한 사망을 포함하여 일 </w:t>
                      </w:r>
                      <w:r>
                        <w:rPr>
                          <w:w w:val="105"/>
                        </w:rPr>
                        <w:t>부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사망은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서기가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검토합니다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. </w:t>
                      </w:r>
                      <w:r>
                        <w:rPr>
                          <w:w w:val="105"/>
                        </w:rPr>
                        <w:t>보다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복잡한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문제로 추가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조사가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필요한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경우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, </w:t>
                      </w:r>
                      <w:r>
                        <w:rPr>
                          <w:w w:val="105"/>
                        </w:rPr>
                        <w:t>해당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사건은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검시관에게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이관 될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수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있습니다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검시관이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사망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사건을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조사하고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있는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경 우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, </w:t>
                      </w:r>
                      <w:r>
                        <w:rPr>
                          <w:w w:val="105"/>
                        </w:rPr>
                        <w:t>귀하는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CCQ </w:t>
                      </w:r>
                      <w:r>
                        <w:rPr>
                          <w:w w:val="105"/>
                        </w:rPr>
                        <w:t>등록부나 검시 가족 지원팀으로부터 절 차에 대한 확인 및 상세내용을 전달받게 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71BE9305" w14:textId="77777777" w:rsidR="00DF1F74" w:rsidRDefault="00000000">
                      <w:pPr>
                        <w:spacing w:before="56" w:line="332" w:lineRule="exact"/>
                        <w:ind w:left="283"/>
                        <w:rPr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검시</w:t>
                      </w:r>
                      <w:r>
                        <w:rPr>
                          <w:color w:val="315496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가족</w:t>
                      </w:r>
                      <w:r>
                        <w:rPr>
                          <w:color w:val="315496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sz w:val="18"/>
                        </w:rPr>
                        <w:t>지원팀</w:t>
                      </w:r>
                    </w:p>
                    <w:p w14:paraId="371B1663" w14:textId="77777777" w:rsidR="00DF1F74" w:rsidRDefault="00000000">
                      <w:pPr>
                        <w:pStyle w:val="BodyText"/>
                        <w:spacing w:before="70" w:line="158" w:lineRule="auto"/>
                        <w:ind w:left="283" w:right="313"/>
                        <w:jc w:val="both"/>
                        <w:rPr>
                          <w:rFonts w:ascii="MetaPro-Norm" w:eastAsia="MetaPro-Norm"/>
                        </w:rPr>
                      </w:pPr>
                      <w:r>
                        <w:rPr>
                          <w:w w:val="105"/>
                        </w:rPr>
                        <w:t>사망이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검시관에게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보고된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경우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그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절차를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설명하고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검 </w:t>
                      </w:r>
                      <w:r>
                        <w:rPr>
                          <w:spacing w:val="-2"/>
                          <w:w w:val="105"/>
                        </w:rPr>
                        <w:t>시와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그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결과에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대한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지원</w:t>
                      </w:r>
                      <w:r>
                        <w:rPr>
                          <w:rFonts w:ascii="MetaPro-Norm" w:eastAsia="MetaPro-Norm"/>
                          <w:spacing w:val="-2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정보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제공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및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연계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서비스를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제 공합니다</w:t>
                      </w:r>
                      <w:r>
                        <w:rPr>
                          <w:rFonts w:ascii="MetaPro-Norm" w:eastAsia="MetaPro-Norm"/>
                          <w:spacing w:val="-2"/>
                          <w:w w:val="105"/>
                        </w:rPr>
                        <w:t>.</w:t>
                      </w:r>
                    </w:p>
                    <w:p w14:paraId="25369947" w14:textId="77777777" w:rsidR="00DF1F74" w:rsidRDefault="00000000">
                      <w:pPr>
                        <w:pStyle w:val="BodyText"/>
                        <w:spacing w:before="118" w:line="158" w:lineRule="auto"/>
                        <w:ind w:left="283" w:right="306"/>
                        <w:rPr>
                          <w:rFonts w:ascii="MetaPro-Norm" w:eastAsia="MetaPro-Norm"/>
                        </w:rPr>
                      </w:pPr>
                      <w:r>
                        <w:rPr>
                          <w:w w:val="105"/>
                        </w:rPr>
                        <w:t>검시관이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사망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사건을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조사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중인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경우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숙련된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상담사와 </w:t>
                      </w:r>
                      <w:r>
                        <w:t>간호사가 유가족에게 지원과 정보를 제공합니다</w:t>
                      </w:r>
                      <w:r>
                        <w:rPr>
                          <w:rFonts w:ascii="MetaPro-Norm" w:eastAsia="MetaPro-Norm"/>
                        </w:rPr>
                        <w:t xml:space="preserve">. </w:t>
                      </w:r>
                      <w:r>
                        <w:t xml:space="preserve">상담사 </w:t>
                      </w:r>
                      <w:r>
                        <w:rPr>
                          <w:w w:val="105"/>
                        </w:rPr>
                        <w:t>와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간호사는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절차에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대한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질문에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답변하고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지역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 회의 지원 서비스에 대한 정보를 제공할 수 있습니다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3AA2ECF2" w14:textId="77777777" w:rsidR="00DF1F74" w:rsidRDefault="00000000">
                      <w:pPr>
                        <w:spacing w:before="53" w:line="332" w:lineRule="exact"/>
                        <w:ind w:left="283"/>
                        <w:rPr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퀸즐랜드</w:t>
                      </w:r>
                      <w:r>
                        <w:rPr>
                          <w:color w:val="315496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sz w:val="18"/>
                        </w:rPr>
                        <w:t>경찰청</w:t>
                      </w:r>
                    </w:p>
                    <w:p w14:paraId="1768C394" w14:textId="77777777" w:rsidR="00DF1F74" w:rsidRDefault="00000000">
                      <w:pPr>
                        <w:pStyle w:val="BodyText"/>
                        <w:spacing w:before="71" w:line="158" w:lineRule="auto"/>
                        <w:ind w:left="283" w:right="306"/>
                        <w:rPr>
                          <w:rFonts w:ascii="MetaPro-Norm" w:eastAsia="MetaPro-Norm"/>
                        </w:rPr>
                      </w:pPr>
                      <w:r>
                        <w:t xml:space="preserve">현장에 출동한 경찰은 일반적으로 검시관에게 제출할 조 </w:t>
                      </w:r>
                      <w:r>
                        <w:rPr>
                          <w:w w:val="105"/>
                        </w:rPr>
                        <w:t>사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보고서를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작성할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책임이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있으며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조사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진행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상황이나 경찰이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압수한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물품의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반환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등의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문제에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대해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연락할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수 있는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대상입니다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출동한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경찰은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자신의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이름과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근무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경 찰서의 연락처를 제공해야 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D89461A" wp14:editId="365315AF">
                <wp:extent cx="3047365" cy="6971665"/>
                <wp:effectExtent l="9525" t="0" r="635" b="1015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solidFill>
                          <a:srgbClr val="E3E3EF"/>
                        </a:solidFill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7F92C5" w14:textId="77777777" w:rsidR="00DF1F74" w:rsidRDefault="00000000">
                            <w:pPr>
                              <w:spacing w:before="199" w:line="321" w:lineRule="exact"/>
                              <w:ind w:left="283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pacing w:val="-5"/>
                                <w:w w:val="105"/>
                                <w:sz w:val="18"/>
                              </w:rPr>
                              <w:t>연락처</w:t>
                            </w:r>
                          </w:p>
                          <w:p w14:paraId="6B2E8859" w14:textId="77777777" w:rsidR="00DF1F74" w:rsidRDefault="00000000">
                            <w:pPr>
                              <w:spacing w:line="312" w:lineRule="exact"/>
                              <w:ind w:left="284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w w:val="105"/>
                                <w:sz w:val="18"/>
                              </w:rPr>
                              <w:t>검시</w:t>
                            </w:r>
                            <w:r>
                              <w:rPr>
                                <w:color w:val="315496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w w:val="105"/>
                                <w:sz w:val="18"/>
                              </w:rPr>
                              <w:t>가족</w:t>
                            </w:r>
                            <w:r>
                              <w:rPr>
                                <w:color w:val="315496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w w:val="105"/>
                                <w:sz w:val="18"/>
                              </w:rPr>
                              <w:t>지원팀</w:t>
                            </w:r>
                          </w:p>
                          <w:p w14:paraId="7331B70A" w14:textId="77777777" w:rsidR="00DF1F74" w:rsidRDefault="00000000">
                            <w:pPr>
                              <w:spacing w:line="246" w:lineRule="exact"/>
                              <w:ind w:left="283"/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무료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1800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449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171</w:t>
                            </w:r>
                          </w:p>
                          <w:p w14:paraId="5547EC73" w14:textId="77777777" w:rsidR="00DF1F74" w:rsidRDefault="00000000">
                            <w:pPr>
                              <w:spacing w:before="23" w:line="146" w:lineRule="auto"/>
                              <w:ind w:left="283" w:right="835"/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이메일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MetaPro-Bold" w:eastAsia="MetaPro-Bold"/>
                                  <w:b/>
                                  <w:color w:val="315496"/>
                                  <w:sz w:val="17"/>
                                </w:rPr>
                                <w:t>FSS_PathAdmin@health.qld.gov.au</w:t>
                              </w:r>
                            </w:hyperlink>
                            <w:r>
                              <w:rPr>
                                <w:rFonts w:ascii="MetaPro-Bold" w:eastAsia="MetaPro-Bold"/>
                                <w:b/>
                                <w:color w:val="315496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color w:val="000000"/>
                                  <w:spacing w:val="-2"/>
                                  <w:sz w:val="17"/>
                                </w:rPr>
                                <w:t>웹사이트</w:t>
                              </w:r>
                              <w:r>
                                <w:rPr>
                                  <w:rFonts w:ascii="MetaPro-Bold" w:eastAsia="MetaPro-Bold"/>
                                  <w:b/>
                                  <w:color w:val="000000"/>
                                  <w:spacing w:val="-2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rFonts w:ascii="MetaPro-Bold" w:eastAsia="MetaPro-Bold"/>
                                  <w:b/>
                                  <w:color w:val="00000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Pro-Bold" w:eastAsia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https://www.health.qld.gov.au/public-</w:t>
                              </w:r>
                            </w:hyperlink>
                            <w:r>
                              <w:rPr>
                                <w:rFonts w:ascii="MetaPro-Bold" w:eastAsia="MetaPro-Bold"/>
                                <w:b/>
                                <w:color w:val="315496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MetaPro-Bold" w:eastAsia="MetaPro-Bold"/>
                                  <w:b/>
                                  <w:color w:val="315496"/>
                                  <w:sz w:val="17"/>
                                </w:rPr>
                                <w:t>health/forensic-and-scientific-</w:t>
                              </w:r>
                              <w:r>
                                <w:rPr>
                                  <w:rFonts w:ascii="MetaPro-Bold" w:eastAsia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services/forensic-</w:t>
                              </w:r>
                            </w:hyperlink>
                          </w:p>
                          <w:p w14:paraId="4346CE52" w14:textId="77777777" w:rsidR="00DF1F74" w:rsidRDefault="00000000">
                            <w:pPr>
                              <w:spacing w:before="9" w:line="182" w:lineRule="auto"/>
                              <w:ind w:left="283" w:right="313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hyperlink r:id="rId12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services/death-and-autopsies/coping-with-unexpected-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death/coronial-family-services</w:t>
                              </w:r>
                            </w:hyperlink>
                          </w:p>
                          <w:p w14:paraId="0E65F1C4" w14:textId="77777777" w:rsidR="00DF1F74" w:rsidRDefault="00000000">
                            <w:pPr>
                              <w:spacing w:before="135" w:line="327" w:lineRule="exact"/>
                              <w:ind w:left="283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퀸즐랜드</w:t>
                            </w:r>
                            <w:r>
                              <w:rPr>
                                <w:color w:val="315496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검시</w:t>
                            </w:r>
                            <w:r>
                              <w:rPr>
                                <w:color w:val="315496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sz w:val="18"/>
                              </w:rPr>
                              <w:t>법원</w:t>
                            </w:r>
                          </w:p>
                          <w:p w14:paraId="77F894BC" w14:textId="77777777" w:rsidR="00DF1F74" w:rsidRDefault="00000000">
                            <w:pPr>
                              <w:spacing w:line="246" w:lineRule="exact"/>
                              <w:ind w:left="283"/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(07)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3738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7050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or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1300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304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605</w:t>
                            </w:r>
                          </w:p>
                          <w:p w14:paraId="166EFAC4" w14:textId="77777777" w:rsidR="00DF1F74" w:rsidRDefault="00000000">
                            <w:pPr>
                              <w:spacing w:line="192" w:lineRule="exact"/>
                              <w:ind w:left="283"/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이메일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MetaPro-Bold" w:eastAsia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coronerscourt@justice.qld.gov.au</w:t>
                              </w:r>
                            </w:hyperlink>
                          </w:p>
                          <w:p w14:paraId="3A96FE74" w14:textId="77777777" w:rsidR="00DF1F74" w:rsidRDefault="00000000">
                            <w:pPr>
                              <w:spacing w:line="255" w:lineRule="exact"/>
                              <w:ind w:left="283"/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웹사이트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315496"/>
                                <w:spacing w:val="-2"/>
                                <w:sz w:val="17"/>
                              </w:rPr>
                              <w:t>https://</w:t>
                            </w:r>
                            <w:hyperlink r:id="rId15">
                              <w:r>
                                <w:rPr>
                                  <w:rFonts w:ascii="MetaPro-Bold" w:eastAsia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www.coronerscourt.qld.gov.au</w:t>
                              </w:r>
                            </w:hyperlink>
                          </w:p>
                          <w:p w14:paraId="4DAC8C65" w14:textId="77777777" w:rsidR="00DF1F74" w:rsidRDefault="00000000">
                            <w:pPr>
                              <w:spacing w:before="70" w:line="326" w:lineRule="exact"/>
                              <w:ind w:left="283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경찰</w:t>
                            </w:r>
                            <w:r>
                              <w:rPr>
                                <w:color w:val="315496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sz w:val="18"/>
                              </w:rPr>
                              <w:t>문의</w:t>
                            </w:r>
                          </w:p>
                          <w:p w14:paraId="6F92D9E0" w14:textId="77777777" w:rsidR="00DF1F74" w:rsidRDefault="00000000">
                            <w:pPr>
                              <w:pStyle w:val="BodyText"/>
                              <w:spacing w:before="78" w:line="144" w:lineRule="auto"/>
                              <w:ind w:left="283" w:right="33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출동한 경찰관이 제공한 연락처로 연락하거나</w:t>
                            </w:r>
                            <w:r>
                              <w:rPr>
                                <w:rFonts w:ascii="MetaPro-Norm" w:eastAsia="MetaPro-Norm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</w:rPr>
                              <w:t>또는</w:t>
                            </w:r>
                            <w:r>
                              <w:rPr>
                                <w:rFonts w:ascii="MetaPro-Norm" w:eastAsia="MetaPro-Norm"/>
                                <w:color w:val="000000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</w:rPr>
                              <w:t>전 화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</w:rPr>
                              <w:t>폴리스링크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</w:rPr>
                              <w:t>131 444</w:t>
                            </w:r>
                            <w:r>
                              <w:rPr>
                                <w:color w:val="000000"/>
                              </w:rPr>
                              <w:t>번</w:t>
                            </w:r>
                          </w:p>
                          <w:p w14:paraId="6FBD68BF" w14:textId="77777777" w:rsidR="00DF1F74" w:rsidRDefault="00000000">
                            <w:pPr>
                              <w:spacing w:line="146" w:lineRule="auto"/>
                              <w:ind w:left="283" w:right="306"/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>웹사이트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315496"/>
                                <w:spacing w:val="-2"/>
                                <w:sz w:val="17"/>
                              </w:rPr>
                              <w:t>https://</w:t>
                            </w:r>
                            <w:hyperlink r:id="rId16">
                              <w:r>
                                <w:rPr>
                                  <w:rFonts w:ascii="MetaPro-Bold" w:eastAsia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forms.police.qld.gov.au/launch/</w:t>
                              </w:r>
                            </w:hyperlink>
                            <w:r>
                              <w:rPr>
                                <w:rFonts w:ascii="MetaPro-Bold" w:eastAsia="MetaPro-Bold"/>
                                <w:b/>
                                <w:color w:val="315496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17">
                              <w:proofErr w:type="spellStart"/>
                              <w:r>
                                <w:rPr>
                                  <w:rFonts w:ascii="MetaPro-Bold" w:eastAsia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generalenquiry</w:t>
                              </w:r>
                              <w:proofErr w:type="spellEnd"/>
                            </w:hyperlink>
                          </w:p>
                          <w:p w14:paraId="506869B0" w14:textId="77777777" w:rsidR="00DF1F74" w:rsidRDefault="00000000">
                            <w:pPr>
                              <w:spacing w:before="141" w:line="327" w:lineRule="exact"/>
                              <w:ind w:left="283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출생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315496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315496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사망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315496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315496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혼인</w:t>
                            </w:r>
                            <w:r>
                              <w:rPr>
                                <w:color w:val="315496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sz w:val="18"/>
                              </w:rPr>
                              <w:t>등록소</w:t>
                            </w:r>
                          </w:p>
                          <w:p w14:paraId="50AB59FB" w14:textId="77777777" w:rsidR="00DF1F74" w:rsidRDefault="00000000">
                            <w:pPr>
                              <w:spacing w:line="246" w:lineRule="exact"/>
                              <w:ind w:left="283"/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13QGOV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(13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74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68)</w:t>
                            </w:r>
                          </w:p>
                          <w:p w14:paraId="58A7D23E" w14:textId="77777777" w:rsidR="00DF1F74" w:rsidRDefault="00000000">
                            <w:pPr>
                              <w:spacing w:line="255" w:lineRule="exact"/>
                              <w:ind w:left="283"/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이메일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000000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rFonts w:ascii="MetaPro-Bold" w:eastAsia="MetaPro-Bold"/>
                                  <w:b/>
                                  <w:color w:val="315496"/>
                                  <w:sz w:val="17"/>
                                </w:rPr>
                                <w:t>bdm-</w:t>
                              </w:r>
                              <w:r>
                                <w:rPr>
                                  <w:rFonts w:ascii="MetaPro-Bold" w:eastAsia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mail@justice.qld.gov.au</w:t>
                              </w:r>
                            </w:hyperlink>
                          </w:p>
                          <w:p w14:paraId="3939691E" w14:textId="77777777" w:rsidR="00DF1F74" w:rsidRDefault="00000000">
                            <w:pPr>
                              <w:spacing w:before="71"/>
                              <w:ind w:left="283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지원</w:t>
                            </w:r>
                            <w:r>
                              <w:rPr>
                                <w:color w:val="315496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sz w:val="18"/>
                              </w:rPr>
                              <w:t>기관</w:t>
                            </w:r>
                          </w:p>
                          <w:p w14:paraId="6A828082" w14:textId="77777777" w:rsidR="00DF1F74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1"/>
                              </w:tabs>
                              <w:spacing w:before="6" w:line="261" w:lineRule="exact"/>
                              <w:ind w:left="481" w:hanging="225"/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Lifeline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Australia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라이프라인</w:t>
                            </w:r>
                            <w:r>
                              <w:rPr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호주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)</w:t>
                            </w:r>
                          </w:p>
                          <w:p w14:paraId="2B88E88C" w14:textId="77777777" w:rsidR="00DF1F74" w:rsidRDefault="00000000">
                            <w:pPr>
                              <w:spacing w:line="214" w:lineRule="exact"/>
                              <w:ind w:left="483"/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131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114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(24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시간</w:t>
                            </w:r>
                            <w:r>
                              <w:rPr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연중무휴</w:t>
                            </w:r>
                            <w:r>
                              <w:rPr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지원</w:t>
                            </w:r>
                            <w:r>
                              <w:rPr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)</w:t>
                            </w:r>
                          </w:p>
                          <w:p w14:paraId="3E4E1D39" w14:textId="77777777" w:rsidR="00DF1F74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1"/>
                                <w:tab w:val="left" w:pos="483"/>
                              </w:tabs>
                              <w:spacing w:before="32" w:line="153" w:lineRule="auto"/>
                              <w:ind w:right="643"/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Victim Assist Queensland (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퀸즐랜드</w:t>
                            </w:r>
                            <w:r>
                              <w:rPr>
                                <w:color w:val="000000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피해자</w:t>
                            </w:r>
                            <w:r>
                              <w:rPr>
                                <w:color w:val="000000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지원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)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 xml:space="preserve">: 1300 </w:t>
                            </w:r>
                            <w:proofErr w:type="gramStart"/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546 587</w:t>
                            </w:r>
                            <w:proofErr w:type="gramEnd"/>
                          </w:p>
                          <w:p w14:paraId="55C3EFCB" w14:textId="77777777" w:rsidR="00DF1F74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1"/>
                                <w:tab w:val="left" w:pos="483"/>
                              </w:tabs>
                              <w:spacing w:before="22" w:line="153" w:lineRule="auto"/>
                              <w:ind w:right="432"/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Queensland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Homicide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Victim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Support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Group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퀸즐랜 드 살인 피해자 지원 그룹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)</w:t>
                            </w:r>
                          </w:p>
                          <w:p w14:paraId="58D321A6" w14:textId="77777777" w:rsidR="00DF1F74" w:rsidRDefault="00000000">
                            <w:pPr>
                              <w:spacing w:line="193" w:lineRule="exact"/>
                              <w:ind w:left="483"/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1800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774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744</w:t>
                            </w:r>
                          </w:p>
                          <w:p w14:paraId="36BED484" w14:textId="77777777" w:rsidR="00DF1F74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1"/>
                                <w:tab w:val="left" w:pos="483"/>
                              </w:tabs>
                              <w:spacing w:before="32" w:line="153" w:lineRule="auto"/>
                              <w:ind w:right="285"/>
                              <w:rPr>
                                <w:rFonts w:ascii="Meta Pro" w:eastAsia="Meta Pro" w:hAnsi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z w:val="17"/>
                              </w:rPr>
                              <w:t>Red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z w:val="17"/>
                              </w:rPr>
                              <w:t>Nose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z w:val="17"/>
                              </w:rPr>
                              <w:t>Sudden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z w:val="17"/>
                              </w:rPr>
                              <w:t>Unexplained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z w:val="17"/>
                              </w:rPr>
                              <w:t>Infant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z w:val="17"/>
                              </w:rPr>
                              <w:t>Death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z w:val="17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레드</w:t>
                            </w:r>
                            <w:r>
                              <w:rPr>
                                <w:color w:val="000000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노 즈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z w:val="17"/>
                              </w:rPr>
                              <w:t xml:space="preserve">-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영아 돌연사</w:t>
                            </w:r>
                            <w:r>
                              <w:rPr>
                                <w:rFonts w:ascii="Meta Pro" w:eastAsia="Meta Pro" w:hAnsi="Meta Pro"/>
                                <w:b/>
                                <w:color w:val="000000"/>
                                <w:sz w:val="17"/>
                              </w:rPr>
                              <w:t>)</w:t>
                            </w:r>
                          </w:p>
                          <w:p w14:paraId="51EBA56B" w14:textId="77777777" w:rsidR="00DF1F74" w:rsidRDefault="00000000">
                            <w:pPr>
                              <w:spacing w:line="193" w:lineRule="exact"/>
                              <w:ind w:left="483"/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1300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308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307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(24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시간</w:t>
                            </w:r>
                            <w:r>
                              <w:rPr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연중무휴</w:t>
                            </w:r>
                            <w:r>
                              <w:rPr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지원</w:t>
                            </w:r>
                            <w:r>
                              <w:rPr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)</w:t>
                            </w:r>
                          </w:p>
                          <w:p w14:paraId="5835CF10" w14:textId="77777777" w:rsidR="00DF1F74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1"/>
                                <w:tab w:val="left" w:pos="483"/>
                              </w:tabs>
                              <w:spacing w:before="33" w:line="153" w:lineRule="auto"/>
                              <w:ind w:right="342"/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Compassionate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Friends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Queensland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컴패셔닛</w:t>
                            </w:r>
                            <w:r>
                              <w:rPr>
                                <w:color w:val="000000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프 렌즈</w:t>
                            </w:r>
                            <w:r>
                              <w:rPr>
                                <w:color w:val="000000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퀸즐랜드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)</w:t>
                            </w:r>
                          </w:p>
                          <w:p w14:paraId="235586CF" w14:textId="77777777" w:rsidR="00DF1F74" w:rsidRDefault="00000000">
                            <w:pPr>
                              <w:spacing w:line="193" w:lineRule="exact"/>
                              <w:ind w:left="483"/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1300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064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068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(24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 xml:space="preserve">시간 연중무휴 지원 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)</w:t>
                            </w:r>
                          </w:p>
                          <w:p w14:paraId="23217F8E" w14:textId="77777777" w:rsidR="00DF1F74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1"/>
                                <w:tab w:val="left" w:pos="483"/>
                              </w:tabs>
                              <w:spacing w:before="32" w:line="153" w:lineRule="auto"/>
                              <w:ind w:right="332"/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Queensland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Transcultural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Mental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Health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Centre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퀸즐 랜드 다문화 정신건강센터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)</w:t>
                            </w:r>
                          </w:p>
                          <w:p w14:paraId="57272195" w14:textId="77777777" w:rsidR="00DF1F74" w:rsidRDefault="00000000">
                            <w:pPr>
                              <w:spacing w:line="183" w:lineRule="exact"/>
                              <w:ind w:left="483"/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1800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188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189</w:t>
                            </w:r>
                          </w:p>
                          <w:p w14:paraId="13403769" w14:textId="77777777" w:rsidR="00DF1F74" w:rsidRDefault="00000000">
                            <w:pPr>
                              <w:spacing w:line="214" w:lineRule="exact"/>
                              <w:ind w:left="483"/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1300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642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255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(24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 xml:space="preserve">시간 연중무휴 지원 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)</w:t>
                            </w:r>
                          </w:p>
                          <w:p w14:paraId="219A684D" w14:textId="77777777" w:rsidR="00DF1F74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1"/>
                              </w:tabs>
                              <w:spacing w:line="214" w:lineRule="exact"/>
                              <w:ind w:left="481" w:hanging="225"/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Victim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Connect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피해자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연결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)</w:t>
                            </w:r>
                          </w:p>
                          <w:p w14:paraId="3BA00B71" w14:textId="77777777" w:rsidR="00DF1F74" w:rsidRDefault="00000000">
                            <w:pPr>
                              <w:spacing w:line="214" w:lineRule="exact"/>
                              <w:ind w:left="483"/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1300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318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940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(24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시간</w:t>
                            </w:r>
                            <w:r>
                              <w:rPr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연중무휴</w:t>
                            </w:r>
                            <w:r>
                              <w:rPr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지원</w:t>
                            </w:r>
                            <w:r>
                              <w:rPr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)</w:t>
                            </w:r>
                          </w:p>
                          <w:p w14:paraId="05E3D41B" w14:textId="77777777" w:rsidR="00DF1F74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1"/>
                                <w:tab w:val="left" w:pos="483"/>
                              </w:tabs>
                              <w:spacing w:before="33" w:line="153" w:lineRule="auto"/>
                              <w:ind w:right="642"/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Suicide Call Back Service (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자살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예방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콜백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서비스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)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 xml:space="preserve">: 1300 </w:t>
                            </w:r>
                            <w:proofErr w:type="gramStart"/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659 467</w:t>
                            </w:r>
                            <w:proofErr w:type="gramEnd"/>
                          </w:p>
                          <w:p w14:paraId="104CD26C" w14:textId="77777777" w:rsidR="00DF1F74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1"/>
                              </w:tabs>
                              <w:spacing w:line="203" w:lineRule="exact"/>
                              <w:ind w:left="481" w:hanging="2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원주민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및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토레스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해협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섬주민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가족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복지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서비스</w:t>
                            </w:r>
                          </w:p>
                          <w:p w14:paraId="6E313F11" w14:textId="77777777" w:rsidR="00DF1F74" w:rsidRDefault="00000000">
                            <w:pPr>
                              <w:spacing w:line="261" w:lineRule="exact"/>
                              <w:ind w:left="483"/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전화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: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1300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z w:val="17"/>
                              </w:rPr>
                              <w:t>117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 Pro" w:eastAsia="Meta Pro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89461A" id="Textbox 2" o:spid="_x0000_s1027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" fillcolor="#e3e3ef" strokecolor="#315496" strokeweight="1pt">
                <v:path arrowok="t"/>
                <v:textbox inset="0,0,0,0">
                  <w:txbxContent>
                    <w:p w14:paraId="5A7F92C5" w14:textId="77777777" w:rsidR="00DF1F74" w:rsidRDefault="00000000">
                      <w:pPr>
                        <w:spacing w:before="199" w:line="321" w:lineRule="exact"/>
                        <w:ind w:left="283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315496"/>
                          <w:spacing w:val="-5"/>
                          <w:w w:val="105"/>
                          <w:sz w:val="18"/>
                        </w:rPr>
                        <w:t>연락처</w:t>
                      </w:r>
                    </w:p>
                    <w:p w14:paraId="6B2E8859" w14:textId="77777777" w:rsidR="00DF1F74" w:rsidRDefault="00000000">
                      <w:pPr>
                        <w:spacing w:line="312" w:lineRule="exact"/>
                        <w:ind w:left="284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315496"/>
                          <w:w w:val="105"/>
                          <w:sz w:val="18"/>
                        </w:rPr>
                        <w:t>검시</w:t>
                      </w:r>
                      <w:r>
                        <w:rPr>
                          <w:color w:val="315496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w w:val="105"/>
                          <w:sz w:val="18"/>
                        </w:rPr>
                        <w:t>가족</w:t>
                      </w:r>
                      <w:r>
                        <w:rPr>
                          <w:color w:val="315496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w w:val="105"/>
                          <w:sz w:val="18"/>
                        </w:rPr>
                        <w:t>지원팀</w:t>
                      </w:r>
                    </w:p>
                    <w:p w14:paraId="7331B70A" w14:textId="77777777" w:rsidR="00DF1F74" w:rsidRDefault="00000000">
                      <w:pPr>
                        <w:spacing w:line="246" w:lineRule="exact"/>
                        <w:ind w:left="283"/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무료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전화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: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1800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449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-5"/>
                          <w:sz w:val="17"/>
                        </w:rPr>
                        <w:t>171</w:t>
                      </w:r>
                    </w:p>
                    <w:p w14:paraId="5547EC73" w14:textId="77777777" w:rsidR="00DF1F74" w:rsidRDefault="00000000">
                      <w:pPr>
                        <w:spacing w:before="23" w:line="146" w:lineRule="auto"/>
                        <w:ind w:left="283" w:right="835"/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이메일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: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40"/>
                          <w:sz w:val="17"/>
                        </w:rPr>
                        <w:t xml:space="preserve"> </w:t>
                      </w:r>
                      <w:hyperlink r:id="rId19">
                        <w:r>
                          <w:rPr>
                            <w:rFonts w:ascii="MetaPro-Bold" w:eastAsia="MetaPro-Bold"/>
                            <w:b/>
                            <w:color w:val="315496"/>
                            <w:sz w:val="17"/>
                          </w:rPr>
                          <w:t>FSS_PathAdmin@health.qld.gov.au</w:t>
                        </w:r>
                      </w:hyperlink>
                      <w:r>
                        <w:rPr>
                          <w:rFonts w:ascii="MetaPro-Bold" w:eastAsia="MetaPro-Bold"/>
                          <w:b/>
                          <w:color w:val="315496"/>
                          <w:spacing w:val="40"/>
                          <w:sz w:val="17"/>
                        </w:rPr>
                        <w:t xml:space="preserve"> </w:t>
                      </w:r>
                      <w:hyperlink r:id="rId20">
                        <w:r>
                          <w:rPr>
                            <w:color w:val="000000"/>
                            <w:spacing w:val="-2"/>
                            <w:sz w:val="17"/>
                          </w:rPr>
                          <w:t>웹사이트</w:t>
                        </w:r>
                        <w:r>
                          <w:rPr>
                            <w:rFonts w:ascii="MetaPro-Bold" w:eastAsia="MetaPro-Bold"/>
                            <w:b/>
                            <w:color w:val="000000"/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rFonts w:ascii="MetaPro-Bold" w:eastAsia="MetaPro-Bold"/>
                            <w:b/>
                            <w:color w:val="00000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MetaPro-Bold" w:eastAsia="MetaPro-Bold"/>
                            <w:b/>
                            <w:color w:val="315496"/>
                            <w:spacing w:val="-2"/>
                            <w:sz w:val="17"/>
                          </w:rPr>
                          <w:t>https://www.health.qld.gov.au/public-</w:t>
                        </w:r>
                      </w:hyperlink>
                      <w:r>
                        <w:rPr>
                          <w:rFonts w:ascii="MetaPro-Bold" w:eastAsia="MetaPro-Bold"/>
                          <w:b/>
                          <w:color w:val="315496"/>
                          <w:spacing w:val="40"/>
                          <w:sz w:val="17"/>
                        </w:rPr>
                        <w:t xml:space="preserve"> </w:t>
                      </w:r>
                      <w:hyperlink r:id="rId21">
                        <w:r>
                          <w:rPr>
                            <w:rFonts w:ascii="MetaPro-Bold" w:eastAsia="MetaPro-Bold"/>
                            <w:b/>
                            <w:color w:val="315496"/>
                            <w:sz w:val="17"/>
                          </w:rPr>
                          <w:t>health/forensic-and-scientific-</w:t>
                        </w:r>
                        <w:r>
                          <w:rPr>
                            <w:rFonts w:ascii="MetaPro-Bold" w:eastAsia="MetaPro-Bold"/>
                            <w:b/>
                            <w:color w:val="315496"/>
                            <w:spacing w:val="-2"/>
                            <w:sz w:val="17"/>
                          </w:rPr>
                          <w:t>services/forensic-</w:t>
                        </w:r>
                      </w:hyperlink>
                    </w:p>
                    <w:p w14:paraId="4346CE52" w14:textId="77777777" w:rsidR="00DF1F74" w:rsidRDefault="00000000">
                      <w:pPr>
                        <w:spacing w:before="9" w:line="182" w:lineRule="auto"/>
                        <w:ind w:left="283" w:right="313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hyperlink r:id="rId22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services/death-and-autopsies/coping-with-unexpected-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7"/>
                        </w:rPr>
                        <w:t xml:space="preserve"> </w:t>
                      </w:r>
                      <w:hyperlink r:id="rId23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death/coronial-family-services</w:t>
                        </w:r>
                      </w:hyperlink>
                    </w:p>
                    <w:p w14:paraId="0E65F1C4" w14:textId="77777777" w:rsidR="00DF1F74" w:rsidRDefault="00000000">
                      <w:pPr>
                        <w:spacing w:before="135" w:line="327" w:lineRule="exact"/>
                        <w:ind w:left="283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퀸즐랜드</w:t>
                      </w:r>
                      <w:r>
                        <w:rPr>
                          <w:color w:val="315496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검시</w:t>
                      </w:r>
                      <w:r>
                        <w:rPr>
                          <w:color w:val="315496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sz w:val="18"/>
                        </w:rPr>
                        <w:t>법원</w:t>
                      </w:r>
                    </w:p>
                    <w:p w14:paraId="77F894BC" w14:textId="77777777" w:rsidR="00DF1F74" w:rsidRDefault="00000000">
                      <w:pPr>
                        <w:spacing w:line="246" w:lineRule="exact"/>
                        <w:ind w:left="283"/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전화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: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(07)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3738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7050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or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1300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304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-5"/>
                          <w:sz w:val="17"/>
                        </w:rPr>
                        <w:t>605</w:t>
                      </w:r>
                    </w:p>
                    <w:p w14:paraId="166EFAC4" w14:textId="77777777" w:rsidR="00DF1F74" w:rsidRDefault="00000000">
                      <w:pPr>
                        <w:spacing w:line="192" w:lineRule="exact"/>
                        <w:ind w:left="283"/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이메일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: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14"/>
                          <w:sz w:val="17"/>
                        </w:rPr>
                        <w:t xml:space="preserve"> </w:t>
                      </w:r>
                      <w:hyperlink r:id="rId24">
                        <w:r>
                          <w:rPr>
                            <w:rFonts w:ascii="MetaPro-Bold" w:eastAsia="MetaPro-Bold"/>
                            <w:b/>
                            <w:color w:val="315496"/>
                            <w:spacing w:val="-2"/>
                            <w:sz w:val="17"/>
                          </w:rPr>
                          <w:t>coronerscourt@justice.qld.gov.au</w:t>
                        </w:r>
                      </w:hyperlink>
                    </w:p>
                    <w:p w14:paraId="3A96FE74" w14:textId="77777777" w:rsidR="00DF1F74" w:rsidRDefault="00000000">
                      <w:pPr>
                        <w:spacing w:line="255" w:lineRule="exact"/>
                        <w:ind w:left="283"/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웹사이트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: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17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315496"/>
                          <w:spacing w:val="-2"/>
                          <w:sz w:val="17"/>
                        </w:rPr>
                        <w:t>https://</w:t>
                      </w:r>
                      <w:hyperlink r:id="rId25">
                        <w:r>
                          <w:rPr>
                            <w:rFonts w:ascii="MetaPro-Bold" w:eastAsia="MetaPro-Bold"/>
                            <w:b/>
                            <w:color w:val="315496"/>
                            <w:spacing w:val="-2"/>
                            <w:sz w:val="17"/>
                          </w:rPr>
                          <w:t>www.coronerscourt.qld.gov.au</w:t>
                        </w:r>
                      </w:hyperlink>
                    </w:p>
                    <w:p w14:paraId="4DAC8C65" w14:textId="77777777" w:rsidR="00DF1F74" w:rsidRDefault="00000000">
                      <w:pPr>
                        <w:spacing w:before="70" w:line="326" w:lineRule="exact"/>
                        <w:ind w:left="283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경찰</w:t>
                      </w:r>
                      <w:r>
                        <w:rPr>
                          <w:color w:val="315496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sz w:val="18"/>
                        </w:rPr>
                        <w:t>문의</w:t>
                      </w:r>
                    </w:p>
                    <w:p w14:paraId="6F92D9E0" w14:textId="77777777" w:rsidR="00DF1F74" w:rsidRDefault="00000000">
                      <w:pPr>
                        <w:pStyle w:val="BodyText"/>
                        <w:spacing w:before="78" w:line="144" w:lineRule="auto"/>
                        <w:ind w:left="283" w:right="33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출동한 경찰관이 제공한 연락처로 연락하거나</w:t>
                      </w:r>
                      <w:r>
                        <w:rPr>
                          <w:rFonts w:ascii="MetaPro-Norm" w:eastAsia="MetaPro-Norm"/>
                          <w:color w:val="000000"/>
                        </w:rPr>
                        <w:t xml:space="preserve">, </w:t>
                      </w:r>
                      <w:r>
                        <w:rPr>
                          <w:color w:val="000000"/>
                        </w:rPr>
                        <w:t>또는</w:t>
                      </w:r>
                      <w:r>
                        <w:rPr>
                          <w:rFonts w:ascii="MetaPro-Norm" w:eastAsia="MetaPro-Norm"/>
                          <w:color w:val="000000"/>
                        </w:rPr>
                        <w:t xml:space="preserve">: </w:t>
                      </w:r>
                      <w:r>
                        <w:rPr>
                          <w:color w:val="000000"/>
                        </w:rPr>
                        <w:t>전 화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</w:rPr>
                        <w:t xml:space="preserve">: </w:t>
                      </w:r>
                      <w:r>
                        <w:rPr>
                          <w:color w:val="000000"/>
                        </w:rPr>
                        <w:t>폴리스링크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</w:rPr>
                        <w:t>131 444</w:t>
                      </w:r>
                      <w:r>
                        <w:rPr>
                          <w:color w:val="000000"/>
                        </w:rPr>
                        <w:t>번</w:t>
                      </w:r>
                    </w:p>
                    <w:p w14:paraId="6FBD68BF" w14:textId="77777777" w:rsidR="00DF1F74" w:rsidRDefault="00000000">
                      <w:pPr>
                        <w:spacing w:line="146" w:lineRule="auto"/>
                        <w:ind w:left="283" w:right="306"/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2"/>
                          <w:sz w:val="17"/>
                        </w:rPr>
                        <w:t>웹사이트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-2"/>
                          <w:sz w:val="17"/>
                        </w:rPr>
                        <w:t>: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315496"/>
                          <w:spacing w:val="-2"/>
                          <w:sz w:val="17"/>
                        </w:rPr>
                        <w:t>https://</w:t>
                      </w:r>
                      <w:hyperlink r:id="rId26">
                        <w:r>
                          <w:rPr>
                            <w:rFonts w:ascii="MetaPro-Bold" w:eastAsia="MetaPro-Bold"/>
                            <w:b/>
                            <w:color w:val="315496"/>
                            <w:spacing w:val="-2"/>
                            <w:sz w:val="17"/>
                          </w:rPr>
                          <w:t>forms.police.qld.gov.au/launch/</w:t>
                        </w:r>
                      </w:hyperlink>
                      <w:r>
                        <w:rPr>
                          <w:rFonts w:ascii="MetaPro-Bold" w:eastAsia="MetaPro-Bold"/>
                          <w:b/>
                          <w:color w:val="315496"/>
                          <w:spacing w:val="40"/>
                          <w:sz w:val="17"/>
                        </w:rPr>
                        <w:t xml:space="preserve"> </w:t>
                      </w:r>
                      <w:hyperlink r:id="rId27">
                        <w:proofErr w:type="spellStart"/>
                        <w:r>
                          <w:rPr>
                            <w:rFonts w:ascii="MetaPro-Bold" w:eastAsia="MetaPro-Bold"/>
                            <w:b/>
                            <w:color w:val="315496"/>
                            <w:spacing w:val="-2"/>
                            <w:sz w:val="17"/>
                          </w:rPr>
                          <w:t>generalenquiry</w:t>
                        </w:r>
                        <w:proofErr w:type="spellEnd"/>
                      </w:hyperlink>
                    </w:p>
                    <w:p w14:paraId="506869B0" w14:textId="77777777" w:rsidR="00DF1F74" w:rsidRDefault="00000000">
                      <w:pPr>
                        <w:spacing w:before="141" w:line="327" w:lineRule="exact"/>
                        <w:ind w:left="283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출생</w:t>
                      </w:r>
                      <w:r>
                        <w:rPr>
                          <w:rFonts w:ascii="MetaPro-Bold" w:eastAsia="MetaPro-Bold"/>
                          <w:b/>
                          <w:color w:val="315496"/>
                          <w:sz w:val="18"/>
                        </w:rPr>
                        <w:t>,</w:t>
                      </w:r>
                      <w:r>
                        <w:rPr>
                          <w:rFonts w:ascii="MetaPro-Bold" w:eastAsia="MetaPro-Bold"/>
                          <w:b/>
                          <w:color w:val="315496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사망</w:t>
                      </w:r>
                      <w:r>
                        <w:rPr>
                          <w:rFonts w:ascii="MetaPro-Bold" w:eastAsia="MetaPro-Bold"/>
                          <w:b/>
                          <w:color w:val="315496"/>
                          <w:sz w:val="18"/>
                        </w:rPr>
                        <w:t>,</w:t>
                      </w:r>
                      <w:r>
                        <w:rPr>
                          <w:rFonts w:ascii="MetaPro-Bold" w:eastAsia="MetaPro-Bold"/>
                          <w:b/>
                          <w:color w:val="315496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혼인</w:t>
                      </w:r>
                      <w:r>
                        <w:rPr>
                          <w:color w:val="315496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sz w:val="18"/>
                        </w:rPr>
                        <w:t>등록소</w:t>
                      </w:r>
                    </w:p>
                    <w:p w14:paraId="50AB59FB" w14:textId="77777777" w:rsidR="00DF1F74" w:rsidRDefault="00000000">
                      <w:pPr>
                        <w:spacing w:line="246" w:lineRule="exact"/>
                        <w:ind w:left="283"/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전화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: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13QGOV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(13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74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-5"/>
                          <w:sz w:val="17"/>
                        </w:rPr>
                        <w:t>68)</w:t>
                      </w:r>
                    </w:p>
                    <w:p w14:paraId="58A7D23E" w14:textId="77777777" w:rsidR="00DF1F74" w:rsidRDefault="00000000">
                      <w:pPr>
                        <w:spacing w:line="255" w:lineRule="exact"/>
                        <w:ind w:left="283"/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이메일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z w:val="17"/>
                        </w:rPr>
                        <w:t>:</w:t>
                      </w:r>
                      <w:r>
                        <w:rPr>
                          <w:rFonts w:ascii="MetaPro-Bold" w:eastAsia="MetaPro-Bold"/>
                          <w:b/>
                          <w:color w:val="000000"/>
                          <w:spacing w:val="14"/>
                          <w:sz w:val="17"/>
                        </w:rPr>
                        <w:t xml:space="preserve"> </w:t>
                      </w:r>
                      <w:hyperlink r:id="rId28">
                        <w:r>
                          <w:rPr>
                            <w:rFonts w:ascii="MetaPro-Bold" w:eastAsia="MetaPro-Bold"/>
                            <w:b/>
                            <w:color w:val="315496"/>
                            <w:sz w:val="17"/>
                          </w:rPr>
                          <w:t>bdm-</w:t>
                        </w:r>
                        <w:r>
                          <w:rPr>
                            <w:rFonts w:ascii="MetaPro-Bold" w:eastAsia="MetaPro-Bold"/>
                            <w:b/>
                            <w:color w:val="315496"/>
                            <w:spacing w:val="-2"/>
                            <w:sz w:val="17"/>
                          </w:rPr>
                          <w:t>mail@justice.qld.gov.au</w:t>
                        </w:r>
                      </w:hyperlink>
                    </w:p>
                    <w:p w14:paraId="3939691E" w14:textId="77777777" w:rsidR="00DF1F74" w:rsidRDefault="00000000">
                      <w:pPr>
                        <w:spacing w:before="71"/>
                        <w:ind w:left="283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지원</w:t>
                      </w:r>
                      <w:r>
                        <w:rPr>
                          <w:color w:val="315496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sz w:val="18"/>
                        </w:rPr>
                        <w:t>기관</w:t>
                      </w:r>
                    </w:p>
                    <w:p w14:paraId="6A828082" w14:textId="77777777" w:rsidR="00DF1F74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1"/>
                        </w:tabs>
                        <w:spacing w:before="6" w:line="261" w:lineRule="exact"/>
                        <w:ind w:left="481" w:hanging="225"/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Lifeline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Australia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8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(</w:t>
                      </w:r>
                      <w:r>
                        <w:rPr>
                          <w:color w:val="000000"/>
                          <w:sz w:val="17"/>
                        </w:rPr>
                        <w:t>라이프라인</w:t>
                      </w:r>
                      <w:r>
                        <w:rPr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>호주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5"/>
                          <w:sz w:val="17"/>
                        </w:rPr>
                        <w:t>)</w:t>
                      </w:r>
                    </w:p>
                    <w:p w14:paraId="2B88E88C" w14:textId="77777777" w:rsidR="00DF1F74" w:rsidRDefault="00000000">
                      <w:pPr>
                        <w:spacing w:line="214" w:lineRule="exact"/>
                        <w:ind w:left="483"/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전화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: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8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131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8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114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8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(24</w:t>
                      </w:r>
                      <w:r>
                        <w:rPr>
                          <w:color w:val="000000"/>
                          <w:sz w:val="17"/>
                        </w:rPr>
                        <w:t>시간</w:t>
                      </w:r>
                      <w:r>
                        <w:rPr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연중무휴</w:t>
                      </w:r>
                      <w:r>
                        <w:rPr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지원</w:t>
                      </w:r>
                      <w:r>
                        <w:rPr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>전화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5"/>
                          <w:sz w:val="17"/>
                        </w:rPr>
                        <w:t>)</w:t>
                      </w:r>
                    </w:p>
                    <w:p w14:paraId="3E4E1D39" w14:textId="77777777" w:rsidR="00DF1F74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1"/>
                          <w:tab w:val="left" w:pos="483"/>
                        </w:tabs>
                        <w:spacing w:before="32" w:line="153" w:lineRule="auto"/>
                        <w:ind w:right="643"/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Victim Assist Queensland (</w:t>
                      </w:r>
                      <w:r>
                        <w:rPr>
                          <w:color w:val="000000"/>
                          <w:sz w:val="17"/>
                        </w:rPr>
                        <w:t>퀸즐랜드</w:t>
                      </w:r>
                      <w:r>
                        <w:rPr>
                          <w:color w:val="000000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피해자</w:t>
                      </w:r>
                      <w:r>
                        <w:rPr>
                          <w:color w:val="000000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지원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)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전화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 xml:space="preserve">: 1300 </w:t>
                      </w:r>
                      <w:proofErr w:type="gramStart"/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546 587</w:t>
                      </w:r>
                      <w:proofErr w:type="gramEnd"/>
                    </w:p>
                    <w:p w14:paraId="55C3EFCB" w14:textId="77777777" w:rsidR="00DF1F74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1"/>
                          <w:tab w:val="left" w:pos="483"/>
                        </w:tabs>
                        <w:spacing w:before="22" w:line="153" w:lineRule="auto"/>
                        <w:ind w:right="432"/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Queensland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Homicide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Victim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Support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Group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(</w:t>
                      </w:r>
                      <w:r>
                        <w:rPr>
                          <w:color w:val="000000"/>
                          <w:sz w:val="17"/>
                        </w:rPr>
                        <w:t>퀸즐랜 드 살인 피해자 지원 그룹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)</w:t>
                      </w:r>
                    </w:p>
                    <w:p w14:paraId="58D321A6" w14:textId="77777777" w:rsidR="00DF1F74" w:rsidRDefault="00000000">
                      <w:pPr>
                        <w:spacing w:line="193" w:lineRule="exact"/>
                        <w:ind w:left="483"/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전화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: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1800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774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5"/>
                          <w:sz w:val="17"/>
                        </w:rPr>
                        <w:t>744</w:t>
                      </w:r>
                    </w:p>
                    <w:p w14:paraId="36BED484" w14:textId="77777777" w:rsidR="00DF1F74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1"/>
                          <w:tab w:val="left" w:pos="483"/>
                        </w:tabs>
                        <w:spacing w:before="32" w:line="153" w:lineRule="auto"/>
                        <w:ind w:right="285"/>
                        <w:rPr>
                          <w:rFonts w:ascii="Meta Pro" w:eastAsia="Meta Pro" w:hAnsi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 Pro" w:eastAsia="Meta Pro" w:hAnsi="Meta Pro"/>
                          <w:b/>
                          <w:color w:val="000000"/>
                          <w:sz w:val="17"/>
                        </w:rPr>
                        <w:t>Red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z w:val="17"/>
                        </w:rPr>
                        <w:t>Nose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z w:val="17"/>
                        </w:rPr>
                        <w:t>–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z w:val="17"/>
                        </w:rPr>
                        <w:t>Sudden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z w:val="17"/>
                        </w:rPr>
                        <w:t>Unexplained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z w:val="17"/>
                        </w:rPr>
                        <w:t>Infant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z w:val="17"/>
                        </w:rPr>
                        <w:t>Death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z w:val="17"/>
                        </w:rPr>
                        <w:t>(</w:t>
                      </w:r>
                      <w:r>
                        <w:rPr>
                          <w:color w:val="000000"/>
                          <w:sz w:val="17"/>
                        </w:rPr>
                        <w:t>레드</w:t>
                      </w:r>
                      <w:r>
                        <w:rPr>
                          <w:color w:val="000000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노 즈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z w:val="17"/>
                        </w:rPr>
                        <w:t xml:space="preserve">- </w:t>
                      </w:r>
                      <w:r>
                        <w:rPr>
                          <w:color w:val="000000"/>
                          <w:sz w:val="17"/>
                        </w:rPr>
                        <w:t>영아 돌연사</w:t>
                      </w:r>
                      <w:r>
                        <w:rPr>
                          <w:rFonts w:ascii="Meta Pro" w:eastAsia="Meta Pro" w:hAnsi="Meta Pro"/>
                          <w:b/>
                          <w:color w:val="000000"/>
                          <w:sz w:val="17"/>
                        </w:rPr>
                        <w:t>)</w:t>
                      </w:r>
                    </w:p>
                    <w:p w14:paraId="51EBA56B" w14:textId="77777777" w:rsidR="00DF1F74" w:rsidRDefault="00000000">
                      <w:pPr>
                        <w:spacing w:line="193" w:lineRule="exact"/>
                        <w:ind w:left="483"/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전화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: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1300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308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307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(24</w:t>
                      </w:r>
                      <w:r>
                        <w:rPr>
                          <w:color w:val="000000"/>
                          <w:sz w:val="17"/>
                        </w:rPr>
                        <w:t>시간</w:t>
                      </w:r>
                      <w:r>
                        <w:rPr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연중무휴</w:t>
                      </w:r>
                      <w:r>
                        <w:rPr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지원</w:t>
                      </w:r>
                      <w:r>
                        <w:rPr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>전화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5"/>
                          <w:sz w:val="17"/>
                        </w:rPr>
                        <w:t>)</w:t>
                      </w:r>
                    </w:p>
                    <w:p w14:paraId="5835CF10" w14:textId="77777777" w:rsidR="00DF1F74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1"/>
                          <w:tab w:val="left" w:pos="483"/>
                        </w:tabs>
                        <w:spacing w:before="33" w:line="153" w:lineRule="auto"/>
                        <w:ind w:right="342"/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The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Compassionate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Friends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Queensland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(</w:t>
                      </w:r>
                      <w:r>
                        <w:rPr>
                          <w:color w:val="000000"/>
                          <w:sz w:val="17"/>
                        </w:rPr>
                        <w:t>컴패셔닛</w:t>
                      </w:r>
                      <w:r>
                        <w:rPr>
                          <w:color w:val="000000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프 렌즈</w:t>
                      </w:r>
                      <w:r>
                        <w:rPr>
                          <w:color w:val="000000"/>
                          <w:spacing w:val="-1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퀸즐랜드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)</w:t>
                      </w:r>
                    </w:p>
                    <w:p w14:paraId="235586CF" w14:textId="77777777" w:rsidR="00DF1F74" w:rsidRDefault="00000000">
                      <w:pPr>
                        <w:spacing w:line="193" w:lineRule="exact"/>
                        <w:ind w:left="483"/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전화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: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1300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064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068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(24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 xml:space="preserve">시간 연중무휴 지원 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>전화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5"/>
                          <w:sz w:val="17"/>
                        </w:rPr>
                        <w:t>)</w:t>
                      </w:r>
                    </w:p>
                    <w:p w14:paraId="23217F8E" w14:textId="77777777" w:rsidR="00DF1F74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1"/>
                          <w:tab w:val="left" w:pos="483"/>
                        </w:tabs>
                        <w:spacing w:before="32" w:line="153" w:lineRule="auto"/>
                        <w:ind w:right="332"/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Queensland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Transcultural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Mental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Health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Centre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(</w:t>
                      </w:r>
                      <w:r>
                        <w:rPr>
                          <w:color w:val="000000"/>
                          <w:sz w:val="17"/>
                        </w:rPr>
                        <w:t>퀸즐 랜드 다문화 정신건강센터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)</w:t>
                      </w:r>
                    </w:p>
                    <w:p w14:paraId="57272195" w14:textId="77777777" w:rsidR="00DF1F74" w:rsidRDefault="00000000">
                      <w:pPr>
                        <w:spacing w:line="183" w:lineRule="exact"/>
                        <w:ind w:left="483"/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전화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: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1800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188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5"/>
                          <w:sz w:val="17"/>
                        </w:rPr>
                        <w:t>189</w:t>
                      </w:r>
                    </w:p>
                    <w:p w14:paraId="13403769" w14:textId="77777777" w:rsidR="00DF1F74" w:rsidRDefault="00000000">
                      <w:pPr>
                        <w:spacing w:line="214" w:lineRule="exact"/>
                        <w:ind w:left="483"/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전화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: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1300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642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255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(24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 xml:space="preserve">시간 연중무휴 지원 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>전화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5"/>
                          <w:sz w:val="17"/>
                        </w:rPr>
                        <w:t>)</w:t>
                      </w:r>
                    </w:p>
                    <w:p w14:paraId="219A684D" w14:textId="77777777" w:rsidR="00DF1F74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1"/>
                        </w:tabs>
                        <w:spacing w:line="214" w:lineRule="exact"/>
                        <w:ind w:left="481" w:hanging="225"/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Victim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4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Connect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(</w:t>
                      </w:r>
                      <w:r>
                        <w:rPr>
                          <w:color w:val="000000"/>
                          <w:sz w:val="17"/>
                        </w:rPr>
                        <w:t>피해자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>연결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5"/>
                          <w:sz w:val="17"/>
                        </w:rPr>
                        <w:t>)</w:t>
                      </w:r>
                    </w:p>
                    <w:p w14:paraId="3BA00B71" w14:textId="77777777" w:rsidR="00DF1F74" w:rsidRDefault="00000000">
                      <w:pPr>
                        <w:spacing w:line="214" w:lineRule="exact"/>
                        <w:ind w:left="483"/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전화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: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1300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318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940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(24</w:t>
                      </w:r>
                      <w:r>
                        <w:rPr>
                          <w:color w:val="000000"/>
                          <w:sz w:val="17"/>
                        </w:rPr>
                        <w:t>시간</w:t>
                      </w:r>
                      <w:r>
                        <w:rPr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연중무휴</w:t>
                      </w:r>
                      <w:r>
                        <w:rPr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지원</w:t>
                      </w:r>
                      <w:r>
                        <w:rPr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>전화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5"/>
                          <w:sz w:val="17"/>
                        </w:rPr>
                        <w:t>)</w:t>
                      </w:r>
                    </w:p>
                    <w:p w14:paraId="05E3D41B" w14:textId="77777777" w:rsidR="00DF1F74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81"/>
                          <w:tab w:val="left" w:pos="483"/>
                        </w:tabs>
                        <w:spacing w:before="33" w:line="153" w:lineRule="auto"/>
                        <w:ind w:right="642"/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Suicide Call Back Service (</w:t>
                      </w:r>
                      <w:r>
                        <w:rPr>
                          <w:color w:val="000000"/>
                          <w:sz w:val="17"/>
                        </w:rPr>
                        <w:t>자살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예방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콜백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서비스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)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전화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 xml:space="preserve">: 1300 </w:t>
                      </w:r>
                      <w:proofErr w:type="gramStart"/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659 467</w:t>
                      </w:r>
                      <w:proofErr w:type="gramEnd"/>
                    </w:p>
                    <w:p w14:paraId="104CD26C" w14:textId="77777777" w:rsidR="00DF1F74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81"/>
                        </w:tabs>
                        <w:spacing w:line="203" w:lineRule="exact"/>
                        <w:ind w:left="481" w:hanging="2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원주민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및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토레스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해협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섬주민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가족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복지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서비스</w:t>
                      </w:r>
                    </w:p>
                    <w:p w14:paraId="6E313F11" w14:textId="77777777" w:rsidR="00DF1F74" w:rsidRDefault="00000000">
                      <w:pPr>
                        <w:spacing w:line="261" w:lineRule="exact"/>
                        <w:ind w:left="483"/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전화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: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1300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z w:val="17"/>
                        </w:rPr>
                        <w:t>117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Meta Pro" w:eastAsia="Meta Pro"/>
                          <w:b/>
                          <w:color w:val="000000"/>
                          <w:spacing w:val="-5"/>
                          <w:sz w:val="17"/>
                        </w:rPr>
                        <w:t>095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C73A3EE" wp14:editId="6B64B4A1">
                <wp:extent cx="3060065" cy="6984365"/>
                <wp:effectExtent l="0" t="0" r="0" b="698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6984365"/>
                          <a:chOff x="0" y="0"/>
                          <a:chExt cx="3060065" cy="69843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644738"/>
                            <a:ext cx="3047301" cy="254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289138"/>
                            <a:ext cx="3047314" cy="35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528319" cy="61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077" y="728776"/>
                            <a:ext cx="1948573" cy="358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928789"/>
                            <a:ext cx="1101788" cy="360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429394"/>
                            <a:ext cx="1945728" cy="413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05" y="711073"/>
                            <a:ext cx="454164" cy="309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839876"/>
                            <a:ext cx="341134" cy="88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" y="861860"/>
                            <a:ext cx="657023" cy="184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953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635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3047365" cy="697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365" h="6971665">
                                <a:moveTo>
                                  <a:pt x="0" y="6971296"/>
                                </a:moveTo>
                                <a:lnTo>
                                  <a:pt x="3047301" y="6971296"/>
                                </a:lnTo>
                                <a:lnTo>
                                  <a:pt x="304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712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1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3996" y="2188777"/>
                            <a:ext cx="256540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 h="721360">
                                <a:moveTo>
                                  <a:pt x="0" y="0"/>
                                </a:moveTo>
                                <a:lnTo>
                                  <a:pt x="699516" y="0"/>
                                </a:lnTo>
                              </a:path>
                              <a:path w="2565400" h="721360">
                                <a:moveTo>
                                  <a:pt x="757808" y="0"/>
                                </a:moveTo>
                                <a:lnTo>
                                  <a:pt x="2564892" y="0"/>
                                </a:lnTo>
                              </a:path>
                              <a:path w="2565400" h="721360">
                                <a:moveTo>
                                  <a:pt x="0" y="360679"/>
                                </a:moveTo>
                                <a:lnTo>
                                  <a:pt x="699516" y="360679"/>
                                </a:lnTo>
                              </a:path>
                              <a:path w="2565400" h="721360">
                                <a:moveTo>
                                  <a:pt x="757808" y="360679"/>
                                </a:moveTo>
                                <a:lnTo>
                                  <a:pt x="2564892" y="360679"/>
                                </a:lnTo>
                              </a:path>
                              <a:path w="2565400" h="721360">
                                <a:moveTo>
                                  <a:pt x="0" y="721360"/>
                                </a:moveTo>
                                <a:lnTo>
                                  <a:pt x="874395" y="721360"/>
                                </a:lnTo>
                              </a:path>
                              <a:path w="2565400" h="721360">
                                <a:moveTo>
                                  <a:pt x="932687" y="721360"/>
                                </a:moveTo>
                                <a:lnTo>
                                  <a:pt x="2564892" y="72136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92" y="59309"/>
                            <a:ext cx="635325" cy="79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535597" y="1221016"/>
                            <a:ext cx="200342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A05D10" w14:textId="77777777" w:rsidR="00DF1F74" w:rsidRDefault="00000000">
                              <w:pPr>
                                <w:spacing w:line="309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315496"/>
                                  <w:sz w:val="30"/>
                                </w:rPr>
                                <w:t>검시조사와</w:t>
                              </w:r>
                              <w:r>
                                <w:rPr>
                                  <w:color w:val="315496"/>
                                  <w:spacing w:val="2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315496"/>
                                  <w:sz w:val="30"/>
                                </w:rPr>
                                <w:t>경찰의</w:t>
                              </w:r>
                              <w:r>
                                <w:rPr>
                                  <w:color w:val="315496"/>
                                  <w:spacing w:val="2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315496"/>
                                  <w:spacing w:val="-7"/>
                                  <w:sz w:val="30"/>
                                </w:rPr>
                                <w:t>대응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33997" y="1799970"/>
                            <a:ext cx="58420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6E7073" w14:textId="77777777" w:rsidR="00DF1F74" w:rsidRDefault="00000000">
                              <w:pPr>
                                <w:spacing w:line="18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15496"/>
                                  <w:spacing w:val="-4"/>
                                  <w:w w:val="105"/>
                                  <w:sz w:val="18"/>
                                </w:rPr>
                                <w:t>조사경찰관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42061" y="2190546"/>
                            <a:ext cx="26416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1132C" w14:textId="77777777" w:rsidR="00DF1F74" w:rsidRDefault="00000000">
                              <w:pPr>
                                <w:spacing w:line="19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MetaPro-Norm" w:eastAsia="MetaPro-Norm"/>
                                  <w:spacing w:val="-4"/>
                                  <w:w w:val="105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계급)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769478" y="2190546"/>
                            <a:ext cx="24828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F302E4" w14:textId="77777777" w:rsidR="00DF1F74" w:rsidRDefault="00000000">
                              <w:pPr>
                                <w:spacing w:line="194" w:lineRule="exact"/>
                                <w:rPr>
                                  <w:rFonts w:ascii="MetaPro-Norm" w:eastAsia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 w:eastAsia="MetaPro-Norm"/>
                                  <w:spacing w:val="-4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이름</w:t>
                              </w:r>
                              <w:r>
                                <w:rPr>
                                  <w:rFonts w:ascii="MetaPro-Norm" w:eastAsia="MetaPro-Norm"/>
                                  <w:spacing w:val="-4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72351" y="2552151"/>
                            <a:ext cx="426084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F3146A" w14:textId="77777777" w:rsidR="00DF1F74" w:rsidRDefault="00000000">
                              <w:pPr>
                                <w:spacing w:line="194" w:lineRule="exact"/>
                                <w:rPr>
                                  <w:rFonts w:ascii="MetaPro-Norm" w:eastAsia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 w:eastAsia="MetaPro-Norm"/>
                                  <w:spacing w:val="-2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등록번호</w:t>
                              </w:r>
                              <w:r>
                                <w:rPr>
                                  <w:rFonts w:ascii="MetaPro-Norm" w:eastAsia="MetaPro-Norm"/>
                                  <w:spacing w:val="-2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01381" y="2552151"/>
                            <a:ext cx="73342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0C694" w14:textId="77777777" w:rsidR="00DF1F74" w:rsidRDefault="00000000">
                              <w:pPr>
                                <w:spacing w:line="194" w:lineRule="exact"/>
                                <w:rPr>
                                  <w:rFonts w:ascii="MetaPro-Norm" w:eastAsia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 w:eastAsia="MetaPro-Norm"/>
                                  <w:spacing w:val="-2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소속경찰서</w:t>
                              </w:r>
                              <w:r>
                                <w:rPr>
                                  <w:rFonts w:ascii="MetaPro-Norm" w:eastAsia="MetaPro-Norm"/>
                                  <w:spacing w:val="-2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기관</w:t>
                              </w:r>
                              <w:r>
                                <w:rPr>
                                  <w:rFonts w:ascii="MetaPro-Norm" w:eastAsia="MetaPro-Norm"/>
                                  <w:spacing w:val="-2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69011" y="2913760"/>
                            <a:ext cx="426084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043792" w14:textId="77777777" w:rsidR="00DF1F74" w:rsidRDefault="00000000">
                              <w:pPr>
                                <w:spacing w:line="194" w:lineRule="exact"/>
                                <w:rPr>
                                  <w:rFonts w:ascii="MetaPro-Norm" w:eastAsia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 w:eastAsia="MetaPro-Norm"/>
                                  <w:spacing w:val="-2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전화번호</w:t>
                              </w:r>
                              <w:r>
                                <w:rPr>
                                  <w:rFonts w:ascii="MetaPro-Norm" w:eastAsia="MetaPro-Norm"/>
                                  <w:spacing w:val="-2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858848" y="2913760"/>
                            <a:ext cx="24828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27835F" w14:textId="77777777" w:rsidR="00DF1F74" w:rsidRDefault="00000000">
                              <w:pPr>
                                <w:spacing w:line="194" w:lineRule="exact"/>
                                <w:rPr>
                                  <w:rFonts w:ascii="MetaPro-Norm" w:eastAsia="MetaPro-Norm"/>
                                  <w:sz w:val="14"/>
                                </w:rPr>
                              </w:pPr>
                              <w:r>
                                <w:rPr>
                                  <w:rFonts w:ascii="MetaPro-Norm" w:eastAsia="MetaPro-Norm"/>
                                  <w:spacing w:val="-4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이름</w:t>
                              </w:r>
                              <w:r>
                                <w:rPr>
                                  <w:rFonts w:ascii="MetaPro-Norm" w:eastAsia="MetaPro-Norm"/>
                                  <w:spacing w:val="-4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33996" y="3147794"/>
                            <a:ext cx="2574290" cy="3463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5719DD" w14:textId="77777777" w:rsidR="00DF1F74" w:rsidRDefault="00000000">
                              <w:pPr>
                                <w:spacing w:line="274" w:lineRule="exact"/>
                                <w:rPr>
                                  <w:rFonts w:ascii="MetaPro-Bold" w:eastAsia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color w:val="315496"/>
                                  <w:sz w:val="18"/>
                                </w:rPr>
                                <w:t>왜</w:t>
                              </w:r>
                              <w:r>
                                <w:rPr>
                                  <w:color w:val="315496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15496"/>
                                  <w:sz w:val="18"/>
                                </w:rPr>
                                <w:t>경찰이</w:t>
                              </w:r>
                              <w:r>
                                <w:rPr>
                                  <w:color w:val="315496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15496"/>
                                  <w:sz w:val="18"/>
                                </w:rPr>
                                <w:t>여기에</w:t>
                              </w:r>
                              <w:r>
                                <w:rPr>
                                  <w:color w:val="315496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15496"/>
                                  <w:spacing w:val="-4"/>
                                  <w:sz w:val="18"/>
                                </w:rPr>
                                <w:t>있나요</w:t>
                              </w:r>
                              <w:r>
                                <w:rPr>
                                  <w:rFonts w:ascii="MetaPro-Bold" w:eastAsia="MetaPro-Bold"/>
                                  <w:b/>
                                  <w:color w:val="315496"/>
                                  <w:spacing w:val="-4"/>
                                  <w:sz w:val="18"/>
                                </w:rPr>
                                <w:t>?</w:t>
                              </w:r>
                            </w:p>
                            <w:p w14:paraId="5687F42C" w14:textId="77777777" w:rsidR="00DF1F74" w:rsidRDefault="00000000">
                              <w:pPr>
                                <w:spacing w:before="44" w:line="156" w:lineRule="auto"/>
                                <w:rPr>
                                  <w:rFonts w:ascii="MetaPro-Norm" w:eastAsia="MetaPro-Norm"/>
                                  <w:sz w:val="17"/>
                                </w:rPr>
                              </w:pPr>
                              <w:r>
                                <w:rPr>
                                  <w:rFonts w:ascii="MetaPro-Norm" w:eastAsia="MetaPro-Norm"/>
                                  <w:sz w:val="17"/>
                                </w:rPr>
                                <w:t>200</w:t>
                              </w:r>
                              <w:r>
                                <w:rPr>
                                  <w:rFonts w:ascii="Minion Pro" w:eastAsia="Minion Pro"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sz w:val="17"/>
                                </w:rPr>
                                <w:t xml:space="preserve">년 </w:t>
                              </w:r>
                              <w:proofErr w:type="gramStart"/>
                              <w:r>
                                <w:rPr>
                                  <w:sz w:val="17"/>
                                </w:rPr>
                                <w:t>검시관법</w:t>
                              </w:r>
                              <w:r>
                                <w:rPr>
                                  <w:rFonts w:ascii="MetaPro-Norm" w:eastAsia="MetaPro-Norm"/>
                                  <w:sz w:val="17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MetaPro-Norm" w:eastAsia="MetaPro-Norm"/>
                                  <w:sz w:val="17"/>
                                </w:rPr>
                                <w:t>Coroners Act 200</w:t>
                              </w:r>
                              <w:r>
                                <w:rPr>
                                  <w:rFonts w:ascii="Minion Pro" w:eastAsia="Minion Pro"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rFonts w:ascii="MetaPro-Norm" w:eastAsia="MetaPro-Norm"/>
                                  <w:sz w:val="17"/>
                                </w:rPr>
                                <w:t>)</w:t>
                              </w:r>
                              <w:r>
                                <w:rPr>
                                  <w:sz w:val="17"/>
                                </w:rPr>
                                <w:t>에 따라 퀸즐랜드 검시 법원</w:t>
                              </w:r>
                              <w:r>
                                <w:rPr>
                                  <w:rFonts w:ascii="MetaPro-Norm" w:eastAsia="MetaPro-Norm"/>
                                  <w:sz w:val="17"/>
                                </w:rPr>
                                <w:t>(CCQ)</w:t>
                              </w:r>
                              <w:r>
                                <w:rPr>
                                  <w:sz w:val="17"/>
                                </w:rPr>
                                <w:t xml:space="preserve">에 보고되어야하는 특정 사망 사례들이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있습니다</w:t>
                              </w:r>
                              <w:r>
                                <w:rPr>
                                  <w:rFonts w:ascii="MetaPro-Norm" w:eastAsia="MetaPro-Norm"/>
                                  <w:w w:val="105"/>
                                  <w:sz w:val="17"/>
                                </w:rPr>
                                <w:t xml:space="preserve">.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경찰은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이러한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보고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대상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사망에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대한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 xml:space="preserve">조사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에서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검시관을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지원합니다</w:t>
                              </w:r>
                              <w:r>
                                <w:rPr>
                                  <w:rFonts w:ascii="MetaPro-Norm" w:eastAsia="MetaPro-Norm"/>
                                  <w:spacing w:val="-2"/>
                                  <w:w w:val="105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rFonts w:ascii="MetaPro-Norm" w:eastAsia="MetaPro-Norm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이러한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사망에는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폭력적이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거나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부자연스러운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사망</w:t>
                              </w:r>
                              <w:r>
                                <w:rPr>
                                  <w:rFonts w:ascii="MetaPro-Norm" w:eastAsia="MetaPro-Norm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의심스러운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사망</w:t>
                              </w:r>
                              <w:r>
                                <w:rPr>
                                  <w:rFonts w:ascii="MetaPro-Norm" w:eastAsia="MetaPro-Norm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의료와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관 련된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사망</w:t>
                              </w:r>
                              <w:r>
                                <w:rPr>
                                  <w:rFonts w:ascii="MetaPro-Norm" w:eastAsia="MetaPro-Norm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특정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유형의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보호</w:t>
                              </w:r>
                              <w:r>
                                <w:rPr>
                                  <w:rFonts w:ascii="MetaPro-Norm" w:eastAsia="MetaPro-Norm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구금</w:t>
                              </w:r>
                              <w:r>
                                <w:rPr>
                                  <w:rFonts w:ascii="MetaPro-Norm" w:eastAsia="MetaPro-Norm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경찰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작전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중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발생 한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사망</w:t>
                              </w:r>
                              <w:r>
                                <w:rPr>
                                  <w:rFonts w:ascii="MetaPro-Norm" w:eastAsia="MetaPro-Norm"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rFonts w:ascii="MetaPro-Norm" w:eastAsia="MetaPro-Norm"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그리고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사망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원인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증명서가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발급될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수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없는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경 우가 포함됩니다</w:t>
                              </w:r>
                              <w:r>
                                <w:rPr>
                                  <w:rFonts w:ascii="MetaPro-Norm" w:eastAsia="MetaPro-Norm"/>
                                  <w:w w:val="105"/>
                                  <w:sz w:val="17"/>
                                </w:rPr>
                                <w:t xml:space="preserve">.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사망 원인 증명서는 의사나 법의학 의사가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작성할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수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있으며</w:t>
                              </w:r>
                              <w:r>
                                <w:rPr>
                                  <w:rFonts w:ascii="MetaPro-Norm" w:eastAsia="MetaPro-Norm"/>
                                  <w:w w:val="105"/>
                                  <w:sz w:val="17"/>
                                </w:rPr>
                                <w:t xml:space="preserve">,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이들은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이후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유족이나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가족 에게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해당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내용을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알릴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수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있습니다</w:t>
                              </w:r>
                              <w:r>
                                <w:rPr>
                                  <w:rFonts w:ascii="MetaPro-Norm" w:eastAsia="MetaPro-Norm"/>
                                  <w:w w:val="105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rFonts w:ascii="MetaPro-Norm" w:eastAsia="MetaPro-Norm"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이를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위하여는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추 가적인 경찰의 개입이 필요하지 않습니다</w:t>
                              </w:r>
                              <w:r>
                                <w:rPr>
                                  <w:rFonts w:ascii="MetaPro-Norm" w:eastAsia="MetaPro-Norm"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  <w:p w14:paraId="38AF215D" w14:textId="77777777" w:rsidR="00DF1F74" w:rsidRDefault="00000000">
                              <w:pPr>
                                <w:spacing w:line="296" w:lineRule="exact"/>
                                <w:rPr>
                                  <w:rFonts w:ascii="MetaPro-Bold" w:eastAsia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color w:val="315496"/>
                                  <w:sz w:val="18"/>
                                </w:rPr>
                                <w:t>이제</w:t>
                              </w:r>
                              <w:r>
                                <w:rPr>
                                  <w:color w:val="315496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15496"/>
                                  <w:sz w:val="18"/>
                                </w:rPr>
                                <w:t>무슨</w:t>
                              </w:r>
                              <w:r>
                                <w:rPr>
                                  <w:color w:val="315496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15496"/>
                                  <w:sz w:val="18"/>
                                </w:rPr>
                                <w:t>일이</w:t>
                              </w:r>
                              <w:r>
                                <w:rPr>
                                  <w:color w:val="315496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15496"/>
                                  <w:spacing w:val="-2"/>
                                  <w:sz w:val="18"/>
                                </w:rPr>
                                <w:t>일어나나요</w:t>
                              </w:r>
                              <w:r>
                                <w:rPr>
                                  <w:rFonts w:ascii="MetaPro-Bold" w:eastAsia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  <w:p w14:paraId="319FBD69" w14:textId="77777777" w:rsidR="00DF1F74" w:rsidRDefault="00000000">
                              <w:pPr>
                                <w:spacing w:before="49" w:line="153" w:lineRule="auto"/>
                                <w:rPr>
                                  <w:rFonts w:ascii="MetaPro-Norm" w:eastAsia="MetaPro-Norm"/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경찰이 사망에 대해 통보받으면 경찰은 다음을 진행합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니다</w:t>
                              </w:r>
                              <w:r>
                                <w:rPr>
                                  <w:rFonts w:ascii="MetaPro-Norm" w:eastAsia="MetaPro-Norm"/>
                                  <w:spacing w:val="-4"/>
                                  <w:sz w:val="17"/>
                                </w:rPr>
                                <w:t>.</w:t>
                              </w:r>
                            </w:p>
                            <w:p w14:paraId="583229B4" w14:textId="77777777" w:rsidR="00DF1F74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26"/>
                                  <w:tab w:val="left" w:pos="228"/>
                                </w:tabs>
                                <w:spacing w:before="77" w:line="153" w:lineRule="auto"/>
                                <w:ind w:right="18"/>
                                <w:rPr>
                                  <w:rFonts w:ascii="Meta Pro" w:eastAsia="Meta Pro"/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그 사망이 검시관에게 보고해야 하는 사안인지 여부 를</w:t>
                              </w:r>
                              <w:r>
                                <w:rPr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판단합니다</w:t>
                              </w:r>
                              <w:r>
                                <w:rPr>
                                  <w:rFonts w:ascii="Meta Pro" w:eastAsia="Meta Pro"/>
                                  <w:sz w:val="17"/>
                                </w:rPr>
                                <w:t>-</w:t>
                              </w:r>
                            </w:p>
                            <w:p w14:paraId="1776BFF3" w14:textId="77777777" w:rsidR="00DF1F74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26"/>
                                  <w:tab w:val="left" w:pos="228"/>
                                </w:tabs>
                                <w:spacing w:before="1" w:line="153" w:lineRule="auto"/>
                                <w:ind w:right="18"/>
                                <w:rPr>
                                  <w:rFonts w:ascii="Meta Pro" w:eastAsia="Meta Pro"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사망을 검시관에게 보고할 수 있도록</w:t>
                              </w:r>
                              <w:r>
                                <w:rPr>
                                  <w:rFonts w:ascii="Meta Pro" w:eastAsia="Meta Pro"/>
                                  <w:w w:val="105"/>
                                  <w:sz w:val="17"/>
                                </w:rPr>
                                <w:t>+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가족</w:t>
                              </w:r>
                              <w:r>
                                <w:rPr>
                                  <w:rFonts w:ascii="Meta Pro" w:eastAsia="Meta Pro"/>
                                  <w:w w:val="105"/>
                                  <w:sz w:val="17"/>
                                </w:rPr>
                                <w:t>+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친구</w:t>
                              </w:r>
                              <w:r>
                                <w:rPr>
                                  <w:rFonts w:ascii="Meta Pro" w:eastAsia="Meta Pro"/>
                                  <w:w w:val="105"/>
                                  <w:sz w:val="17"/>
                                </w:rPr>
                                <w:t xml:space="preserve">+ </w:t>
                              </w:r>
                              <w:r>
                                <w:rPr>
                                  <w:sz w:val="17"/>
                                </w:rPr>
                                <w:t xml:space="preserve">목격자 등으로부터 사망에 대한 초기 정보를 수집합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니다</w:t>
                              </w:r>
                              <w:r>
                                <w:rPr>
                                  <w:rFonts w:ascii="Meta Pro" w:eastAsia="Meta Pro"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Meta Pro" w:eastAsia="Meta Pro"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때때로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경찰은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추가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정보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확보를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위해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가족에 게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다시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연락하는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등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검시관을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지원해야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할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수도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 xml:space="preserve">있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습니다</w:t>
                              </w:r>
                              <w:r>
                                <w:rPr>
                                  <w:rFonts w:ascii="Meta Pro" w:eastAsia="Meta Pro"/>
                                  <w:spacing w:val="-4"/>
                                  <w:w w:val="105"/>
                                  <w:sz w:val="17"/>
                                </w:rPr>
                                <w:t>-</w:t>
                              </w:r>
                            </w:p>
                            <w:p w14:paraId="41AE93C9" w14:textId="77777777" w:rsidR="00DF1F74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26"/>
                                  <w:tab w:val="left" w:pos="228"/>
                                </w:tabs>
                                <w:spacing w:before="4" w:line="153" w:lineRule="auto"/>
                                <w:ind w:right="57"/>
                                <w:rPr>
                                  <w:rFonts w:ascii="Meta Pro" w:eastAsia="Meta Pro"/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정부와 계약된 장례업자가 고인을 영안실로 옮기도 록</w:t>
                              </w:r>
                              <w:r>
                                <w:rPr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조치합니다</w:t>
                              </w:r>
                              <w:r>
                                <w:rPr>
                                  <w:rFonts w:ascii="Meta Pro" w:eastAsia="Meta Pro"/>
                                  <w:sz w:val="17"/>
                                </w:rPr>
                                <w:t>-</w:t>
                              </w:r>
                            </w:p>
                            <w:p w14:paraId="61685CEF" w14:textId="77777777" w:rsidR="00DF1F74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27"/>
                                </w:tabs>
                                <w:spacing w:line="202" w:lineRule="exact"/>
                                <w:ind w:left="227" w:hanging="225"/>
                                <w:rPr>
                                  <w:rFonts w:ascii="Meta Pro" w:eastAsia="Meta Pro"/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고인의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신원이</w:t>
                              </w:r>
                              <w:r>
                                <w:rPr>
                                  <w:spacing w:val="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공식적으로</w:t>
                              </w:r>
                              <w:r>
                                <w:rPr>
                                  <w:spacing w:val="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확인되도록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조치합니다</w:t>
                              </w:r>
                              <w:r>
                                <w:rPr>
                                  <w:rFonts w:ascii="Meta Pro" w:eastAsia="Meta Pro"/>
                                  <w:spacing w:val="-2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3A3EE" id="Group 3" o:spid="_x0000_s1028" style="width:240.95pt;height:549.95pt;mso-position-horizontal-relative:char;mso-position-vertical-relative:line" coordsize="30600,69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3;top:16447;width:30473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">
                  <v:imagedata r:id="rId41" o:title=""/>
                </v:shape>
                <v:shape id="Image 5" o:spid="_x0000_s1030" type="#_x0000_t75" style="position:absolute;left:63;top:12891;width:30473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">
                  <v:imagedata r:id="rId42" o:title=""/>
                </v:shape>
                <v:shape id="Image 6" o:spid="_x0000_s1031" type="#_x0000_t75" style="position:absolute;left:63;top:63;width:5283;height: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">
                  <v:imagedata r:id="rId43" o:title=""/>
                </v:shape>
                <v:shape id="Image 7" o:spid="_x0000_s1032" type="#_x0000_t75" style="position:absolute;left:11050;top:7287;width:19486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">
                  <v:imagedata r:id="rId44" o:title=""/>
                </v:shape>
                <v:shape id="Image 8" o:spid="_x0000_s1033" type="#_x0000_t75" style="position:absolute;left:63;top:9287;width:11018;height: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">
                  <v:imagedata r:id="rId45" o:title=""/>
                </v:shape>
                <v:shape id="Image 9" o:spid="_x0000_s1034" type="#_x0000_t75" style="position:absolute;left:11079;top:4293;width:19457;height:4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">
                  <v:imagedata r:id="rId46" o:title=""/>
                </v:shape>
                <v:shape id="Image 10" o:spid="_x0000_s1035" type="#_x0000_t75" style="position:absolute;left:6568;top:7110;width:4541;height:3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">
                  <v:imagedata r:id="rId47" o:title=""/>
                </v:shape>
                <v:shape id="Image 11" o:spid="_x0000_s1036" type="#_x0000_t75" style="position:absolute;left:11079;top:8398;width:3411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">
                  <v:imagedata r:id="rId48" o:title=""/>
                </v:shape>
                <v:shape id="Image 12" o:spid="_x0000_s1037" type="#_x0000_t75" style="position:absolute;left:28;top:8618;width:6570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">
                  <v:imagedata r:id="rId49" o:title=""/>
                </v:shape>
                <v:shape id="Image 13" o:spid="_x0000_s1038" type="#_x0000_t75" style="position:absolute;left:63;top:63;width:30473;height:9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">
                  <v:imagedata r:id="rId50" o:title=""/>
                </v:shape>
                <v:shape id="Image 14" o:spid="_x0000_s1039" type="#_x0000_t75" style="position:absolute;left:63;top:63;width:30473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">
                  <v:imagedata r:id="rId51" o:title=""/>
                </v:shape>
                <v:shape id="Graphic 15" o:spid="_x0000_s1040" style="position:absolute;left:63;top:63;width:30474;height:69717;visibility:visible;mso-wrap-style:square;v-text-anchor:top" coordsize="3047365,697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" path="m,6971296r3047301,l3047301,,,,,6971296xe" filled="f" strokecolor="#315496" strokeweight="1pt">
                  <v:path arrowok="t"/>
                </v:shape>
                <v:shape id="Graphic 16" o:spid="_x0000_s1041" style="position:absolute;left:2339;top:21887;width:25654;height:7214;visibility:visible;mso-wrap-style:square;v-text-anchor:top" coordsize="256540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" path="m,l699516,em757808,l2564892,em,360679r699516,em757808,360679r1807084,em,721360r874395,em932687,721360r1632205,e" filled="f" strokeweight=".18731mm">
                  <v:path arrowok="t"/>
                </v:shape>
                <v:shape id="Image 17" o:spid="_x0000_s1042" type="#_x0000_t75" style="position:absolute;left:820;top:593;width:6354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">
                  <v:imagedata r:id="rId52" o:title=""/>
                </v:shape>
                <v:shape id="Textbox 18" o:spid="_x0000_s1043" type="#_x0000_t202" style="position:absolute;left:5355;top:12210;width:20035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BA05D10" w14:textId="77777777" w:rsidR="00DF1F74" w:rsidRDefault="00000000">
                        <w:pPr>
                          <w:spacing w:line="309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315496"/>
                            <w:sz w:val="30"/>
                          </w:rPr>
                          <w:t>검시조사와</w:t>
                        </w:r>
                        <w:r>
                          <w:rPr>
                            <w:color w:val="315496"/>
                            <w:spacing w:val="23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315496"/>
                            <w:sz w:val="30"/>
                          </w:rPr>
                          <w:t>경찰의</w:t>
                        </w:r>
                        <w:r>
                          <w:rPr>
                            <w:color w:val="315496"/>
                            <w:spacing w:val="26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315496"/>
                            <w:spacing w:val="-7"/>
                            <w:sz w:val="30"/>
                          </w:rPr>
                          <w:t>대응</w:t>
                        </w:r>
                      </w:p>
                    </w:txbxContent>
                  </v:textbox>
                </v:shape>
                <v:shape id="Textbox 19" o:spid="_x0000_s1044" type="#_x0000_t202" style="position:absolute;left:2339;top:17999;width:5842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76E7073" w14:textId="77777777" w:rsidR="00DF1F74" w:rsidRDefault="00000000">
                        <w:pPr>
                          <w:spacing w:line="18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315496"/>
                            <w:spacing w:val="-4"/>
                            <w:w w:val="105"/>
                            <w:sz w:val="18"/>
                          </w:rPr>
                          <w:t>조사경찰관</w:t>
                        </w:r>
                      </w:p>
                    </w:txbxContent>
                  </v:textbox>
                </v:shape>
                <v:shape id="Textbox 20" o:spid="_x0000_s1045" type="#_x0000_t202" style="position:absolute;left:4420;top:21905;width:264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A51132C" w14:textId="77777777" w:rsidR="00DF1F74" w:rsidRDefault="00000000">
                        <w:pPr>
                          <w:spacing w:line="194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MetaPro-Norm" w:eastAsia="MetaPro-Norm"/>
                            <w:spacing w:val="-4"/>
                            <w:w w:val="105"/>
                            <w:sz w:val="14"/>
                          </w:rPr>
                          <w:t>(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계급)</w:t>
                        </w:r>
                      </w:p>
                    </w:txbxContent>
                  </v:textbox>
                </v:shape>
                <v:shape id="Textbox 21" o:spid="_x0000_s1046" type="#_x0000_t202" style="position:absolute;left:17694;top:21905;width:248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8F302E4" w14:textId="77777777" w:rsidR="00DF1F74" w:rsidRDefault="00000000">
                        <w:pPr>
                          <w:spacing w:line="194" w:lineRule="exact"/>
                          <w:rPr>
                            <w:rFonts w:ascii="MetaPro-Norm" w:eastAsia="MetaPro-Norm"/>
                            <w:sz w:val="14"/>
                          </w:rPr>
                        </w:pPr>
                        <w:r>
                          <w:rPr>
                            <w:rFonts w:ascii="MetaPro-Norm" w:eastAsia="MetaPro-Norm"/>
                            <w:spacing w:val="-4"/>
                            <w:sz w:val="14"/>
                          </w:rPr>
                          <w:t>(</w:t>
                        </w:r>
                        <w:r>
                          <w:rPr>
                            <w:spacing w:val="-4"/>
                            <w:sz w:val="14"/>
                          </w:rPr>
                          <w:t>이름</w:t>
                        </w:r>
                        <w:r>
                          <w:rPr>
                            <w:rFonts w:ascii="MetaPro-Norm" w:eastAsia="MetaPro-Norm"/>
                            <w:spacing w:val="-4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2" o:spid="_x0000_s1047" type="#_x0000_t202" style="position:absolute;left:3723;top:25521;width:4261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8F3146A" w14:textId="77777777" w:rsidR="00DF1F74" w:rsidRDefault="00000000">
                        <w:pPr>
                          <w:spacing w:line="194" w:lineRule="exact"/>
                          <w:rPr>
                            <w:rFonts w:ascii="MetaPro-Norm" w:eastAsia="MetaPro-Norm"/>
                            <w:sz w:val="14"/>
                          </w:rPr>
                        </w:pPr>
                        <w:r>
                          <w:rPr>
                            <w:rFonts w:ascii="MetaPro-Norm" w:eastAsia="MetaPro-Norm"/>
                            <w:spacing w:val="-2"/>
                            <w:sz w:val="14"/>
                          </w:rPr>
                          <w:t>(</w:t>
                        </w:r>
                        <w:r>
                          <w:rPr>
                            <w:spacing w:val="-2"/>
                            <w:sz w:val="14"/>
                          </w:rPr>
                          <w:t>등록번호</w:t>
                        </w:r>
                        <w:r>
                          <w:rPr>
                            <w:rFonts w:ascii="MetaPro-Norm" w:eastAsia="MetaPro-Norm"/>
                            <w:spacing w:val="-2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3" o:spid="_x0000_s1048" type="#_x0000_t202" style="position:absolute;left:15013;top:25521;width:7335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130C694" w14:textId="77777777" w:rsidR="00DF1F74" w:rsidRDefault="00000000">
                        <w:pPr>
                          <w:spacing w:line="194" w:lineRule="exact"/>
                          <w:rPr>
                            <w:rFonts w:ascii="MetaPro-Norm" w:eastAsia="MetaPro-Norm"/>
                            <w:sz w:val="14"/>
                          </w:rPr>
                        </w:pPr>
                        <w:r>
                          <w:rPr>
                            <w:rFonts w:ascii="MetaPro-Norm" w:eastAsia="MetaPro-Norm"/>
                            <w:spacing w:val="-2"/>
                            <w:sz w:val="14"/>
                          </w:rPr>
                          <w:t>(</w:t>
                        </w:r>
                        <w:r>
                          <w:rPr>
                            <w:spacing w:val="-2"/>
                            <w:sz w:val="14"/>
                          </w:rPr>
                          <w:t>소속경찰서</w:t>
                        </w:r>
                        <w:r>
                          <w:rPr>
                            <w:rFonts w:ascii="MetaPro-Norm" w:eastAsia="MetaPro-Norm"/>
                            <w:spacing w:val="-2"/>
                            <w:sz w:val="14"/>
                          </w:rPr>
                          <w:t>/</w:t>
                        </w:r>
                        <w:r>
                          <w:rPr>
                            <w:spacing w:val="-2"/>
                            <w:sz w:val="14"/>
                          </w:rPr>
                          <w:t>기관</w:t>
                        </w:r>
                        <w:r>
                          <w:rPr>
                            <w:rFonts w:ascii="MetaPro-Norm" w:eastAsia="MetaPro-Norm"/>
                            <w:spacing w:val="-2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4" o:spid="_x0000_s1049" type="#_x0000_t202" style="position:absolute;left:4690;top:29137;width:4260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A043792" w14:textId="77777777" w:rsidR="00DF1F74" w:rsidRDefault="00000000">
                        <w:pPr>
                          <w:spacing w:line="194" w:lineRule="exact"/>
                          <w:rPr>
                            <w:rFonts w:ascii="MetaPro-Norm" w:eastAsia="MetaPro-Norm"/>
                            <w:sz w:val="14"/>
                          </w:rPr>
                        </w:pPr>
                        <w:r>
                          <w:rPr>
                            <w:rFonts w:ascii="MetaPro-Norm" w:eastAsia="MetaPro-Norm"/>
                            <w:spacing w:val="-2"/>
                            <w:sz w:val="14"/>
                          </w:rPr>
                          <w:t>(</w:t>
                        </w:r>
                        <w:r>
                          <w:rPr>
                            <w:spacing w:val="-2"/>
                            <w:sz w:val="14"/>
                          </w:rPr>
                          <w:t>전화번호</w:t>
                        </w:r>
                        <w:r>
                          <w:rPr>
                            <w:rFonts w:ascii="MetaPro-Norm" w:eastAsia="MetaPro-Norm"/>
                            <w:spacing w:val="-2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5" o:spid="_x0000_s1050" type="#_x0000_t202" style="position:absolute;left:18588;top:29137;width:248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F27835F" w14:textId="77777777" w:rsidR="00DF1F74" w:rsidRDefault="00000000">
                        <w:pPr>
                          <w:spacing w:line="194" w:lineRule="exact"/>
                          <w:rPr>
                            <w:rFonts w:ascii="MetaPro-Norm" w:eastAsia="MetaPro-Norm"/>
                            <w:sz w:val="14"/>
                          </w:rPr>
                        </w:pPr>
                        <w:r>
                          <w:rPr>
                            <w:rFonts w:ascii="MetaPro-Norm" w:eastAsia="MetaPro-Norm"/>
                            <w:spacing w:val="-4"/>
                            <w:sz w:val="14"/>
                          </w:rPr>
                          <w:t>(</w:t>
                        </w:r>
                        <w:r>
                          <w:rPr>
                            <w:spacing w:val="-4"/>
                            <w:sz w:val="14"/>
                          </w:rPr>
                          <w:t>이름</w:t>
                        </w:r>
                        <w:r>
                          <w:rPr>
                            <w:rFonts w:ascii="MetaPro-Norm" w:eastAsia="MetaPro-Norm"/>
                            <w:spacing w:val="-4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6" o:spid="_x0000_s1051" type="#_x0000_t202" style="position:absolute;left:2339;top:31477;width:25743;height:34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65719DD" w14:textId="77777777" w:rsidR="00DF1F74" w:rsidRDefault="00000000">
                        <w:pPr>
                          <w:spacing w:line="274" w:lineRule="exact"/>
                          <w:rPr>
                            <w:rFonts w:ascii="MetaPro-Bold" w:eastAsia="MetaPro-Bold"/>
                            <w:b/>
                            <w:sz w:val="18"/>
                          </w:rPr>
                        </w:pPr>
                        <w:r>
                          <w:rPr>
                            <w:color w:val="315496"/>
                            <w:sz w:val="18"/>
                          </w:rPr>
                          <w:t>왜</w:t>
                        </w:r>
                        <w:r>
                          <w:rPr>
                            <w:color w:val="315496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15496"/>
                            <w:sz w:val="18"/>
                          </w:rPr>
                          <w:t>경찰이</w:t>
                        </w:r>
                        <w:r>
                          <w:rPr>
                            <w:color w:val="315496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15496"/>
                            <w:sz w:val="18"/>
                          </w:rPr>
                          <w:t>여기에</w:t>
                        </w:r>
                        <w:r>
                          <w:rPr>
                            <w:color w:val="315496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15496"/>
                            <w:spacing w:val="-4"/>
                            <w:sz w:val="18"/>
                          </w:rPr>
                          <w:t>있나요</w:t>
                        </w:r>
                        <w:r>
                          <w:rPr>
                            <w:rFonts w:ascii="MetaPro-Bold" w:eastAsia="MetaPro-Bold"/>
                            <w:b/>
                            <w:color w:val="315496"/>
                            <w:spacing w:val="-4"/>
                            <w:sz w:val="18"/>
                          </w:rPr>
                          <w:t>?</w:t>
                        </w:r>
                      </w:p>
                      <w:p w14:paraId="5687F42C" w14:textId="77777777" w:rsidR="00DF1F74" w:rsidRDefault="00000000">
                        <w:pPr>
                          <w:spacing w:before="44" w:line="156" w:lineRule="auto"/>
                          <w:rPr>
                            <w:rFonts w:ascii="MetaPro-Norm" w:eastAsia="MetaPro-Norm"/>
                            <w:sz w:val="17"/>
                          </w:rPr>
                        </w:pPr>
                        <w:r>
                          <w:rPr>
                            <w:rFonts w:ascii="MetaPro-Norm" w:eastAsia="MetaPro-Norm"/>
                            <w:sz w:val="17"/>
                          </w:rPr>
                          <w:t>200</w:t>
                        </w:r>
                        <w:r>
                          <w:rPr>
                            <w:rFonts w:ascii="Minion Pro" w:eastAsia="Minion Pro"/>
                            <w:sz w:val="17"/>
                          </w:rPr>
                          <w:t>3</w:t>
                        </w:r>
                        <w:r>
                          <w:rPr>
                            <w:sz w:val="17"/>
                          </w:rPr>
                          <w:t xml:space="preserve">년 </w:t>
                        </w:r>
                        <w:proofErr w:type="gramStart"/>
                        <w:r>
                          <w:rPr>
                            <w:sz w:val="17"/>
                          </w:rPr>
                          <w:t>검시관법</w:t>
                        </w:r>
                        <w:r>
                          <w:rPr>
                            <w:rFonts w:ascii="MetaPro-Norm" w:eastAsia="MetaPro-Norm"/>
                            <w:sz w:val="17"/>
                          </w:rPr>
                          <w:t>(</w:t>
                        </w:r>
                        <w:proofErr w:type="gramEnd"/>
                        <w:r>
                          <w:rPr>
                            <w:rFonts w:ascii="MetaPro-Norm" w:eastAsia="MetaPro-Norm"/>
                            <w:sz w:val="17"/>
                          </w:rPr>
                          <w:t>Coroners Act 200</w:t>
                        </w:r>
                        <w:r>
                          <w:rPr>
                            <w:rFonts w:ascii="Minion Pro" w:eastAsia="Minion Pro"/>
                            <w:sz w:val="17"/>
                          </w:rPr>
                          <w:t>3</w:t>
                        </w:r>
                        <w:r>
                          <w:rPr>
                            <w:rFonts w:ascii="MetaPro-Norm" w:eastAsia="MetaPro-Norm"/>
                            <w:sz w:val="17"/>
                          </w:rPr>
                          <w:t>)</w:t>
                        </w:r>
                        <w:r>
                          <w:rPr>
                            <w:sz w:val="17"/>
                          </w:rPr>
                          <w:t>에 따라 퀸즐랜드 검시 법원</w:t>
                        </w:r>
                        <w:r>
                          <w:rPr>
                            <w:rFonts w:ascii="MetaPro-Norm" w:eastAsia="MetaPro-Norm"/>
                            <w:sz w:val="17"/>
                          </w:rPr>
                          <w:t>(CCQ)</w:t>
                        </w:r>
                        <w:r>
                          <w:rPr>
                            <w:sz w:val="17"/>
                          </w:rPr>
                          <w:t xml:space="preserve">에 보고되어야하는 특정 사망 사례들이 </w:t>
                        </w:r>
                        <w:r>
                          <w:rPr>
                            <w:w w:val="105"/>
                            <w:sz w:val="17"/>
                          </w:rPr>
                          <w:t>있습니다</w:t>
                        </w:r>
                        <w:r>
                          <w:rPr>
                            <w:rFonts w:ascii="MetaPro-Norm" w:eastAsia="MetaPro-Norm"/>
                            <w:w w:val="105"/>
                            <w:sz w:val="17"/>
                          </w:rPr>
                          <w:t xml:space="preserve">. </w:t>
                        </w:r>
                        <w:r>
                          <w:rPr>
                            <w:w w:val="105"/>
                            <w:sz w:val="17"/>
                          </w:rPr>
                          <w:t>경찰은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이러한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보고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대상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사망에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대한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조사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에서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검시관을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지원합니다</w:t>
                        </w:r>
                        <w:r>
                          <w:rPr>
                            <w:rFonts w:ascii="MetaPro-Norm" w:eastAsia="MetaPro-Norm"/>
                            <w:spacing w:val="-2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MetaPro-Norm" w:eastAsia="MetaPro-Norm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이러한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사망에는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폭력적이 </w:t>
                        </w:r>
                        <w:r>
                          <w:rPr>
                            <w:w w:val="105"/>
                            <w:sz w:val="17"/>
                          </w:rPr>
                          <w:t>거나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부자연스러운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사망</w:t>
                        </w:r>
                        <w:r>
                          <w:rPr>
                            <w:rFonts w:ascii="MetaPro-Norm" w:eastAsia="MetaPro-Norm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w w:val="105"/>
                            <w:sz w:val="17"/>
                          </w:rPr>
                          <w:t>의심스러운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사망</w:t>
                        </w:r>
                        <w:r>
                          <w:rPr>
                            <w:rFonts w:ascii="MetaPro-Norm" w:eastAsia="MetaPro-Norm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w w:val="105"/>
                            <w:sz w:val="17"/>
                          </w:rPr>
                          <w:t>의료와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관 련된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사망</w:t>
                        </w:r>
                        <w:r>
                          <w:rPr>
                            <w:rFonts w:ascii="MetaPro-Norm" w:eastAsia="MetaPro-Norm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w w:val="105"/>
                            <w:sz w:val="17"/>
                          </w:rPr>
                          <w:t>특정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유형의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보호</w:t>
                        </w:r>
                        <w:r>
                          <w:rPr>
                            <w:rFonts w:ascii="MetaPro-Norm" w:eastAsia="MetaPro-Norm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w w:val="105"/>
                            <w:sz w:val="17"/>
                          </w:rPr>
                          <w:t>구금</w:t>
                        </w:r>
                        <w:r>
                          <w:rPr>
                            <w:rFonts w:ascii="MetaPro-Norm" w:eastAsia="MetaPro-Norm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w w:val="105"/>
                            <w:sz w:val="17"/>
                          </w:rPr>
                          <w:t>경찰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작전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중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발생 한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사망</w:t>
                        </w:r>
                        <w:r>
                          <w:rPr>
                            <w:rFonts w:ascii="MetaPro-Norm" w:eastAsia="MetaPro-Norm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rFonts w:ascii="MetaPro-Norm" w:eastAsia="MetaPro-Norm"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그리고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사망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원인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증명서가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발급될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수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없는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경 우가 포함됩니다</w:t>
                        </w:r>
                        <w:r>
                          <w:rPr>
                            <w:rFonts w:ascii="MetaPro-Norm" w:eastAsia="MetaPro-Norm"/>
                            <w:w w:val="105"/>
                            <w:sz w:val="17"/>
                          </w:rPr>
                          <w:t xml:space="preserve">. </w:t>
                        </w:r>
                        <w:r>
                          <w:rPr>
                            <w:w w:val="105"/>
                            <w:sz w:val="17"/>
                          </w:rPr>
                          <w:t>사망 원인 증명서는 의사나 법의학 의사가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작성할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수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있으며</w:t>
                        </w:r>
                        <w:r>
                          <w:rPr>
                            <w:rFonts w:ascii="MetaPro-Norm" w:eastAsia="MetaPro-Norm"/>
                            <w:w w:val="105"/>
                            <w:sz w:val="17"/>
                          </w:rPr>
                          <w:t xml:space="preserve">, </w:t>
                        </w:r>
                        <w:r>
                          <w:rPr>
                            <w:w w:val="105"/>
                            <w:sz w:val="17"/>
                          </w:rPr>
                          <w:t>이들은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이후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유족이나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가족 에게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해당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내용을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알릴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수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있습니다</w:t>
                        </w:r>
                        <w:r>
                          <w:rPr>
                            <w:rFonts w:ascii="MetaPro-Norm" w:eastAsia="MetaPro-Norm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MetaPro-Norm" w:eastAsia="MetaPro-Norm"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이를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위하여는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추 가적인 경찰의 개입이 필요하지 않습니다</w:t>
                        </w:r>
                        <w:r>
                          <w:rPr>
                            <w:rFonts w:ascii="MetaPro-Norm" w:eastAsia="MetaPro-Norm"/>
                            <w:w w:val="105"/>
                            <w:sz w:val="17"/>
                          </w:rPr>
                          <w:t>.</w:t>
                        </w:r>
                      </w:p>
                      <w:p w14:paraId="38AF215D" w14:textId="77777777" w:rsidR="00DF1F74" w:rsidRDefault="00000000">
                        <w:pPr>
                          <w:spacing w:line="296" w:lineRule="exact"/>
                          <w:rPr>
                            <w:rFonts w:ascii="MetaPro-Bold" w:eastAsia="MetaPro-Bold"/>
                            <w:b/>
                            <w:sz w:val="18"/>
                          </w:rPr>
                        </w:pPr>
                        <w:r>
                          <w:rPr>
                            <w:color w:val="315496"/>
                            <w:sz w:val="18"/>
                          </w:rPr>
                          <w:t>이제</w:t>
                        </w:r>
                        <w:r>
                          <w:rPr>
                            <w:color w:val="315496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15496"/>
                            <w:sz w:val="18"/>
                          </w:rPr>
                          <w:t>무슨</w:t>
                        </w:r>
                        <w:r>
                          <w:rPr>
                            <w:color w:val="315496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15496"/>
                            <w:sz w:val="18"/>
                          </w:rPr>
                          <w:t>일이</w:t>
                        </w:r>
                        <w:r>
                          <w:rPr>
                            <w:color w:val="315496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15496"/>
                            <w:spacing w:val="-2"/>
                            <w:sz w:val="18"/>
                          </w:rPr>
                          <w:t>일어나나요</w:t>
                        </w:r>
                        <w:r>
                          <w:rPr>
                            <w:rFonts w:ascii="MetaPro-Bold" w:eastAsia="MetaPro-Bold"/>
                            <w:b/>
                            <w:color w:val="315496"/>
                            <w:spacing w:val="-2"/>
                            <w:sz w:val="18"/>
                          </w:rPr>
                          <w:t>?</w:t>
                        </w:r>
                      </w:p>
                      <w:p w14:paraId="319FBD69" w14:textId="77777777" w:rsidR="00DF1F74" w:rsidRDefault="00000000">
                        <w:pPr>
                          <w:spacing w:before="49" w:line="153" w:lineRule="auto"/>
                          <w:rPr>
                            <w:rFonts w:ascii="MetaPro-Norm" w:eastAsia="MetaPro-Norm"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경찰이 사망에 대해 통보받으면 경찰은 다음을 진행합 </w:t>
                        </w:r>
                        <w:r>
                          <w:rPr>
                            <w:spacing w:val="-4"/>
                            <w:sz w:val="17"/>
                          </w:rPr>
                          <w:t>니다</w:t>
                        </w:r>
                        <w:r>
                          <w:rPr>
                            <w:rFonts w:ascii="MetaPro-Norm" w:eastAsia="MetaPro-Norm"/>
                            <w:spacing w:val="-4"/>
                            <w:sz w:val="17"/>
                          </w:rPr>
                          <w:t>.</w:t>
                        </w:r>
                      </w:p>
                      <w:p w14:paraId="583229B4" w14:textId="77777777" w:rsidR="00DF1F74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6"/>
                            <w:tab w:val="left" w:pos="228"/>
                          </w:tabs>
                          <w:spacing w:before="77" w:line="153" w:lineRule="auto"/>
                          <w:ind w:right="18"/>
                          <w:rPr>
                            <w:rFonts w:ascii="Meta Pro" w:eastAsia="Meta Pro"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그 사망이 검시관에게 보고해야 하는 사안인지 여부 를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판단합니다</w:t>
                        </w:r>
                        <w:r>
                          <w:rPr>
                            <w:rFonts w:ascii="Meta Pro" w:eastAsia="Meta Pro"/>
                            <w:sz w:val="17"/>
                          </w:rPr>
                          <w:t>-</w:t>
                        </w:r>
                      </w:p>
                      <w:p w14:paraId="1776BFF3" w14:textId="77777777" w:rsidR="00DF1F74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6"/>
                            <w:tab w:val="left" w:pos="228"/>
                          </w:tabs>
                          <w:spacing w:before="1" w:line="153" w:lineRule="auto"/>
                          <w:ind w:right="18"/>
                          <w:rPr>
                            <w:rFonts w:ascii="Meta Pro" w:eastAsia="Meta Pro"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사망을 검시관에게 보고할 수 있도록</w:t>
                        </w:r>
                        <w:r>
                          <w:rPr>
                            <w:rFonts w:ascii="Meta Pro" w:eastAsia="Meta Pro"/>
                            <w:w w:val="105"/>
                            <w:sz w:val="17"/>
                          </w:rPr>
                          <w:t>+</w:t>
                        </w:r>
                        <w:r>
                          <w:rPr>
                            <w:w w:val="105"/>
                            <w:sz w:val="17"/>
                          </w:rPr>
                          <w:t>가족</w:t>
                        </w:r>
                        <w:r>
                          <w:rPr>
                            <w:rFonts w:ascii="Meta Pro" w:eastAsia="Meta Pro"/>
                            <w:w w:val="105"/>
                            <w:sz w:val="17"/>
                          </w:rPr>
                          <w:t>+</w:t>
                        </w:r>
                        <w:r>
                          <w:rPr>
                            <w:w w:val="105"/>
                            <w:sz w:val="17"/>
                          </w:rPr>
                          <w:t>친구</w:t>
                        </w:r>
                        <w:r>
                          <w:rPr>
                            <w:rFonts w:ascii="Meta Pro" w:eastAsia="Meta Pro"/>
                            <w:w w:val="105"/>
                            <w:sz w:val="17"/>
                          </w:rPr>
                          <w:t xml:space="preserve">+ </w:t>
                        </w:r>
                        <w:r>
                          <w:rPr>
                            <w:sz w:val="17"/>
                          </w:rPr>
                          <w:t xml:space="preserve">목격자 등으로부터 사망에 대한 초기 정보를 수집합 </w:t>
                        </w:r>
                        <w:r>
                          <w:rPr>
                            <w:w w:val="105"/>
                            <w:sz w:val="17"/>
                          </w:rPr>
                          <w:t>니다</w:t>
                        </w:r>
                        <w:r>
                          <w:rPr>
                            <w:rFonts w:ascii="Meta Pro" w:eastAsia="Meta Pro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Meta Pro" w:eastAsia="Meta Pro"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때때로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경찰은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추가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정보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확보를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위해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가족에 게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다시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연락하는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등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검시관을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지원해야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할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수도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있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습니다</w:t>
                        </w:r>
                        <w:r>
                          <w:rPr>
                            <w:rFonts w:ascii="Meta Pro" w:eastAsia="Meta Pro"/>
                            <w:spacing w:val="-4"/>
                            <w:w w:val="105"/>
                            <w:sz w:val="17"/>
                          </w:rPr>
                          <w:t>-</w:t>
                        </w:r>
                      </w:p>
                      <w:p w14:paraId="41AE93C9" w14:textId="77777777" w:rsidR="00DF1F74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6"/>
                            <w:tab w:val="left" w:pos="228"/>
                          </w:tabs>
                          <w:spacing w:before="4" w:line="153" w:lineRule="auto"/>
                          <w:ind w:right="57"/>
                          <w:rPr>
                            <w:rFonts w:ascii="Meta Pro" w:eastAsia="Meta Pro"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정부와 계약된 장례업자가 고인을 영안실로 옮기도 록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조치합니다</w:t>
                        </w:r>
                        <w:r>
                          <w:rPr>
                            <w:rFonts w:ascii="Meta Pro" w:eastAsia="Meta Pro"/>
                            <w:sz w:val="17"/>
                          </w:rPr>
                          <w:t>-</w:t>
                        </w:r>
                      </w:p>
                      <w:p w14:paraId="61685CEF" w14:textId="77777777" w:rsidR="00DF1F74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7"/>
                          </w:tabs>
                          <w:spacing w:line="202" w:lineRule="exact"/>
                          <w:ind w:left="227" w:hanging="225"/>
                          <w:rPr>
                            <w:rFonts w:ascii="Meta Pro" w:eastAsia="Meta Pro"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고인의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신원이</w:t>
                        </w:r>
                        <w:r>
                          <w:rPr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공식적으로</w:t>
                        </w:r>
                        <w:r>
                          <w:rPr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확인되도록</w:t>
                        </w:r>
                        <w:r>
                          <w:rPr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조치합니다</w:t>
                        </w:r>
                        <w:r>
                          <w:rPr>
                            <w:rFonts w:ascii="Meta Pro" w:eastAsia="Meta Pro"/>
                            <w:spacing w:val="-2"/>
                            <w:sz w:val="17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18A427" w14:textId="77777777" w:rsidR="00DF1F74" w:rsidRDefault="00000000">
      <w:pPr>
        <w:ind w:left="85"/>
        <w:rPr>
          <w:rFonts w:ascii="MetaPro-Norm" w:hAnsi="MetaPro-Norm"/>
          <w:sz w:val="10"/>
        </w:rPr>
      </w:pPr>
      <w:r>
        <w:rPr>
          <w:rFonts w:ascii="MetaPro-Norm" w:hAnsi="MetaPro-Norm"/>
          <w:sz w:val="10"/>
        </w:rPr>
        <w:t>QP</w:t>
      </w:r>
      <w:r>
        <w:rPr>
          <w:rFonts w:ascii="MetaPro-Norm" w:hAnsi="MetaPro-Norm"/>
          <w:spacing w:val="-2"/>
          <w:sz w:val="10"/>
        </w:rPr>
        <w:t xml:space="preserve"> </w:t>
      </w:r>
      <w:r>
        <w:rPr>
          <w:rFonts w:ascii="MetaPro-Norm" w:hAnsi="MetaPro-Norm"/>
          <w:sz w:val="10"/>
        </w:rPr>
        <w:t>0416</w:t>
      </w:r>
      <w:r>
        <w:rPr>
          <w:rFonts w:ascii="MetaPro-Norm" w:hAnsi="MetaPro-Norm"/>
          <w:spacing w:val="-2"/>
          <w:sz w:val="10"/>
        </w:rPr>
        <w:t xml:space="preserve"> </w:t>
      </w:r>
      <w:r>
        <w:rPr>
          <w:rFonts w:ascii="MetaPro-Norm" w:hAnsi="MetaPro-Norm"/>
          <w:sz w:val="10"/>
        </w:rPr>
        <w:t>04/25</w:t>
      </w:r>
      <w:r>
        <w:rPr>
          <w:rFonts w:ascii="MetaPro-Norm" w:hAnsi="MetaPro-Norm"/>
          <w:spacing w:val="-2"/>
          <w:sz w:val="10"/>
        </w:rPr>
        <w:t xml:space="preserve"> </w:t>
      </w:r>
      <w:r>
        <w:rPr>
          <w:rFonts w:ascii="MetaPro-Norm" w:hAnsi="MetaPro-Norm"/>
          <w:spacing w:val="-5"/>
          <w:sz w:val="10"/>
        </w:rPr>
        <w:t>Δ1</w:t>
      </w:r>
    </w:p>
    <w:p w14:paraId="6D5E1A19" w14:textId="77777777" w:rsidR="00DF1F74" w:rsidRDefault="00DF1F74">
      <w:pPr>
        <w:rPr>
          <w:rFonts w:ascii="MetaPro-Norm" w:hAnsi="MetaPro-Norm"/>
          <w:sz w:val="10"/>
        </w:rPr>
        <w:sectPr w:rsidR="00DF1F74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type w:val="continuous"/>
          <w:pgSz w:w="16840" w:h="11910" w:orient="landscape"/>
          <w:pgMar w:top="440" w:right="283" w:bottom="0" w:left="283" w:header="720" w:footer="720" w:gutter="0"/>
          <w:cols w:space="720"/>
        </w:sectPr>
      </w:pPr>
    </w:p>
    <w:p w14:paraId="4E1C182F" w14:textId="77777777" w:rsidR="00DF1F74" w:rsidRDefault="00000000">
      <w:pPr>
        <w:tabs>
          <w:tab w:val="left" w:pos="5783"/>
          <w:tab w:val="left" w:pos="11367"/>
        </w:tabs>
        <w:ind w:left="145"/>
        <w:rPr>
          <w:rFonts w:ascii="MetaPro-Norm"/>
          <w:sz w:val="20"/>
        </w:rPr>
      </w:pPr>
      <w:r>
        <w:rPr>
          <w:rFonts w:ascii="MetaPro-Norm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1727628" wp14:editId="6F2BA522">
                <wp:extent cx="3047365" cy="6971665"/>
                <wp:effectExtent l="9525" t="0" r="635" b="10159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F71ADF" w14:textId="77777777" w:rsidR="00DF1F74" w:rsidRDefault="00000000">
                            <w:pPr>
                              <w:spacing w:before="142" w:line="327" w:lineRule="exact"/>
                              <w:ind w:left="226"/>
                              <w:jc w:val="both"/>
                              <w:rPr>
                                <w:rFonts w:ascii="MetaPro-Bold" w:eastAsia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검시관의</w:t>
                            </w:r>
                            <w:r>
                              <w:rPr>
                                <w:color w:val="315496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역할은</w:t>
                            </w:r>
                            <w:r>
                              <w:rPr>
                                <w:color w:val="315496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2"/>
                                <w:sz w:val="18"/>
                              </w:rPr>
                              <w:t>무엇인가요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?</w:t>
                            </w:r>
                          </w:p>
                          <w:p w14:paraId="19CEC324" w14:textId="77777777" w:rsidR="00DF1F74" w:rsidRDefault="00000000">
                            <w:pPr>
                              <w:pStyle w:val="BodyText"/>
                              <w:spacing w:before="59" w:line="165" w:lineRule="auto"/>
                              <w:ind w:right="268"/>
                              <w:jc w:val="both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w w:val="105"/>
                              </w:rPr>
                              <w:t>검시관은 필요한 정보를 수집하도록 경찰에 지시합니다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. </w:t>
                            </w:r>
                            <w:r>
                              <w:rPr>
                                <w:w w:val="105"/>
                              </w:rPr>
                              <w:t>검시관은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사망자의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신원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사망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일시와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장소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사망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원인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그 리고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가능하다면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구체적인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사망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사인을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밝히기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위해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사망 사건을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조사합니다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검시관은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심문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실시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여부도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고려 </w:t>
                            </w:r>
                            <w:r>
                              <w:t>하며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13"/>
                              </w:rPr>
                              <w:t xml:space="preserve"> </w:t>
                            </w:r>
                            <w:r>
                              <w:t>이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과정에는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유가족과의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협의가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포함될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수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있습니다</w:t>
                            </w:r>
                            <w:r>
                              <w:rPr>
                                <w:rFonts w:ascii="MetaPro-Norm" w:eastAsia="MetaPro-Norm"/>
                                <w:spacing w:val="-4"/>
                              </w:rPr>
                              <w:t>.</w:t>
                            </w:r>
                          </w:p>
                          <w:p w14:paraId="2C2105A9" w14:textId="77777777" w:rsidR="00DF1F74" w:rsidRDefault="00000000">
                            <w:pPr>
                              <w:pStyle w:val="BodyText"/>
                              <w:spacing w:before="94" w:line="165" w:lineRule="auto"/>
                              <w:ind w:right="356"/>
                              <w:jc w:val="both"/>
                              <w:rPr>
                                <w:rFonts w:ascii="MetaPro-Norm" w:eastAsia="MetaPro-Norm"/>
                              </w:rPr>
                            </w:pPr>
                            <w:r>
                              <w:t>검시 조사가 완료되면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, </w:t>
                            </w:r>
                            <w:r>
                              <w:t>검시관은 유가족에게 서면 결과의 사본을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제공합니다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>.</w:t>
                            </w:r>
                          </w:p>
                          <w:p w14:paraId="09E2E61C" w14:textId="77777777" w:rsidR="00DF1F74" w:rsidRDefault="00000000">
                            <w:pPr>
                              <w:spacing w:before="29" w:line="327" w:lineRule="exact"/>
                              <w:ind w:left="22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공식</w:t>
                            </w:r>
                            <w:r>
                              <w:rPr>
                                <w:color w:val="315496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신원</w:t>
                            </w:r>
                            <w:r>
                              <w:rPr>
                                <w:color w:val="315496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sz w:val="18"/>
                              </w:rPr>
                              <w:t>확인</w:t>
                            </w:r>
                          </w:p>
                          <w:p w14:paraId="60A27F1C" w14:textId="77777777" w:rsidR="00DF1F74" w:rsidRDefault="00000000">
                            <w:pPr>
                              <w:pStyle w:val="BodyText"/>
                              <w:spacing w:before="58" w:line="165" w:lineRule="auto"/>
                              <w:ind w:right="252"/>
                              <w:jc w:val="both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w w:val="105"/>
                              </w:rPr>
                              <w:t>검시관은 사망자가 장례를 위해 가족에게 인계되기 전에 공식적인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신원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확인을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요구합니다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. </w:t>
                            </w:r>
                            <w:r>
                              <w:rPr>
                                <w:w w:val="105"/>
                              </w:rPr>
                              <w:t>경찰은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일반적으로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고 인을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잘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아는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사람의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시각적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확인에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의존합니다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이러한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시 </w:t>
                            </w:r>
                            <w:r>
                              <w:t>각적 확인이 불가능한 경우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, </w:t>
                            </w:r>
                            <w:r>
                              <w:t>경찰은 지문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, </w:t>
                            </w:r>
                            <w:r>
                              <w:t xml:space="preserve">치아 또는 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>DNA</w:t>
                            </w:r>
                            <w:r>
                              <w:t xml:space="preserve">감 </w:t>
                            </w:r>
                            <w:r>
                              <w:rPr>
                                <w:w w:val="105"/>
                              </w:rPr>
                              <w:t>식 등의 다른 방법을 사용할 수 있습니다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54F34530" w14:textId="77777777" w:rsidR="00DF1F74" w:rsidRDefault="00000000">
                            <w:pPr>
                              <w:spacing w:before="26" w:line="327" w:lineRule="exact"/>
                              <w:ind w:left="22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고인의</w:t>
                            </w:r>
                            <w:r>
                              <w:rPr>
                                <w:color w:val="315496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얼굴</w:t>
                            </w:r>
                            <w:r>
                              <w:rPr>
                                <w:color w:val="315496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sz w:val="18"/>
                              </w:rPr>
                              <w:t>보기</w:t>
                            </w:r>
                          </w:p>
                          <w:p w14:paraId="13B2317C" w14:textId="77777777" w:rsidR="00DF1F74" w:rsidRDefault="00000000">
                            <w:pPr>
                              <w:pStyle w:val="BodyText"/>
                              <w:spacing w:before="59" w:line="165" w:lineRule="auto"/>
                              <w:ind w:right="274"/>
                              <w:jc w:val="both"/>
                              <w:rPr>
                                <w:rFonts w:ascii="MetaPro-Norm" w:eastAsia="MetaPro-Norm"/>
                              </w:rPr>
                            </w:pPr>
                            <w:r>
                              <w:t>장례식장에서 고인을 보는 것이나 장례업체의 예배실에서 의 조문은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, </w:t>
                            </w:r>
                            <w:r>
                              <w:t>검시관이 조사 담당 경찰을 통해 요구하는 공식 신원 확인과는 다릅니다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. </w:t>
                            </w:r>
                            <w:r>
                              <w:t>이러한 고인의 얼굴 보기는 초기 사망 원인 조사가 완료된 후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, </w:t>
                            </w:r>
                            <w:r>
                              <w:t>선택한 장례업체를 통해 진행 할 수 있습니다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>.</w:t>
                            </w:r>
                          </w:p>
                          <w:p w14:paraId="36211CDE" w14:textId="77777777" w:rsidR="00DF1F74" w:rsidRDefault="00000000">
                            <w:pPr>
                              <w:spacing w:before="26" w:line="327" w:lineRule="exact"/>
                              <w:ind w:left="22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개인</w:t>
                            </w:r>
                            <w:r>
                              <w:rPr>
                                <w:color w:val="315496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sz w:val="18"/>
                              </w:rPr>
                              <w:t>소지품</w:t>
                            </w:r>
                          </w:p>
                          <w:p w14:paraId="2F5D3AAE" w14:textId="77777777" w:rsidR="00DF1F74" w:rsidRDefault="00000000">
                            <w:pPr>
                              <w:pStyle w:val="BodyText"/>
                              <w:spacing w:before="58" w:line="165" w:lineRule="auto"/>
                              <w:ind w:right="317"/>
                              <w:jc w:val="both"/>
                              <w:rPr>
                                <w:rFonts w:ascii="MetaPro-Norm" w:eastAsia="MetaPro-Norm"/>
                              </w:rPr>
                            </w:pPr>
                            <w:r>
                              <w:t>일부 경우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, </w:t>
                            </w:r>
                            <w:r>
                              <w:t>사망자에게서 발견된 개인 소지품은 조사가 완 료될 때까지 보관될 수 있습니다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. </w:t>
                            </w:r>
                            <w:r>
                              <w:t xml:space="preserve">손상되었거나 오염된 의 </w:t>
                            </w:r>
                            <w:r>
                              <w:rPr>
                                <w:w w:val="105"/>
                              </w:rPr>
                              <w:t>류는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일반적으로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시신이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영안실에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안치된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후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폐기됩니다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. </w:t>
                            </w:r>
                            <w:r>
                              <w:rPr>
                                <w:w w:val="105"/>
                              </w:rPr>
                              <w:t>소지품이나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의류의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반환과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관련된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문의나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요청은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조사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담 당 경찰에게 해야 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26A0EA5F" w14:textId="77777777" w:rsidR="00DF1F74" w:rsidRDefault="00000000">
                            <w:pPr>
                              <w:spacing w:before="26" w:line="327" w:lineRule="exact"/>
                              <w:ind w:left="22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의학적</w:t>
                            </w:r>
                            <w:r>
                              <w:rPr>
                                <w:color w:val="315496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검시</w:t>
                            </w:r>
                            <w:r>
                              <w:rPr>
                                <w:color w:val="315496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sz w:val="18"/>
                              </w:rPr>
                              <w:t>정보</w:t>
                            </w:r>
                          </w:p>
                          <w:p w14:paraId="064C0B18" w14:textId="77777777" w:rsidR="00DF1F74" w:rsidRDefault="00000000">
                            <w:pPr>
                              <w:pStyle w:val="BodyText"/>
                              <w:spacing w:before="59" w:line="165" w:lineRule="auto"/>
                              <w:ind w:right="235"/>
                              <w:jc w:val="both"/>
                              <w:rPr>
                                <w:rFonts w:ascii="MetaPro-Norm" w:eastAsia="MetaPro-Norm"/>
                              </w:rPr>
                            </w:pPr>
                            <w:r>
                              <w:t>검시는 병리학자에 의해 내부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, </w:t>
                            </w:r>
                            <w:r>
                              <w:t xml:space="preserve">외부 또는 그 둘을 병합한 방 </w:t>
                            </w:r>
                            <w:r>
                              <w:rPr>
                                <w:w w:val="105"/>
                              </w:rPr>
                              <w:t>식으로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진행될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있습니다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검시는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일반적으로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사망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직후 에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이루어집니다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중에는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고인을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존중하고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그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존엄성 을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보존하는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데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세심한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주의가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기울여집니다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검시관은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 건의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정황에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따라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검시가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필요한지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그리고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어떤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유형의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 시가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필요한지를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결정합니다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때때로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이러한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결정을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하기 </w:t>
                            </w:r>
                            <w:r>
                              <w:t xml:space="preserve">위하여는 시신의 시각적 검사를 포함하는 예비 검사만으로 </w:t>
                            </w:r>
                            <w:r>
                              <w:rPr>
                                <w:w w:val="105"/>
                              </w:rPr>
                              <w:t>충분할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있습니다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예비검사에는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CT</w:t>
                            </w:r>
                            <w:r>
                              <w:rPr>
                                <w:rFonts w:ascii="MetaPro-Norm" w:eastAsia="MetaPro-Norm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스캔과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엑스레이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촬 영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w w:val="105"/>
                              </w:rPr>
                              <w:t>혈액 및 체액 샘플 채취 등이 포함될 수 있습니다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2E523D42" w14:textId="77777777" w:rsidR="00DF1F74" w:rsidRDefault="00DF1F74">
                            <w:pPr>
                              <w:pStyle w:val="BodyText"/>
                              <w:ind w:left="0"/>
                              <w:rPr>
                                <w:rFonts w:ascii="MetaPro-Norm"/>
                              </w:rPr>
                            </w:pPr>
                          </w:p>
                          <w:p w14:paraId="2404E6E4" w14:textId="77777777" w:rsidR="00DF1F74" w:rsidRDefault="00DF1F74">
                            <w:pPr>
                              <w:pStyle w:val="BodyText"/>
                              <w:ind w:left="0"/>
                              <w:rPr>
                                <w:rFonts w:ascii="MetaPro-Norm"/>
                              </w:rPr>
                            </w:pPr>
                          </w:p>
                          <w:p w14:paraId="6B1A9177" w14:textId="77777777" w:rsidR="00DF1F74" w:rsidRDefault="00DF1F74">
                            <w:pPr>
                              <w:pStyle w:val="BodyText"/>
                              <w:ind w:left="0"/>
                              <w:rPr>
                                <w:rFonts w:ascii="MetaPro-Norm"/>
                              </w:rPr>
                            </w:pPr>
                          </w:p>
                          <w:p w14:paraId="754B7DDC" w14:textId="77777777" w:rsidR="00DF1F74" w:rsidRDefault="00DF1F74">
                            <w:pPr>
                              <w:pStyle w:val="BodyText"/>
                              <w:ind w:left="0"/>
                              <w:rPr>
                                <w:rFonts w:ascii="MetaPro-Norm"/>
                              </w:rPr>
                            </w:pPr>
                          </w:p>
                          <w:p w14:paraId="6C285608" w14:textId="77777777" w:rsidR="00DF1F74" w:rsidRDefault="00DF1F74">
                            <w:pPr>
                              <w:pStyle w:val="BodyText"/>
                              <w:spacing w:before="210"/>
                              <w:ind w:left="0"/>
                              <w:rPr>
                                <w:rFonts w:ascii="MetaPro-Norm"/>
                              </w:rPr>
                            </w:pPr>
                          </w:p>
                          <w:p w14:paraId="62796D83" w14:textId="77777777" w:rsidR="00DF1F74" w:rsidRDefault="00000000">
                            <w:pPr>
                              <w:spacing w:before="1"/>
                              <w:ind w:left="226"/>
                              <w:rPr>
                                <w:rFonts w:ascii="MetaPro-Norm"/>
                                <w:sz w:val="17"/>
                              </w:rPr>
                            </w:pPr>
                            <w:r>
                              <w:rPr>
                                <w:rFonts w:ascii="MetaPro-Norm"/>
                                <w:spacing w:val="-10"/>
                                <w:sz w:val="17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727628" id="Textbox 27" o:spid="_x0000_s1052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AxBYjd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63F71ADF" w14:textId="77777777" w:rsidR="00DF1F74" w:rsidRDefault="00000000">
                      <w:pPr>
                        <w:spacing w:before="142" w:line="327" w:lineRule="exact"/>
                        <w:ind w:left="226"/>
                        <w:jc w:val="both"/>
                        <w:rPr>
                          <w:rFonts w:ascii="MetaPro-Bold" w:eastAsia="MetaPro-Bold"/>
                          <w:b/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검시관의</w:t>
                      </w:r>
                      <w:r>
                        <w:rPr>
                          <w:color w:val="315496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역할은</w:t>
                      </w:r>
                      <w:r>
                        <w:rPr>
                          <w:color w:val="315496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2"/>
                          <w:sz w:val="18"/>
                        </w:rPr>
                        <w:t>무엇인가요</w:t>
                      </w:r>
                      <w:r>
                        <w:rPr>
                          <w:rFonts w:ascii="MetaPro-Bold" w:eastAsia="MetaPro-Bold"/>
                          <w:b/>
                          <w:color w:val="315496"/>
                          <w:spacing w:val="-2"/>
                          <w:sz w:val="18"/>
                        </w:rPr>
                        <w:t>?</w:t>
                      </w:r>
                    </w:p>
                    <w:p w14:paraId="19CEC324" w14:textId="77777777" w:rsidR="00DF1F74" w:rsidRDefault="00000000">
                      <w:pPr>
                        <w:pStyle w:val="BodyText"/>
                        <w:spacing w:before="59" w:line="165" w:lineRule="auto"/>
                        <w:ind w:right="268"/>
                        <w:jc w:val="both"/>
                        <w:rPr>
                          <w:rFonts w:ascii="MetaPro-Norm" w:eastAsia="MetaPro-Norm"/>
                        </w:rPr>
                      </w:pPr>
                      <w:r>
                        <w:rPr>
                          <w:w w:val="105"/>
                        </w:rPr>
                        <w:t>검시관은 필요한 정보를 수집하도록 경찰에 지시합니다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. </w:t>
                      </w:r>
                      <w:r>
                        <w:rPr>
                          <w:w w:val="105"/>
                        </w:rPr>
                        <w:t>검시관은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사망자의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신원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사망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일시와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장소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사망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원인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그 리고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가능하다면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구체적인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사망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사인을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밝히기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위해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사망 사건을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조사합니다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검시관은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심문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실시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여부도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고려 </w:t>
                      </w:r>
                      <w:r>
                        <w:t>하며</w:t>
                      </w:r>
                      <w:r>
                        <w:rPr>
                          <w:rFonts w:ascii="MetaPro-Norm" w:eastAsia="MetaPro-Norm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13"/>
                        </w:rPr>
                        <w:t xml:space="preserve"> </w:t>
                      </w:r>
                      <w:r>
                        <w:t>이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과정에는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유가족과의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협의가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포함될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수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있습니다</w:t>
                      </w:r>
                      <w:r>
                        <w:rPr>
                          <w:rFonts w:ascii="MetaPro-Norm" w:eastAsia="MetaPro-Norm"/>
                          <w:spacing w:val="-4"/>
                        </w:rPr>
                        <w:t>.</w:t>
                      </w:r>
                    </w:p>
                    <w:p w14:paraId="2C2105A9" w14:textId="77777777" w:rsidR="00DF1F74" w:rsidRDefault="00000000">
                      <w:pPr>
                        <w:pStyle w:val="BodyText"/>
                        <w:spacing w:before="94" w:line="165" w:lineRule="auto"/>
                        <w:ind w:right="356"/>
                        <w:jc w:val="both"/>
                        <w:rPr>
                          <w:rFonts w:ascii="MetaPro-Norm" w:eastAsia="MetaPro-Norm"/>
                        </w:rPr>
                      </w:pPr>
                      <w:r>
                        <w:t>검시 조사가 완료되면</w:t>
                      </w:r>
                      <w:r>
                        <w:rPr>
                          <w:rFonts w:ascii="MetaPro-Norm" w:eastAsia="MetaPro-Norm"/>
                        </w:rPr>
                        <w:t xml:space="preserve">, </w:t>
                      </w:r>
                      <w:r>
                        <w:t>검시관은 유가족에게 서면 결과의 사본을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제공합니다</w:t>
                      </w:r>
                      <w:r>
                        <w:rPr>
                          <w:rFonts w:ascii="MetaPro-Norm" w:eastAsia="MetaPro-Norm"/>
                        </w:rPr>
                        <w:t>.</w:t>
                      </w:r>
                    </w:p>
                    <w:p w14:paraId="09E2E61C" w14:textId="77777777" w:rsidR="00DF1F74" w:rsidRDefault="00000000">
                      <w:pPr>
                        <w:spacing w:before="29" w:line="327" w:lineRule="exact"/>
                        <w:ind w:left="226"/>
                        <w:rPr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공식</w:t>
                      </w:r>
                      <w:r>
                        <w:rPr>
                          <w:color w:val="315496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신원</w:t>
                      </w:r>
                      <w:r>
                        <w:rPr>
                          <w:color w:val="315496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sz w:val="18"/>
                        </w:rPr>
                        <w:t>확인</w:t>
                      </w:r>
                    </w:p>
                    <w:p w14:paraId="60A27F1C" w14:textId="77777777" w:rsidR="00DF1F74" w:rsidRDefault="00000000">
                      <w:pPr>
                        <w:pStyle w:val="BodyText"/>
                        <w:spacing w:before="58" w:line="165" w:lineRule="auto"/>
                        <w:ind w:right="252"/>
                        <w:jc w:val="both"/>
                        <w:rPr>
                          <w:rFonts w:ascii="MetaPro-Norm" w:eastAsia="MetaPro-Norm"/>
                        </w:rPr>
                      </w:pPr>
                      <w:r>
                        <w:rPr>
                          <w:w w:val="105"/>
                        </w:rPr>
                        <w:t>검시관은 사망자가 장례를 위해 가족에게 인계되기 전에 공식적인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신원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확인을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요구합니다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. </w:t>
                      </w:r>
                      <w:r>
                        <w:rPr>
                          <w:w w:val="105"/>
                        </w:rPr>
                        <w:t>경찰은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일반적으로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고 인을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잘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아는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사람의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시각적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확인에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의존합니다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이러한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시 </w:t>
                      </w:r>
                      <w:r>
                        <w:t>각적 확인이 불가능한 경우</w:t>
                      </w:r>
                      <w:r>
                        <w:rPr>
                          <w:rFonts w:ascii="MetaPro-Norm" w:eastAsia="MetaPro-Norm"/>
                        </w:rPr>
                        <w:t xml:space="preserve">, </w:t>
                      </w:r>
                      <w:r>
                        <w:t>경찰은 지문</w:t>
                      </w:r>
                      <w:r>
                        <w:rPr>
                          <w:rFonts w:ascii="MetaPro-Norm" w:eastAsia="MetaPro-Norm"/>
                        </w:rPr>
                        <w:t xml:space="preserve">, </w:t>
                      </w:r>
                      <w:r>
                        <w:t xml:space="preserve">치아 또는 </w:t>
                      </w:r>
                      <w:r>
                        <w:rPr>
                          <w:rFonts w:ascii="MetaPro-Norm" w:eastAsia="MetaPro-Norm"/>
                        </w:rPr>
                        <w:t>DNA</w:t>
                      </w:r>
                      <w:r>
                        <w:t xml:space="preserve">감 </w:t>
                      </w:r>
                      <w:r>
                        <w:rPr>
                          <w:w w:val="105"/>
                        </w:rPr>
                        <w:t>식 등의 다른 방법을 사용할 수 있습니다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54F34530" w14:textId="77777777" w:rsidR="00DF1F74" w:rsidRDefault="00000000">
                      <w:pPr>
                        <w:spacing w:before="26" w:line="327" w:lineRule="exact"/>
                        <w:ind w:left="226"/>
                        <w:rPr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고인의</w:t>
                      </w:r>
                      <w:r>
                        <w:rPr>
                          <w:color w:val="315496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얼굴</w:t>
                      </w:r>
                      <w:r>
                        <w:rPr>
                          <w:color w:val="315496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sz w:val="18"/>
                        </w:rPr>
                        <w:t>보기</w:t>
                      </w:r>
                    </w:p>
                    <w:p w14:paraId="13B2317C" w14:textId="77777777" w:rsidR="00DF1F74" w:rsidRDefault="00000000">
                      <w:pPr>
                        <w:pStyle w:val="BodyText"/>
                        <w:spacing w:before="59" w:line="165" w:lineRule="auto"/>
                        <w:ind w:right="274"/>
                        <w:jc w:val="both"/>
                        <w:rPr>
                          <w:rFonts w:ascii="MetaPro-Norm" w:eastAsia="MetaPro-Norm"/>
                        </w:rPr>
                      </w:pPr>
                      <w:r>
                        <w:t>장례식장에서 고인을 보는 것이나 장례업체의 예배실에서 의 조문은</w:t>
                      </w:r>
                      <w:r>
                        <w:rPr>
                          <w:rFonts w:ascii="MetaPro-Norm" w:eastAsia="MetaPro-Norm"/>
                        </w:rPr>
                        <w:t xml:space="preserve">, </w:t>
                      </w:r>
                      <w:r>
                        <w:t>검시관이 조사 담당 경찰을 통해 요구하는 공식 신원 확인과는 다릅니다</w:t>
                      </w:r>
                      <w:r>
                        <w:rPr>
                          <w:rFonts w:ascii="MetaPro-Norm" w:eastAsia="MetaPro-Norm"/>
                        </w:rPr>
                        <w:t xml:space="preserve">. </w:t>
                      </w:r>
                      <w:r>
                        <w:t>이러한 고인의 얼굴 보기는 초기 사망 원인 조사가 완료된 후</w:t>
                      </w:r>
                      <w:r>
                        <w:rPr>
                          <w:rFonts w:ascii="MetaPro-Norm" w:eastAsia="MetaPro-Norm"/>
                        </w:rPr>
                        <w:t xml:space="preserve">, </w:t>
                      </w:r>
                      <w:r>
                        <w:t>선택한 장례업체를 통해 진행 할 수 있습니다</w:t>
                      </w:r>
                      <w:r>
                        <w:rPr>
                          <w:rFonts w:ascii="MetaPro-Norm" w:eastAsia="MetaPro-Norm"/>
                        </w:rPr>
                        <w:t>.</w:t>
                      </w:r>
                    </w:p>
                    <w:p w14:paraId="36211CDE" w14:textId="77777777" w:rsidR="00DF1F74" w:rsidRDefault="00000000">
                      <w:pPr>
                        <w:spacing w:before="26" w:line="327" w:lineRule="exact"/>
                        <w:ind w:left="226"/>
                        <w:rPr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개인</w:t>
                      </w:r>
                      <w:r>
                        <w:rPr>
                          <w:color w:val="315496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sz w:val="18"/>
                        </w:rPr>
                        <w:t>소지품</w:t>
                      </w:r>
                    </w:p>
                    <w:p w14:paraId="2F5D3AAE" w14:textId="77777777" w:rsidR="00DF1F74" w:rsidRDefault="00000000">
                      <w:pPr>
                        <w:pStyle w:val="BodyText"/>
                        <w:spacing w:before="58" w:line="165" w:lineRule="auto"/>
                        <w:ind w:right="317"/>
                        <w:jc w:val="both"/>
                        <w:rPr>
                          <w:rFonts w:ascii="MetaPro-Norm" w:eastAsia="MetaPro-Norm"/>
                        </w:rPr>
                      </w:pPr>
                      <w:r>
                        <w:t>일부 경우</w:t>
                      </w:r>
                      <w:r>
                        <w:rPr>
                          <w:rFonts w:ascii="MetaPro-Norm" w:eastAsia="MetaPro-Norm"/>
                        </w:rPr>
                        <w:t xml:space="preserve">, </w:t>
                      </w:r>
                      <w:r>
                        <w:t>사망자에게서 발견된 개인 소지품은 조사가 완 료될 때까지 보관될 수 있습니다</w:t>
                      </w:r>
                      <w:r>
                        <w:rPr>
                          <w:rFonts w:ascii="MetaPro-Norm" w:eastAsia="MetaPro-Norm"/>
                        </w:rPr>
                        <w:t xml:space="preserve">. </w:t>
                      </w:r>
                      <w:r>
                        <w:t xml:space="preserve">손상되었거나 오염된 의 </w:t>
                      </w:r>
                      <w:r>
                        <w:rPr>
                          <w:w w:val="105"/>
                        </w:rPr>
                        <w:t>류는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일반적으로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시신이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영안실에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안치된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후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폐기됩니다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. </w:t>
                      </w:r>
                      <w:r>
                        <w:rPr>
                          <w:w w:val="105"/>
                        </w:rPr>
                        <w:t>소지품이나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의류의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반환과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관련된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문의나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요청은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조사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담 당 경찰에게 해야 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26A0EA5F" w14:textId="77777777" w:rsidR="00DF1F74" w:rsidRDefault="00000000">
                      <w:pPr>
                        <w:spacing w:before="26" w:line="327" w:lineRule="exact"/>
                        <w:ind w:left="226"/>
                        <w:rPr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의학적</w:t>
                      </w:r>
                      <w:r>
                        <w:rPr>
                          <w:color w:val="315496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검시</w:t>
                      </w:r>
                      <w:r>
                        <w:rPr>
                          <w:color w:val="315496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sz w:val="18"/>
                        </w:rPr>
                        <w:t>정보</w:t>
                      </w:r>
                    </w:p>
                    <w:p w14:paraId="064C0B18" w14:textId="77777777" w:rsidR="00DF1F74" w:rsidRDefault="00000000">
                      <w:pPr>
                        <w:pStyle w:val="BodyText"/>
                        <w:spacing w:before="59" w:line="165" w:lineRule="auto"/>
                        <w:ind w:right="235"/>
                        <w:jc w:val="both"/>
                        <w:rPr>
                          <w:rFonts w:ascii="MetaPro-Norm" w:eastAsia="MetaPro-Norm"/>
                        </w:rPr>
                      </w:pPr>
                      <w:r>
                        <w:t>검시는 병리학자에 의해 내부</w:t>
                      </w:r>
                      <w:r>
                        <w:rPr>
                          <w:rFonts w:ascii="MetaPro-Norm" w:eastAsia="MetaPro-Norm"/>
                        </w:rPr>
                        <w:t xml:space="preserve">, </w:t>
                      </w:r>
                      <w:r>
                        <w:t xml:space="preserve">외부 또는 그 둘을 병합한 방 </w:t>
                      </w:r>
                      <w:r>
                        <w:rPr>
                          <w:w w:val="105"/>
                        </w:rPr>
                        <w:t>식으로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진행될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수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있습니다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검시는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일반적으로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사망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직후 에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이루어집니다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중에는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고인을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존중하고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그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존엄성 을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보존하는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데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세심한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주의가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기울여집니다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검시관은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 건의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정황에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따라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검시가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필요한지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그리고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어떤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유형의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 시가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필요한지를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결정합니다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때때로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이러한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결정을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하기 </w:t>
                      </w:r>
                      <w:r>
                        <w:t xml:space="preserve">위하여는 시신의 시각적 검사를 포함하는 예비 검사만으로 </w:t>
                      </w:r>
                      <w:r>
                        <w:rPr>
                          <w:w w:val="105"/>
                        </w:rPr>
                        <w:t>충분할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수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있습니다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예비검사에는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CT</w:t>
                      </w:r>
                      <w:r>
                        <w:rPr>
                          <w:rFonts w:ascii="MetaPro-Norm" w:eastAsia="MetaPro-Norm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스캔과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엑스레이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촬 영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, </w:t>
                      </w:r>
                      <w:r>
                        <w:rPr>
                          <w:w w:val="105"/>
                        </w:rPr>
                        <w:t>혈액 및 체액 샘플 채취 등이 포함될 수 있습니다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2E523D42" w14:textId="77777777" w:rsidR="00DF1F74" w:rsidRDefault="00DF1F74">
                      <w:pPr>
                        <w:pStyle w:val="BodyText"/>
                        <w:ind w:left="0"/>
                        <w:rPr>
                          <w:rFonts w:ascii="MetaPro-Norm"/>
                        </w:rPr>
                      </w:pPr>
                    </w:p>
                    <w:p w14:paraId="2404E6E4" w14:textId="77777777" w:rsidR="00DF1F74" w:rsidRDefault="00DF1F74">
                      <w:pPr>
                        <w:pStyle w:val="BodyText"/>
                        <w:ind w:left="0"/>
                        <w:rPr>
                          <w:rFonts w:ascii="MetaPro-Norm"/>
                        </w:rPr>
                      </w:pPr>
                    </w:p>
                    <w:p w14:paraId="6B1A9177" w14:textId="77777777" w:rsidR="00DF1F74" w:rsidRDefault="00DF1F74">
                      <w:pPr>
                        <w:pStyle w:val="BodyText"/>
                        <w:ind w:left="0"/>
                        <w:rPr>
                          <w:rFonts w:ascii="MetaPro-Norm"/>
                        </w:rPr>
                      </w:pPr>
                    </w:p>
                    <w:p w14:paraId="754B7DDC" w14:textId="77777777" w:rsidR="00DF1F74" w:rsidRDefault="00DF1F74">
                      <w:pPr>
                        <w:pStyle w:val="BodyText"/>
                        <w:ind w:left="0"/>
                        <w:rPr>
                          <w:rFonts w:ascii="MetaPro-Norm"/>
                        </w:rPr>
                      </w:pPr>
                    </w:p>
                    <w:p w14:paraId="6C285608" w14:textId="77777777" w:rsidR="00DF1F74" w:rsidRDefault="00DF1F74">
                      <w:pPr>
                        <w:pStyle w:val="BodyText"/>
                        <w:spacing w:before="210"/>
                        <w:ind w:left="0"/>
                        <w:rPr>
                          <w:rFonts w:ascii="MetaPro-Norm"/>
                        </w:rPr>
                      </w:pPr>
                    </w:p>
                    <w:p w14:paraId="62796D83" w14:textId="77777777" w:rsidR="00DF1F74" w:rsidRDefault="00000000">
                      <w:pPr>
                        <w:spacing w:before="1"/>
                        <w:ind w:left="226"/>
                        <w:rPr>
                          <w:rFonts w:ascii="MetaPro-Norm"/>
                          <w:sz w:val="17"/>
                        </w:rPr>
                      </w:pPr>
                      <w:r>
                        <w:rPr>
                          <w:rFonts w:ascii="MetaPro-Norm"/>
                          <w:spacing w:val="-10"/>
                          <w:sz w:val="17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MetaPro-Norm"/>
          <w:sz w:val="20"/>
        </w:rPr>
        <w:tab/>
      </w:r>
      <w:r>
        <w:rPr>
          <w:rFonts w:ascii="MetaPro-Norm"/>
          <w:noProof/>
          <w:sz w:val="20"/>
        </w:rPr>
        <mc:AlternateContent>
          <mc:Choice Requires="wps">
            <w:drawing>
              <wp:inline distT="0" distB="0" distL="0" distR="0" wp14:anchorId="786B09ED" wp14:editId="3D68BD9D">
                <wp:extent cx="3047365" cy="6971665"/>
                <wp:effectExtent l="9525" t="0" r="635" b="10159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630CFB" w14:textId="77777777" w:rsidR="00DF1F74" w:rsidRDefault="00000000">
                            <w:pPr>
                              <w:pStyle w:val="BodyText"/>
                              <w:spacing w:before="145" w:line="296" w:lineRule="exact"/>
                              <w:rPr>
                                <w:rFonts w:ascii="MetaPro-Norm" w:eastAsia="MetaPro-Norm"/>
                              </w:rPr>
                            </w:pPr>
                            <w:r>
                              <w:t>내부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검시에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관하여는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15"/>
                              </w:rPr>
                              <w:t xml:space="preserve"> </w:t>
                            </w:r>
                            <w:r>
                              <w:t>다음과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같은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방식으로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구분됩니다</w:t>
                            </w:r>
                            <w:r>
                              <w:rPr>
                                <w:rFonts w:ascii="MetaPro-Norm" w:eastAsia="MetaPro-Norm"/>
                                <w:spacing w:val="-2"/>
                              </w:rPr>
                              <w:t>:</w:t>
                            </w:r>
                          </w:p>
                          <w:p w14:paraId="7CF5B14D" w14:textId="77777777" w:rsidR="00DF1F74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8"/>
                                <w:tab w:val="left" w:pos="460"/>
                              </w:tabs>
                              <w:spacing w:before="58" w:line="153" w:lineRule="auto"/>
                              <w:ind w:right="472"/>
                            </w:pPr>
                            <w:r>
                              <w:t xml:space="preserve">필요한 경우 장기를 적출하여 검사하는 전체 내부 검 </w:t>
                            </w:r>
                            <w:r>
                              <w:rPr>
                                <w:spacing w:val="-2"/>
                              </w:rPr>
                              <w:t>시</w:t>
                            </w:r>
                            <w:r>
                              <w:rPr>
                                <w:rFonts w:ascii="Meta Pro" w:eastAsia="Meta Pro" w:hAnsi="Meta Pro"/>
                                <w:spacing w:val="-2"/>
                              </w:rPr>
                              <w:t>+</w:t>
                            </w:r>
                            <w:r>
                              <w:rPr>
                                <w:spacing w:val="-2"/>
                              </w:rPr>
                              <w:t>그리고</w:t>
                            </w:r>
                          </w:p>
                          <w:p w14:paraId="789FD90C" w14:textId="77777777" w:rsidR="00DF1F74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8"/>
                                <w:tab w:val="left" w:pos="460"/>
                              </w:tabs>
                              <w:spacing w:before="2" w:line="153" w:lineRule="auto"/>
                              <w:ind w:right="406"/>
                            </w:pPr>
                            <w:r>
                              <w:rPr>
                                <w:w w:val="105"/>
                              </w:rPr>
                              <w:t>신체의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특정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부위만을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대상으로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내부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검시를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수행하 는 부분 내부 검시</w:t>
                            </w:r>
                          </w:p>
                          <w:p w14:paraId="275687CA" w14:textId="77777777" w:rsidR="00DF1F74" w:rsidRDefault="00000000">
                            <w:pPr>
                              <w:pStyle w:val="BodyText"/>
                              <w:spacing w:before="47" w:line="177" w:lineRule="auto"/>
                              <w:ind w:right="180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w w:val="105"/>
                              </w:rPr>
                              <w:t>내부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검시의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장점은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사망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원인에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대한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구체적인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이해를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제 </w:t>
                            </w:r>
                            <w:r>
                              <w:t>공할 수 있다는 점이며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, </w:t>
                            </w:r>
                            <w:r>
                              <w:t xml:space="preserve">여기에는 유가족에게 도움이 될 수 </w:t>
                            </w:r>
                            <w:r>
                              <w:rPr>
                                <w:w w:val="105"/>
                              </w:rPr>
                              <w:t>있는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기저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질환이나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질병에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대한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정보도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포함될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있습니 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또한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일부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경우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내부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없이는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의학적인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사망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원인 을 규명할 수 없다는 점도 주목할 필요가 있습니다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3DA40F8C" w14:textId="77777777" w:rsidR="00DF1F74" w:rsidRDefault="00000000">
                            <w:pPr>
                              <w:pStyle w:val="BodyText"/>
                              <w:spacing w:before="103" w:line="177" w:lineRule="auto"/>
                              <w:ind w:right="278"/>
                              <w:jc w:val="both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w w:val="105"/>
                              </w:rPr>
                              <w:t>검시를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수행한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의사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또는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병리학자는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검시관에게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상세한 보고서를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제출합니다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유가족이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보고서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사본을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원할 </w:t>
                            </w:r>
                            <w:r>
                              <w:t>경우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, </w:t>
                            </w:r>
                            <w:r>
                              <w:t xml:space="preserve">검시 법원의 사건 담당자를 통해 검시관에게 서면 신 </w:t>
                            </w:r>
                            <w:r>
                              <w:rPr>
                                <w:w w:val="105"/>
                              </w:rPr>
                              <w:t>청을 해야 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59F54C6B" w14:textId="77777777" w:rsidR="00DF1F74" w:rsidRDefault="00000000">
                            <w:pPr>
                              <w:spacing w:before="45" w:line="336" w:lineRule="exact"/>
                              <w:ind w:left="22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의학적</w:t>
                            </w:r>
                            <w:r>
                              <w:rPr>
                                <w:color w:val="315496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검시에</w:t>
                            </w:r>
                            <w:r>
                              <w:rPr>
                                <w:color w:val="315496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대한</w:t>
                            </w:r>
                            <w:r>
                              <w:rPr>
                                <w:color w:val="315496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sz w:val="18"/>
                              </w:rPr>
                              <w:t>우려</w:t>
                            </w:r>
                          </w:p>
                          <w:p w14:paraId="3281878E" w14:textId="77777777" w:rsidR="00DF1F74" w:rsidRDefault="00000000">
                            <w:pPr>
                              <w:pStyle w:val="BodyText"/>
                              <w:spacing w:before="57" w:line="177" w:lineRule="auto"/>
                              <w:ind w:right="278"/>
                              <w:jc w:val="both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w w:val="105"/>
                              </w:rPr>
                              <w:t>직계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가족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또는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유가족이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내부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검시가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진행될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가능성에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대 </w:t>
                            </w:r>
                            <w:r>
                              <w:t>해 우려가 있다면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, </w:t>
                            </w:r>
                            <w:r>
                              <w:t xml:space="preserve">가능한 한 신속히 현장 경찰에게 이러한 </w:t>
                            </w:r>
                            <w:r>
                              <w:rPr>
                                <w:w w:val="105"/>
                              </w:rPr>
                              <w:t>우려를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전달해야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검시관은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내부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검시를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명령하기 전에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가족이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제기한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우려를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고려하지만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내부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검시의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시행 여부에 대한 최종 결정은 검시관이 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2E3A0E88" w14:textId="77777777" w:rsidR="00DF1F74" w:rsidRDefault="00000000">
                            <w:pPr>
                              <w:pStyle w:val="BodyText"/>
                              <w:spacing w:before="4" w:line="177" w:lineRule="auto"/>
                              <w:ind w:right="180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w w:val="105"/>
                              </w:rPr>
                              <w:t>검시관이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가족의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우려를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받아들이지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않고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내부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검시를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명 </w:t>
                            </w:r>
                            <w:r>
                              <w:t>령하는 경우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, </w:t>
                            </w:r>
                            <w:r>
                              <w:t xml:space="preserve">그 명령서 사본은 가족에게 제공될 수 있습니 </w:t>
                            </w:r>
                            <w:r>
                              <w:rPr>
                                <w:w w:val="105"/>
                              </w:rPr>
                              <w:t>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가족은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검시관의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결정에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대해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대법원에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재검토를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신청 할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있습니다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. </w:t>
                            </w:r>
                            <w:r>
                              <w:rPr>
                                <w:w w:val="105"/>
                              </w:rPr>
                              <w:t>이러한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조치를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취할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의사가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있다면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w w:val="105"/>
                              </w:rPr>
                              <w:t>즉시 검시 법원에 그 의사를 알릴 것이 권장됩니다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044C36E0" w14:textId="77777777" w:rsidR="00DF1F74" w:rsidRDefault="00000000">
                            <w:pPr>
                              <w:spacing w:before="46" w:line="336" w:lineRule="exact"/>
                              <w:ind w:left="22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검시</w:t>
                            </w:r>
                            <w:r>
                              <w:rPr>
                                <w:color w:val="315496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후</w:t>
                            </w:r>
                            <w:r>
                              <w:rPr>
                                <w:color w:val="315496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장기</w:t>
                            </w:r>
                            <w:r>
                              <w:rPr>
                                <w:color w:val="315496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및</w:t>
                            </w:r>
                            <w:r>
                              <w:rPr>
                                <w:color w:val="315496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조직의</w:t>
                            </w:r>
                            <w:r>
                              <w:rPr>
                                <w:color w:val="315496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sz w:val="18"/>
                              </w:rPr>
                              <w:t>보관</w:t>
                            </w:r>
                          </w:p>
                          <w:p w14:paraId="7AE1DD14" w14:textId="77777777" w:rsidR="00DF1F74" w:rsidRDefault="00000000">
                            <w:pPr>
                              <w:pStyle w:val="BodyText"/>
                              <w:spacing w:before="56" w:line="177" w:lineRule="auto"/>
                              <w:ind w:right="238"/>
                              <w:jc w:val="both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소량의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조직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샘플</w:t>
                            </w:r>
                            <w:r>
                              <w:rPr>
                                <w:rFonts w:ascii="MetaPro-Norm" w:eastAsia="MetaPro-Norm"/>
                                <w:spacing w:val="-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또는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드물게는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장기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전체가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추가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검사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및 </w:t>
                            </w:r>
                            <w:r>
                              <w:rPr>
                                <w:w w:val="105"/>
                              </w:rPr>
                              <w:t>분석을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위해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보관될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있습니다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추가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검사를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위해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장기를 보관해야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할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경우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가족에게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연락하여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의견을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요청할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있 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검시관은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가족의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우려를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고려해야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하며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조사에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반 드시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필요하다고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판단될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때에만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장기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보관을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허용합니다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45EB40D3" w14:textId="77777777" w:rsidR="00DF1F74" w:rsidRDefault="00000000">
                            <w:pPr>
                              <w:pStyle w:val="BodyText"/>
                              <w:spacing w:before="113" w:line="182" w:lineRule="auto"/>
                              <w:ind w:right="223"/>
                              <w:jc w:val="both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w w:val="105"/>
                              </w:rPr>
                              <w:t>검시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가족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지원팀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소속의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상담사나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간호사가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직계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가족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또 는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유가족과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보관된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장기의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반환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절차에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대해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논의할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것입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니다</w:t>
                            </w:r>
                            <w:r>
                              <w:rPr>
                                <w:rFonts w:ascii="MetaPro-Norm" w:eastAsia="MetaPro-Norm"/>
                                <w:spacing w:val="-4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6B09ED" id="Textbox 28" o:spid="_x0000_s1053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X1P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OuaMoHhVQX0ix3oampLj74PwijPz1VJX4oSdN/68qc4bH8wDpDmM&#10;1Vr4dAjQ6KTyyjtVQO1OPk2jGefp9Tmhrj/Q9g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D4bX1P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12630CFB" w14:textId="77777777" w:rsidR="00DF1F74" w:rsidRDefault="00000000">
                      <w:pPr>
                        <w:pStyle w:val="BodyText"/>
                        <w:spacing w:before="145" w:line="296" w:lineRule="exact"/>
                        <w:rPr>
                          <w:rFonts w:ascii="MetaPro-Norm" w:eastAsia="MetaPro-Norm"/>
                        </w:rPr>
                      </w:pPr>
                      <w:r>
                        <w:t>내부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검시에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관하여는</w:t>
                      </w:r>
                      <w:r>
                        <w:rPr>
                          <w:rFonts w:ascii="MetaPro-Norm" w:eastAsia="MetaPro-Norm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15"/>
                        </w:rPr>
                        <w:t xml:space="preserve"> </w:t>
                      </w:r>
                      <w:r>
                        <w:t>다음과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같은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방식으로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구분됩니다</w:t>
                      </w:r>
                      <w:r>
                        <w:rPr>
                          <w:rFonts w:ascii="MetaPro-Norm" w:eastAsia="MetaPro-Norm"/>
                          <w:spacing w:val="-2"/>
                        </w:rPr>
                        <w:t>:</w:t>
                      </w:r>
                    </w:p>
                    <w:p w14:paraId="7CF5B14D" w14:textId="77777777" w:rsidR="00DF1F74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8"/>
                          <w:tab w:val="left" w:pos="460"/>
                        </w:tabs>
                        <w:spacing w:before="58" w:line="153" w:lineRule="auto"/>
                        <w:ind w:right="472"/>
                      </w:pPr>
                      <w:r>
                        <w:t xml:space="preserve">필요한 경우 장기를 적출하여 검사하는 전체 내부 검 </w:t>
                      </w:r>
                      <w:r>
                        <w:rPr>
                          <w:spacing w:val="-2"/>
                        </w:rPr>
                        <w:t>시</w:t>
                      </w:r>
                      <w:r>
                        <w:rPr>
                          <w:rFonts w:ascii="Meta Pro" w:eastAsia="Meta Pro" w:hAnsi="Meta Pro"/>
                          <w:spacing w:val="-2"/>
                        </w:rPr>
                        <w:t>+</w:t>
                      </w:r>
                      <w:r>
                        <w:rPr>
                          <w:spacing w:val="-2"/>
                        </w:rPr>
                        <w:t>그리고</w:t>
                      </w:r>
                    </w:p>
                    <w:p w14:paraId="789FD90C" w14:textId="77777777" w:rsidR="00DF1F74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8"/>
                          <w:tab w:val="left" w:pos="460"/>
                        </w:tabs>
                        <w:spacing w:before="2" w:line="153" w:lineRule="auto"/>
                        <w:ind w:right="406"/>
                      </w:pPr>
                      <w:r>
                        <w:rPr>
                          <w:w w:val="105"/>
                        </w:rPr>
                        <w:t>신체의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특정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부위만을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대상으로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내부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검시를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수행하 는 부분 내부 검시</w:t>
                      </w:r>
                    </w:p>
                    <w:p w14:paraId="275687CA" w14:textId="77777777" w:rsidR="00DF1F74" w:rsidRDefault="00000000">
                      <w:pPr>
                        <w:pStyle w:val="BodyText"/>
                        <w:spacing w:before="47" w:line="177" w:lineRule="auto"/>
                        <w:ind w:right="180"/>
                        <w:rPr>
                          <w:rFonts w:ascii="MetaPro-Norm" w:eastAsia="MetaPro-Norm"/>
                        </w:rPr>
                      </w:pPr>
                      <w:r>
                        <w:rPr>
                          <w:w w:val="105"/>
                        </w:rPr>
                        <w:t>내부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검시의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장점은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사망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원인에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대한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구체적인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이해를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제 </w:t>
                      </w:r>
                      <w:r>
                        <w:t>공할 수 있다는 점이며</w:t>
                      </w:r>
                      <w:r>
                        <w:rPr>
                          <w:rFonts w:ascii="MetaPro-Norm" w:eastAsia="MetaPro-Norm"/>
                        </w:rPr>
                        <w:t xml:space="preserve">, </w:t>
                      </w:r>
                      <w:r>
                        <w:t xml:space="preserve">여기에는 유가족에게 도움이 될 수 </w:t>
                      </w:r>
                      <w:r>
                        <w:rPr>
                          <w:w w:val="105"/>
                        </w:rPr>
                        <w:t>있는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기저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질환이나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질병에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대한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정보도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포함될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수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있습니 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또한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일부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경우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내부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없이는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의학적인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사망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원인 을 규명할 수 없다는 점도 주목할 필요가 있습니다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3DA40F8C" w14:textId="77777777" w:rsidR="00DF1F74" w:rsidRDefault="00000000">
                      <w:pPr>
                        <w:pStyle w:val="BodyText"/>
                        <w:spacing w:before="103" w:line="177" w:lineRule="auto"/>
                        <w:ind w:right="278"/>
                        <w:jc w:val="both"/>
                        <w:rPr>
                          <w:rFonts w:ascii="MetaPro-Norm" w:eastAsia="MetaPro-Norm"/>
                        </w:rPr>
                      </w:pPr>
                      <w:r>
                        <w:rPr>
                          <w:w w:val="105"/>
                        </w:rPr>
                        <w:t>검시를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수행한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의사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또는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병리학자는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검시관에게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상세한 보고서를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제출합니다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유가족이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보고서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사본을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원할 </w:t>
                      </w:r>
                      <w:r>
                        <w:t>경우</w:t>
                      </w:r>
                      <w:r>
                        <w:rPr>
                          <w:rFonts w:ascii="MetaPro-Norm" w:eastAsia="MetaPro-Norm"/>
                        </w:rPr>
                        <w:t xml:space="preserve">, </w:t>
                      </w:r>
                      <w:r>
                        <w:t xml:space="preserve">검시 법원의 사건 담당자를 통해 검시관에게 서면 신 </w:t>
                      </w:r>
                      <w:r>
                        <w:rPr>
                          <w:w w:val="105"/>
                        </w:rPr>
                        <w:t>청을 해야 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59F54C6B" w14:textId="77777777" w:rsidR="00DF1F74" w:rsidRDefault="00000000">
                      <w:pPr>
                        <w:spacing w:before="45" w:line="336" w:lineRule="exact"/>
                        <w:ind w:left="226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의학적</w:t>
                      </w:r>
                      <w:r>
                        <w:rPr>
                          <w:color w:val="315496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검시에</w:t>
                      </w:r>
                      <w:r>
                        <w:rPr>
                          <w:color w:val="315496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대한</w:t>
                      </w:r>
                      <w:r>
                        <w:rPr>
                          <w:color w:val="315496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sz w:val="18"/>
                        </w:rPr>
                        <w:t>우려</w:t>
                      </w:r>
                    </w:p>
                    <w:p w14:paraId="3281878E" w14:textId="77777777" w:rsidR="00DF1F74" w:rsidRDefault="00000000">
                      <w:pPr>
                        <w:pStyle w:val="BodyText"/>
                        <w:spacing w:before="57" w:line="177" w:lineRule="auto"/>
                        <w:ind w:right="278"/>
                        <w:jc w:val="both"/>
                        <w:rPr>
                          <w:rFonts w:ascii="MetaPro-Norm" w:eastAsia="MetaPro-Norm"/>
                        </w:rPr>
                      </w:pPr>
                      <w:r>
                        <w:rPr>
                          <w:w w:val="105"/>
                        </w:rPr>
                        <w:t>직계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가족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또는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유가족이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내부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검시가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진행될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가능성에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대 </w:t>
                      </w:r>
                      <w:r>
                        <w:t>해 우려가 있다면</w:t>
                      </w:r>
                      <w:r>
                        <w:rPr>
                          <w:rFonts w:ascii="MetaPro-Norm" w:eastAsia="MetaPro-Norm"/>
                        </w:rPr>
                        <w:t xml:space="preserve">, </w:t>
                      </w:r>
                      <w:r>
                        <w:t xml:space="preserve">가능한 한 신속히 현장 경찰에게 이러한 </w:t>
                      </w:r>
                      <w:r>
                        <w:rPr>
                          <w:w w:val="105"/>
                        </w:rPr>
                        <w:t>우려를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전달해야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검시관은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내부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검시를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명령하기 전에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가족이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제기한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우려를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고려하지만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내부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검시의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시행 여부에 대한 최종 결정은 검시관이 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2E3A0E88" w14:textId="77777777" w:rsidR="00DF1F74" w:rsidRDefault="00000000">
                      <w:pPr>
                        <w:pStyle w:val="BodyText"/>
                        <w:spacing w:before="4" w:line="177" w:lineRule="auto"/>
                        <w:ind w:right="180"/>
                        <w:rPr>
                          <w:rFonts w:ascii="MetaPro-Norm" w:eastAsia="MetaPro-Norm"/>
                        </w:rPr>
                      </w:pPr>
                      <w:r>
                        <w:rPr>
                          <w:w w:val="105"/>
                        </w:rPr>
                        <w:t>검시관이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가족의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우려를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받아들이지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않고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내부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검시를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명 </w:t>
                      </w:r>
                      <w:r>
                        <w:t>령하는 경우</w:t>
                      </w:r>
                      <w:r>
                        <w:rPr>
                          <w:rFonts w:ascii="MetaPro-Norm" w:eastAsia="MetaPro-Norm"/>
                        </w:rPr>
                        <w:t xml:space="preserve">, </w:t>
                      </w:r>
                      <w:r>
                        <w:t xml:space="preserve">그 명령서 사본은 가족에게 제공될 수 있습니 </w:t>
                      </w:r>
                      <w:r>
                        <w:rPr>
                          <w:w w:val="105"/>
                        </w:rPr>
                        <w:t>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가족은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검시관의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결정에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대해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대법원에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재검토를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신청 할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수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있습니다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. </w:t>
                      </w:r>
                      <w:r>
                        <w:rPr>
                          <w:w w:val="105"/>
                        </w:rPr>
                        <w:t>이러한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조치를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취할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의사가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있다면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, </w:t>
                      </w:r>
                      <w:r>
                        <w:rPr>
                          <w:w w:val="105"/>
                        </w:rPr>
                        <w:t>즉시 검시 법원에 그 의사를 알릴 것이 권장됩니다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044C36E0" w14:textId="77777777" w:rsidR="00DF1F74" w:rsidRDefault="00000000">
                      <w:pPr>
                        <w:spacing w:before="46" w:line="336" w:lineRule="exact"/>
                        <w:ind w:left="226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검시</w:t>
                      </w:r>
                      <w:r>
                        <w:rPr>
                          <w:color w:val="315496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후</w:t>
                      </w:r>
                      <w:r>
                        <w:rPr>
                          <w:color w:val="315496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장기</w:t>
                      </w:r>
                      <w:r>
                        <w:rPr>
                          <w:color w:val="315496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및</w:t>
                      </w:r>
                      <w:r>
                        <w:rPr>
                          <w:color w:val="315496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조직의</w:t>
                      </w:r>
                      <w:r>
                        <w:rPr>
                          <w:color w:val="315496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sz w:val="18"/>
                        </w:rPr>
                        <w:t>보관</w:t>
                      </w:r>
                    </w:p>
                    <w:p w14:paraId="7AE1DD14" w14:textId="77777777" w:rsidR="00DF1F74" w:rsidRDefault="00000000">
                      <w:pPr>
                        <w:pStyle w:val="BodyText"/>
                        <w:spacing w:before="56" w:line="177" w:lineRule="auto"/>
                        <w:ind w:right="238"/>
                        <w:jc w:val="both"/>
                        <w:rPr>
                          <w:rFonts w:ascii="MetaPro-Norm" w:eastAsia="MetaPro-Norm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소량의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조직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샘플</w:t>
                      </w:r>
                      <w:r>
                        <w:rPr>
                          <w:rFonts w:ascii="MetaPro-Norm" w:eastAsia="MetaPro-Norm"/>
                          <w:spacing w:val="-2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또는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드물게는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장기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전체가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추가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검사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및 </w:t>
                      </w:r>
                      <w:r>
                        <w:rPr>
                          <w:w w:val="105"/>
                        </w:rPr>
                        <w:t>분석을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위해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보관될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수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있습니다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추가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검사를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위해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장기를 보관해야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할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경우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가족에게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연락하여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의견을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요청할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수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있 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검시관은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가족의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우려를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고려해야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하며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조사에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반 드시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필요하다고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판단될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때에만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장기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보관을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허용합니다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45EB40D3" w14:textId="77777777" w:rsidR="00DF1F74" w:rsidRDefault="00000000">
                      <w:pPr>
                        <w:pStyle w:val="BodyText"/>
                        <w:spacing w:before="113" w:line="182" w:lineRule="auto"/>
                        <w:ind w:right="223"/>
                        <w:jc w:val="both"/>
                        <w:rPr>
                          <w:rFonts w:ascii="MetaPro-Norm" w:eastAsia="MetaPro-Norm"/>
                        </w:rPr>
                      </w:pPr>
                      <w:r>
                        <w:rPr>
                          <w:w w:val="105"/>
                        </w:rPr>
                        <w:t>검시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가족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지원팀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소속의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상담사나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간호사가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직계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가족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또 는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유가족과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보관된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장기의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반환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절차에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대해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논의할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것입 </w:t>
                      </w:r>
                      <w:r>
                        <w:rPr>
                          <w:spacing w:val="-4"/>
                          <w:w w:val="105"/>
                        </w:rPr>
                        <w:t>니다</w:t>
                      </w:r>
                      <w:r>
                        <w:rPr>
                          <w:rFonts w:ascii="MetaPro-Norm" w:eastAsia="MetaPro-Norm"/>
                          <w:spacing w:val="-4"/>
                          <w:w w:val="105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MetaPro-Norm"/>
          <w:sz w:val="20"/>
        </w:rPr>
        <w:tab/>
      </w:r>
      <w:r>
        <w:rPr>
          <w:rFonts w:ascii="MetaPro-Norm"/>
          <w:noProof/>
          <w:sz w:val="20"/>
        </w:rPr>
        <mc:AlternateContent>
          <mc:Choice Requires="wps">
            <w:drawing>
              <wp:inline distT="0" distB="0" distL="0" distR="0" wp14:anchorId="763EF4E4" wp14:editId="6845CC42">
                <wp:extent cx="3047365" cy="6971665"/>
                <wp:effectExtent l="9525" t="0" r="635" b="10159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8DBA1D" w14:textId="77777777" w:rsidR="00DF1F74" w:rsidRDefault="00000000">
                            <w:pPr>
                              <w:spacing w:before="142" w:line="334" w:lineRule="exact"/>
                              <w:ind w:left="22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장기</w:t>
                            </w:r>
                            <w:r>
                              <w:rPr>
                                <w:rFonts w:ascii="MetaPro-Bold" w:eastAsia="MetaPro-Bold"/>
                                <w:b/>
                                <w:color w:val="315496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조직</w:t>
                            </w:r>
                            <w:r>
                              <w:rPr>
                                <w:color w:val="315496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sz w:val="18"/>
                              </w:rPr>
                              <w:t>기증</w:t>
                            </w:r>
                          </w:p>
                          <w:p w14:paraId="7D29DB26" w14:textId="77777777" w:rsidR="00DF1F74" w:rsidRDefault="00000000">
                            <w:pPr>
                              <w:pStyle w:val="BodyText"/>
                              <w:spacing w:before="66" w:line="165" w:lineRule="auto"/>
                              <w:ind w:right="317"/>
                              <w:rPr>
                                <w:rFonts w:ascii="MetaPro-Norm" w:eastAsia="MetaPro-Norm"/>
                              </w:rPr>
                            </w:pPr>
                            <w:r>
                              <w:t>기증과 관련된 조언 및 선택 사항에 대해서는 가족을 치료 하던 의사와 상담하십시오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. </w:t>
                            </w:r>
                            <w:r>
                              <w:t>검시관은 장기 기증에 대한 가 족의 뜻을 고려할 것입니다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 xml:space="preserve">. </w:t>
                            </w:r>
                            <w:r>
                              <w:t xml:space="preserve">기증이 이루어질 경우 병리학 </w:t>
                            </w:r>
                            <w:r>
                              <w:rPr>
                                <w:w w:val="105"/>
                              </w:rPr>
                              <w:t>자가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사망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원인을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규명할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없게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될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수도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있다는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점을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인 지해야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퀸즐랜드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경찰이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사망을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의심스러운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경우 로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고려하는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경우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검시관은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향후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형사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기소에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미칠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있 는 위험의 맥락에서 가족의 뜻을 함께 고려할 것입니다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49C9413B" w14:textId="77777777" w:rsidR="00DF1F74" w:rsidRDefault="00000000">
                            <w:pPr>
                              <w:spacing w:before="25" w:line="328" w:lineRule="exact"/>
                              <w:ind w:left="22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사망진단서</w:t>
                            </w:r>
                            <w:r>
                              <w:rPr>
                                <w:color w:val="315496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z w:val="18"/>
                              </w:rPr>
                              <w:t>사본</w:t>
                            </w:r>
                            <w:r>
                              <w:rPr>
                                <w:color w:val="315496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4"/>
                                <w:sz w:val="18"/>
                              </w:rPr>
                              <w:t>발급받기</w:t>
                            </w:r>
                          </w:p>
                          <w:p w14:paraId="48D85B29" w14:textId="77777777" w:rsidR="00DF1F74" w:rsidRDefault="00000000">
                            <w:pPr>
                              <w:pStyle w:val="BodyText"/>
                              <w:spacing w:before="53" w:line="172" w:lineRule="auto"/>
                              <w:ind w:right="306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의학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검시가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끝난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후</w:t>
                            </w:r>
                            <w:r>
                              <w:rPr>
                                <w:rFonts w:ascii="MetaPro-Norm" w:eastAsia="MetaPro-Norm"/>
                                <w:spacing w:val="-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사망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원인이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기재된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양식이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출생</w:t>
                            </w:r>
                            <w:r>
                              <w:rPr>
                                <w:rFonts w:ascii="MetaPro-Norm" w:eastAsia="MetaPro-Norm"/>
                                <w:spacing w:val="-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사 </w:t>
                            </w:r>
                            <w:r>
                              <w:rPr>
                                <w:w w:val="105"/>
                              </w:rPr>
                              <w:t>망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w w:val="105"/>
                              </w:rPr>
                              <w:t>혼인 등록소에 발송됩니다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2F2E0EDC" w14:textId="77777777" w:rsidR="00DF1F74" w:rsidRDefault="00000000">
                            <w:pPr>
                              <w:pStyle w:val="BodyText"/>
                              <w:spacing w:before="135" w:line="177" w:lineRule="auto"/>
                              <w:ind w:right="306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이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과정이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완료되면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사망은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공식적으로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등록됩니다</w:t>
                            </w:r>
                            <w:r>
                              <w:rPr>
                                <w:rFonts w:ascii="MetaPro-Norm" w:eastAsia="MetaPro-Norm"/>
                                <w:spacing w:val="-2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MetaPro-Norm" w:eastAsia="MetaPro-Norm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사망 </w:t>
                            </w:r>
                            <w:r>
                              <w:rPr>
                                <w:w w:val="105"/>
                              </w:rPr>
                              <w:t>진단서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사본은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출생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w w:val="105"/>
                              </w:rPr>
                              <w:t>사망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w w:val="105"/>
                              </w:rPr>
                              <w:t>혼인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등록소에서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발급받을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수 </w:t>
                            </w:r>
                            <w:r>
                              <w:t>있으며 장례업체가 직계 가족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>/</w:t>
                            </w:r>
                            <w:r>
                              <w:t xml:space="preserve">유족을 대신해 사본을 받아 </w:t>
                            </w:r>
                            <w:r>
                              <w:rPr>
                                <w:w w:val="105"/>
                              </w:rPr>
                              <w:t>줄 수도 있습니다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14FCD508" w14:textId="77777777" w:rsidR="00DF1F74" w:rsidRDefault="00000000">
                            <w:pPr>
                              <w:spacing w:before="44" w:line="328" w:lineRule="exact"/>
                              <w:ind w:left="22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장례</w:t>
                            </w:r>
                            <w:r>
                              <w:rPr>
                                <w:color w:val="315496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4"/>
                                <w:sz w:val="18"/>
                              </w:rPr>
                              <w:t>준비하기</w:t>
                            </w:r>
                          </w:p>
                          <w:p w14:paraId="428555D8" w14:textId="77777777" w:rsidR="00DF1F74" w:rsidRDefault="00000000">
                            <w:pPr>
                              <w:pStyle w:val="BodyText"/>
                              <w:spacing w:before="53" w:line="172" w:lineRule="auto"/>
                              <w:ind w:right="180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w w:val="105"/>
                              </w:rPr>
                              <w:t>경찰은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검시를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위해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고인의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시신을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영안실로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운구할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때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정 부 계약 장례업체를 이용해야 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103B1351" w14:textId="77777777" w:rsidR="00DF1F74" w:rsidRDefault="00000000">
                            <w:pPr>
                              <w:pStyle w:val="BodyText"/>
                              <w:spacing w:before="118" w:line="175" w:lineRule="auto"/>
                              <w:ind w:right="267"/>
                              <w:jc w:val="both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w w:val="105"/>
                              </w:rPr>
                              <w:t>가족이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동일한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장례업체를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이용해야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할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의무는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없습니다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. </w:t>
                            </w:r>
                            <w:r>
                              <w:rPr>
                                <w:w w:val="105"/>
                              </w:rPr>
                              <w:t>가족은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원하는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장례업체를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자유롭게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선택할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수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있습니다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 xml:space="preserve">. </w:t>
                            </w:r>
                            <w:r>
                              <w:rPr>
                                <w:w w:val="105"/>
                              </w:rPr>
                              <w:t>장례업체를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가능한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한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빨리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연락하여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가족이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장례절차를 원활히 진행할 수 있도록 도움을 받으십시오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4560C7B8" w14:textId="77777777" w:rsidR="00DF1F74" w:rsidRDefault="00000000">
                            <w:pPr>
                              <w:pStyle w:val="BodyText"/>
                              <w:spacing w:before="117" w:line="175" w:lineRule="auto"/>
                              <w:ind w:right="267"/>
                              <w:jc w:val="both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w w:val="105"/>
                              </w:rPr>
                              <w:t>필요한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모든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의학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및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검사가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완료되고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고인의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신원이 공식적으로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확인된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후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검시관의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승인이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있으면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고인은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선 택한 장례업체에 인도될 수 있습니다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2CDAA7A6" w14:textId="77777777" w:rsidR="00DF1F74" w:rsidRDefault="00000000">
                            <w:pPr>
                              <w:pStyle w:val="BodyText"/>
                              <w:spacing w:before="114" w:line="177" w:lineRule="auto"/>
                              <w:ind w:right="267"/>
                              <w:jc w:val="both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가족이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고인의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마지막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모습을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보고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싶을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경우</w:t>
                            </w:r>
                            <w:r>
                              <w:rPr>
                                <w:rFonts w:ascii="MetaPro-Norm" w:eastAsia="MetaPro-Norm"/>
                                <w:spacing w:val="-2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MetaPro-Norm" w:eastAsia="MetaPro-Norm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가족이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선택 </w:t>
                            </w:r>
                            <w:r>
                              <w:rPr>
                                <w:w w:val="105"/>
                              </w:rPr>
                              <w:t>한 장례업체를 통해 이 부분을 조율하셔야 합니다</w:t>
                            </w:r>
                            <w:r>
                              <w:rPr>
                                <w:rFonts w:ascii="MetaPro-Norm" w:eastAsia="MetaPro-Norm"/>
                                <w:w w:val="105"/>
                              </w:rPr>
                              <w:t>.</w:t>
                            </w:r>
                          </w:p>
                          <w:p w14:paraId="5B5E61EC" w14:textId="77777777" w:rsidR="00DF1F74" w:rsidRDefault="00000000">
                            <w:pPr>
                              <w:spacing w:before="26" w:line="322" w:lineRule="exact"/>
                              <w:ind w:left="22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15496"/>
                                <w:sz w:val="18"/>
                              </w:rPr>
                              <w:t>장례</w:t>
                            </w:r>
                            <w:r>
                              <w:rPr>
                                <w:color w:val="31549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15496"/>
                                <w:spacing w:val="-5"/>
                                <w:sz w:val="18"/>
                              </w:rPr>
                              <w:t>지원</w:t>
                            </w:r>
                          </w:p>
                          <w:p w14:paraId="4EDF73AC" w14:textId="77777777" w:rsidR="00DF1F74" w:rsidRDefault="00000000">
                            <w:pPr>
                              <w:pStyle w:val="BodyText"/>
                              <w:spacing w:before="38" w:line="182" w:lineRule="auto"/>
                              <w:ind w:right="366"/>
                              <w:jc w:val="both"/>
                              <w:rPr>
                                <w:rFonts w:ascii="MetaPro-Norm" w:eastAsia="MetaPro-Norm"/>
                              </w:rPr>
                            </w:pPr>
                            <w:r>
                              <w:rPr>
                                <w:rFonts w:ascii="MetaPro-Norm" w:eastAsia="MetaPro-Norm"/>
                              </w:rPr>
                              <w:t>1</w:t>
                            </w:r>
                            <w:r>
                              <w:rPr>
                                <w:rFonts w:ascii="Minion Pro" w:eastAsia="Minion Pro"/>
                              </w:rPr>
                              <w:t>9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>65</w:t>
                            </w:r>
                            <w:r>
                              <w:t>년 장례지원법에 따라 퀸즐랜드 검시 법원을 통해 법 무부는 다음의 요건을 충족하는 사람에 대해 장례를 주관 하도록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승인됩니다</w:t>
                            </w:r>
                            <w:r>
                              <w:rPr>
                                <w:rFonts w:ascii="MetaPro-Norm" w:eastAsia="MetaPro-Norm"/>
                              </w:rPr>
                              <w:t>:</w:t>
                            </w:r>
                          </w:p>
                          <w:p w14:paraId="6D657EA0" w14:textId="77777777" w:rsidR="00DF1F74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9"/>
                              </w:tabs>
                              <w:spacing w:before="21" w:line="261" w:lineRule="exact"/>
                              <w:ind w:left="599" w:hanging="249"/>
                              <w:jc w:val="both"/>
                            </w:pPr>
                            <w:r>
                              <w:t>퀸즐랜드에서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사망하였고</w:t>
                            </w:r>
                          </w:p>
                          <w:p w14:paraId="69B7A49A" w14:textId="77777777" w:rsidR="00DF1F74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46"/>
                              </w:tabs>
                              <w:spacing w:before="23" w:line="153" w:lineRule="auto"/>
                              <w:ind w:left="350" w:right="455" w:firstLine="0"/>
                              <w:jc w:val="both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장례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비용을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부담할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의사나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능력이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있는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알려진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가 </w:t>
                            </w:r>
                            <w:r>
                              <w:rPr>
                                <w:w w:val="105"/>
                              </w:rPr>
                              <w:t>족이 없는 경우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3EF4E4" id="Textbox 29" o:spid="_x0000_s1054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dE+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mnIuIyheVVCfyLGehqbk+PsgvOLMfLXUlThh540/b6rzxgfzAGkO&#10;Y7UWPh0CNDqpvPJOFVC7k0/TaMZ5en1OqOsPtP0D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C/tdE+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698DBA1D" w14:textId="77777777" w:rsidR="00DF1F74" w:rsidRDefault="00000000">
                      <w:pPr>
                        <w:spacing w:before="142" w:line="334" w:lineRule="exact"/>
                        <w:ind w:left="226"/>
                        <w:rPr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장기</w:t>
                      </w:r>
                      <w:r>
                        <w:rPr>
                          <w:rFonts w:ascii="MetaPro-Bold" w:eastAsia="MetaPro-Bold"/>
                          <w:b/>
                          <w:color w:val="315496"/>
                          <w:sz w:val="18"/>
                        </w:rPr>
                        <w:t>/</w:t>
                      </w:r>
                      <w:r>
                        <w:rPr>
                          <w:color w:val="315496"/>
                          <w:sz w:val="18"/>
                        </w:rPr>
                        <w:t>조직</w:t>
                      </w:r>
                      <w:r>
                        <w:rPr>
                          <w:color w:val="315496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sz w:val="18"/>
                        </w:rPr>
                        <w:t>기증</w:t>
                      </w:r>
                    </w:p>
                    <w:p w14:paraId="7D29DB26" w14:textId="77777777" w:rsidR="00DF1F74" w:rsidRDefault="00000000">
                      <w:pPr>
                        <w:pStyle w:val="BodyText"/>
                        <w:spacing w:before="66" w:line="165" w:lineRule="auto"/>
                        <w:ind w:right="317"/>
                        <w:rPr>
                          <w:rFonts w:ascii="MetaPro-Norm" w:eastAsia="MetaPro-Norm"/>
                        </w:rPr>
                      </w:pPr>
                      <w:r>
                        <w:t>기증과 관련된 조언 및 선택 사항에 대해서는 가족을 치료 하던 의사와 상담하십시오</w:t>
                      </w:r>
                      <w:r>
                        <w:rPr>
                          <w:rFonts w:ascii="MetaPro-Norm" w:eastAsia="MetaPro-Norm"/>
                        </w:rPr>
                        <w:t xml:space="preserve">. </w:t>
                      </w:r>
                      <w:r>
                        <w:t>검시관은 장기 기증에 대한 가 족의 뜻을 고려할 것입니다</w:t>
                      </w:r>
                      <w:r>
                        <w:rPr>
                          <w:rFonts w:ascii="MetaPro-Norm" w:eastAsia="MetaPro-Norm"/>
                        </w:rPr>
                        <w:t xml:space="preserve">. </w:t>
                      </w:r>
                      <w:r>
                        <w:t xml:space="preserve">기증이 이루어질 경우 병리학 </w:t>
                      </w:r>
                      <w:r>
                        <w:rPr>
                          <w:w w:val="105"/>
                        </w:rPr>
                        <w:t>자가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사망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원인을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규명할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수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없게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될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수도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있다는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점을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인 지해야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퀸즐랜드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경찰이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사망을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의심스러운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경우 로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고려하는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경우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검시관은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향후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형사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기소에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미칠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수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있 는 위험의 맥락에서 가족의 뜻을 함께 고려할 것입니다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49C9413B" w14:textId="77777777" w:rsidR="00DF1F74" w:rsidRDefault="00000000">
                      <w:pPr>
                        <w:spacing w:before="25" w:line="328" w:lineRule="exact"/>
                        <w:ind w:left="226"/>
                        <w:rPr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사망진단서</w:t>
                      </w:r>
                      <w:r>
                        <w:rPr>
                          <w:color w:val="315496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z w:val="18"/>
                        </w:rPr>
                        <w:t>사본</w:t>
                      </w:r>
                      <w:r>
                        <w:rPr>
                          <w:color w:val="315496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4"/>
                          <w:sz w:val="18"/>
                        </w:rPr>
                        <w:t>발급받기</w:t>
                      </w:r>
                    </w:p>
                    <w:p w14:paraId="48D85B29" w14:textId="77777777" w:rsidR="00DF1F74" w:rsidRDefault="00000000">
                      <w:pPr>
                        <w:pStyle w:val="BodyText"/>
                        <w:spacing w:before="53" w:line="172" w:lineRule="auto"/>
                        <w:ind w:right="306"/>
                        <w:rPr>
                          <w:rFonts w:ascii="MetaPro-Norm" w:eastAsia="MetaPro-Norm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의학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검시가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끝난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후</w:t>
                      </w:r>
                      <w:r>
                        <w:rPr>
                          <w:rFonts w:ascii="MetaPro-Norm" w:eastAsia="MetaPro-Norm"/>
                          <w:spacing w:val="-2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사망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원인이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기재된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양식이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출생</w:t>
                      </w:r>
                      <w:r>
                        <w:rPr>
                          <w:rFonts w:ascii="MetaPro-Norm" w:eastAsia="MetaPro-Norm"/>
                          <w:spacing w:val="-2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사 </w:t>
                      </w:r>
                      <w:r>
                        <w:rPr>
                          <w:w w:val="105"/>
                        </w:rPr>
                        <w:t>망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, </w:t>
                      </w:r>
                      <w:r>
                        <w:rPr>
                          <w:w w:val="105"/>
                        </w:rPr>
                        <w:t>혼인 등록소에 발송됩니다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2F2E0EDC" w14:textId="77777777" w:rsidR="00DF1F74" w:rsidRDefault="00000000">
                      <w:pPr>
                        <w:pStyle w:val="BodyText"/>
                        <w:spacing w:before="135" w:line="177" w:lineRule="auto"/>
                        <w:ind w:right="306"/>
                        <w:rPr>
                          <w:rFonts w:ascii="MetaPro-Norm" w:eastAsia="MetaPro-Norm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이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과정이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완료되면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사망은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공식적으로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등록됩니다</w:t>
                      </w:r>
                      <w:r>
                        <w:rPr>
                          <w:rFonts w:ascii="MetaPro-Norm" w:eastAsia="MetaPro-Norm"/>
                          <w:spacing w:val="-2"/>
                          <w:w w:val="105"/>
                        </w:rPr>
                        <w:t>.</w:t>
                      </w:r>
                      <w:r>
                        <w:rPr>
                          <w:rFonts w:ascii="MetaPro-Norm" w:eastAsia="MetaPro-Norm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사망 </w:t>
                      </w:r>
                      <w:r>
                        <w:rPr>
                          <w:w w:val="105"/>
                        </w:rPr>
                        <w:t>진단서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사본은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출생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, </w:t>
                      </w:r>
                      <w:r>
                        <w:rPr>
                          <w:w w:val="105"/>
                        </w:rPr>
                        <w:t>사망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, </w:t>
                      </w:r>
                      <w:r>
                        <w:rPr>
                          <w:w w:val="105"/>
                        </w:rPr>
                        <w:t>혼인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등록소에서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발급받을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수 </w:t>
                      </w:r>
                      <w:r>
                        <w:t>있으며 장례업체가 직계 가족</w:t>
                      </w:r>
                      <w:r>
                        <w:rPr>
                          <w:rFonts w:ascii="MetaPro-Norm" w:eastAsia="MetaPro-Norm"/>
                        </w:rPr>
                        <w:t>/</w:t>
                      </w:r>
                      <w:r>
                        <w:t xml:space="preserve">유족을 대신해 사본을 받아 </w:t>
                      </w:r>
                      <w:r>
                        <w:rPr>
                          <w:w w:val="105"/>
                        </w:rPr>
                        <w:t>줄 수도 있습니다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14FCD508" w14:textId="77777777" w:rsidR="00DF1F74" w:rsidRDefault="00000000">
                      <w:pPr>
                        <w:spacing w:before="44" w:line="328" w:lineRule="exact"/>
                        <w:ind w:left="226"/>
                        <w:rPr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장례</w:t>
                      </w:r>
                      <w:r>
                        <w:rPr>
                          <w:color w:val="315496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4"/>
                          <w:sz w:val="18"/>
                        </w:rPr>
                        <w:t>준비하기</w:t>
                      </w:r>
                    </w:p>
                    <w:p w14:paraId="428555D8" w14:textId="77777777" w:rsidR="00DF1F74" w:rsidRDefault="00000000">
                      <w:pPr>
                        <w:pStyle w:val="BodyText"/>
                        <w:spacing w:before="53" w:line="172" w:lineRule="auto"/>
                        <w:ind w:right="180"/>
                        <w:rPr>
                          <w:rFonts w:ascii="MetaPro-Norm" w:eastAsia="MetaPro-Norm"/>
                        </w:rPr>
                      </w:pPr>
                      <w:r>
                        <w:rPr>
                          <w:w w:val="105"/>
                        </w:rPr>
                        <w:t>경찰은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검시를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위해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고인의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시신을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영안실로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운구할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때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정 부 계약 장례업체를 이용해야 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103B1351" w14:textId="77777777" w:rsidR="00DF1F74" w:rsidRDefault="00000000">
                      <w:pPr>
                        <w:pStyle w:val="BodyText"/>
                        <w:spacing w:before="118" w:line="175" w:lineRule="auto"/>
                        <w:ind w:right="267"/>
                        <w:jc w:val="both"/>
                        <w:rPr>
                          <w:rFonts w:ascii="MetaPro-Norm" w:eastAsia="MetaPro-Norm"/>
                        </w:rPr>
                      </w:pPr>
                      <w:r>
                        <w:rPr>
                          <w:w w:val="105"/>
                        </w:rPr>
                        <w:t>가족이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동일한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장례업체를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이용해야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할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의무는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없습니다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. </w:t>
                      </w:r>
                      <w:r>
                        <w:rPr>
                          <w:w w:val="105"/>
                        </w:rPr>
                        <w:t>가족은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원하는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장례업체를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자유롭게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선택할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수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있습니다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 xml:space="preserve">. </w:t>
                      </w:r>
                      <w:r>
                        <w:rPr>
                          <w:w w:val="105"/>
                        </w:rPr>
                        <w:t>장례업체를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가능한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한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빨리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연락하여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가족이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장례절차를 원활히 진행할 수 있도록 도움을 받으십시오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4560C7B8" w14:textId="77777777" w:rsidR="00DF1F74" w:rsidRDefault="00000000">
                      <w:pPr>
                        <w:pStyle w:val="BodyText"/>
                        <w:spacing w:before="117" w:line="175" w:lineRule="auto"/>
                        <w:ind w:right="267"/>
                        <w:jc w:val="both"/>
                        <w:rPr>
                          <w:rFonts w:ascii="MetaPro-Norm" w:eastAsia="MetaPro-Norm"/>
                        </w:rPr>
                      </w:pPr>
                      <w:r>
                        <w:rPr>
                          <w:w w:val="105"/>
                        </w:rPr>
                        <w:t>필요한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모든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의학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및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검사가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완료되고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고인의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신원이 공식적으로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확인된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후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검시관의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승인이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있으면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고인은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선 택한 장례업체에 인도될 수 있습니다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2CDAA7A6" w14:textId="77777777" w:rsidR="00DF1F74" w:rsidRDefault="00000000">
                      <w:pPr>
                        <w:pStyle w:val="BodyText"/>
                        <w:spacing w:before="114" w:line="177" w:lineRule="auto"/>
                        <w:ind w:right="267"/>
                        <w:jc w:val="both"/>
                        <w:rPr>
                          <w:rFonts w:ascii="MetaPro-Norm" w:eastAsia="MetaPro-Norm"/>
                        </w:rPr>
                      </w:pPr>
                      <w:r>
                        <w:rPr>
                          <w:spacing w:val="-2"/>
                          <w:w w:val="105"/>
                        </w:rPr>
                        <w:t>가족이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고인의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마지막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모습을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보고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싶을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경우</w:t>
                      </w:r>
                      <w:r>
                        <w:rPr>
                          <w:rFonts w:ascii="MetaPro-Norm" w:eastAsia="MetaPro-Norm"/>
                          <w:spacing w:val="-2"/>
                          <w:w w:val="105"/>
                        </w:rPr>
                        <w:t>,</w:t>
                      </w:r>
                      <w:r>
                        <w:rPr>
                          <w:rFonts w:ascii="MetaPro-Norm" w:eastAsia="MetaPro-Norm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가족이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선택 </w:t>
                      </w:r>
                      <w:r>
                        <w:rPr>
                          <w:w w:val="105"/>
                        </w:rPr>
                        <w:t>한 장례업체를 통해 이 부분을 조율하셔야 합니다</w:t>
                      </w:r>
                      <w:r>
                        <w:rPr>
                          <w:rFonts w:ascii="MetaPro-Norm" w:eastAsia="MetaPro-Norm"/>
                          <w:w w:val="105"/>
                        </w:rPr>
                        <w:t>.</w:t>
                      </w:r>
                    </w:p>
                    <w:p w14:paraId="5B5E61EC" w14:textId="77777777" w:rsidR="00DF1F74" w:rsidRDefault="00000000">
                      <w:pPr>
                        <w:spacing w:before="26" w:line="322" w:lineRule="exact"/>
                        <w:ind w:left="226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315496"/>
                          <w:sz w:val="18"/>
                        </w:rPr>
                        <w:t>장례</w:t>
                      </w:r>
                      <w:r>
                        <w:rPr>
                          <w:color w:val="31549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315496"/>
                          <w:spacing w:val="-5"/>
                          <w:sz w:val="18"/>
                        </w:rPr>
                        <w:t>지원</w:t>
                      </w:r>
                    </w:p>
                    <w:p w14:paraId="4EDF73AC" w14:textId="77777777" w:rsidR="00DF1F74" w:rsidRDefault="00000000">
                      <w:pPr>
                        <w:pStyle w:val="BodyText"/>
                        <w:spacing w:before="38" w:line="182" w:lineRule="auto"/>
                        <w:ind w:right="366"/>
                        <w:jc w:val="both"/>
                        <w:rPr>
                          <w:rFonts w:ascii="MetaPro-Norm" w:eastAsia="MetaPro-Norm"/>
                        </w:rPr>
                      </w:pPr>
                      <w:r>
                        <w:rPr>
                          <w:rFonts w:ascii="MetaPro-Norm" w:eastAsia="MetaPro-Norm"/>
                        </w:rPr>
                        <w:t>1</w:t>
                      </w:r>
                      <w:r>
                        <w:rPr>
                          <w:rFonts w:ascii="Minion Pro" w:eastAsia="Minion Pro"/>
                        </w:rPr>
                        <w:t>9</w:t>
                      </w:r>
                      <w:r>
                        <w:rPr>
                          <w:rFonts w:ascii="MetaPro-Norm" w:eastAsia="MetaPro-Norm"/>
                        </w:rPr>
                        <w:t>65</w:t>
                      </w:r>
                      <w:r>
                        <w:t>년 장례지원법에 따라 퀸즐랜드 검시 법원을 통해 법 무부는 다음의 요건을 충족하는 사람에 대해 장례를 주관 하도록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승인됩니다</w:t>
                      </w:r>
                      <w:r>
                        <w:rPr>
                          <w:rFonts w:ascii="MetaPro-Norm" w:eastAsia="MetaPro-Norm"/>
                        </w:rPr>
                        <w:t>:</w:t>
                      </w:r>
                    </w:p>
                    <w:p w14:paraId="6D657EA0" w14:textId="77777777" w:rsidR="00DF1F74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99"/>
                        </w:tabs>
                        <w:spacing w:before="21" w:line="261" w:lineRule="exact"/>
                        <w:ind w:left="599" w:hanging="249"/>
                        <w:jc w:val="both"/>
                      </w:pPr>
                      <w:r>
                        <w:t>퀸즐랜드에서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사망하였고</w:t>
                      </w:r>
                    </w:p>
                    <w:p w14:paraId="69B7A49A" w14:textId="77777777" w:rsidR="00DF1F74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46"/>
                        </w:tabs>
                        <w:spacing w:before="23" w:line="153" w:lineRule="auto"/>
                        <w:ind w:left="350" w:right="455" w:firstLine="0"/>
                        <w:jc w:val="both"/>
                      </w:pPr>
                      <w:r>
                        <w:rPr>
                          <w:spacing w:val="-2"/>
                          <w:w w:val="105"/>
                        </w:rPr>
                        <w:t>장례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비용을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부담할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의사나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능력이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있는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알려진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가 </w:t>
                      </w:r>
                      <w:r>
                        <w:rPr>
                          <w:w w:val="105"/>
                        </w:rPr>
                        <w:t>족이 없는 경우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F1F74">
      <w:pgSz w:w="16840" w:h="11910" w:orient="landscape"/>
      <w:pgMar w:top="460" w:right="283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6D20" w14:textId="77777777" w:rsidR="00963654" w:rsidRDefault="00963654"/>
  </w:endnote>
  <w:endnote w:type="continuationSeparator" w:id="0">
    <w:p w14:paraId="75FE82D4" w14:textId="77777777" w:rsidR="00963654" w:rsidRDefault="00963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Pro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KR Medium">
    <w:altName w:val="Cambria"/>
    <w:charset w:val="00"/>
    <w:family w:val="roman"/>
    <w:pitch w:val="variable"/>
  </w:font>
  <w:font w:name="MetaPro-Norm">
    <w:altName w:val="Calibri"/>
    <w:charset w:val="00"/>
    <w:family w:val="swiss"/>
    <w:pitch w:val="variable"/>
  </w:font>
  <w:font w:name="MetaPro-Bold">
    <w:altName w:val="Calibri"/>
    <w:charset w:val="00"/>
    <w:family w:val="swiss"/>
    <w:pitch w:val="variable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C4CB" w14:textId="77777777" w:rsidR="0071546E" w:rsidRDefault="00715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4FB5" w14:textId="77777777" w:rsidR="0071546E" w:rsidRDefault="007154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5204" w14:textId="77777777" w:rsidR="0071546E" w:rsidRDefault="00715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CF12" w14:textId="77777777" w:rsidR="00963654" w:rsidRDefault="00963654"/>
  </w:footnote>
  <w:footnote w:type="continuationSeparator" w:id="0">
    <w:p w14:paraId="5B9E373E" w14:textId="77777777" w:rsidR="00963654" w:rsidRDefault="00963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36D1" w14:textId="77777777" w:rsidR="0071546E" w:rsidRDefault="00715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4557" w14:textId="77777777" w:rsidR="0071546E" w:rsidRDefault="00715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5900" w14:textId="77777777" w:rsidR="0071546E" w:rsidRDefault="00715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C7ACD"/>
    <w:multiLevelType w:val="hybridMultilevel"/>
    <w:tmpl w:val="AF2A6DFC"/>
    <w:lvl w:ilvl="0" w:tplc="C9A668AE">
      <w:numFmt w:val="bullet"/>
      <w:lvlText w:val=""/>
      <w:lvlJc w:val="left"/>
      <w:pPr>
        <w:ind w:left="228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ko-KR" w:bidi="ar-SA"/>
      </w:rPr>
    </w:lvl>
    <w:lvl w:ilvl="1" w:tplc="4A46BCCA">
      <w:numFmt w:val="bullet"/>
      <w:lvlText w:val="•"/>
      <w:lvlJc w:val="left"/>
      <w:pPr>
        <w:ind w:left="603" w:hanging="227"/>
      </w:pPr>
      <w:rPr>
        <w:rFonts w:hint="default"/>
        <w:lang w:val="en-US" w:eastAsia="ko-KR" w:bidi="ar-SA"/>
      </w:rPr>
    </w:lvl>
    <w:lvl w:ilvl="2" w:tplc="1DA0D020">
      <w:numFmt w:val="bullet"/>
      <w:lvlText w:val="•"/>
      <w:lvlJc w:val="left"/>
      <w:pPr>
        <w:ind w:left="986" w:hanging="227"/>
      </w:pPr>
      <w:rPr>
        <w:rFonts w:hint="default"/>
        <w:lang w:val="en-US" w:eastAsia="ko-KR" w:bidi="ar-SA"/>
      </w:rPr>
    </w:lvl>
    <w:lvl w:ilvl="3" w:tplc="102E07A8">
      <w:numFmt w:val="bullet"/>
      <w:lvlText w:val="•"/>
      <w:lvlJc w:val="left"/>
      <w:pPr>
        <w:ind w:left="1370" w:hanging="227"/>
      </w:pPr>
      <w:rPr>
        <w:rFonts w:hint="default"/>
        <w:lang w:val="en-US" w:eastAsia="ko-KR" w:bidi="ar-SA"/>
      </w:rPr>
    </w:lvl>
    <w:lvl w:ilvl="4" w:tplc="F802FBF0">
      <w:numFmt w:val="bullet"/>
      <w:lvlText w:val="•"/>
      <w:lvlJc w:val="left"/>
      <w:pPr>
        <w:ind w:left="1753" w:hanging="227"/>
      </w:pPr>
      <w:rPr>
        <w:rFonts w:hint="default"/>
        <w:lang w:val="en-US" w:eastAsia="ko-KR" w:bidi="ar-SA"/>
      </w:rPr>
    </w:lvl>
    <w:lvl w:ilvl="5" w:tplc="DA7EC8A0">
      <w:numFmt w:val="bullet"/>
      <w:lvlText w:val="•"/>
      <w:lvlJc w:val="left"/>
      <w:pPr>
        <w:ind w:left="2136" w:hanging="227"/>
      </w:pPr>
      <w:rPr>
        <w:rFonts w:hint="default"/>
        <w:lang w:val="en-US" w:eastAsia="ko-KR" w:bidi="ar-SA"/>
      </w:rPr>
    </w:lvl>
    <w:lvl w:ilvl="6" w:tplc="4DDE93DE">
      <w:numFmt w:val="bullet"/>
      <w:lvlText w:val="•"/>
      <w:lvlJc w:val="left"/>
      <w:pPr>
        <w:ind w:left="2520" w:hanging="227"/>
      </w:pPr>
      <w:rPr>
        <w:rFonts w:hint="default"/>
        <w:lang w:val="en-US" w:eastAsia="ko-KR" w:bidi="ar-SA"/>
      </w:rPr>
    </w:lvl>
    <w:lvl w:ilvl="7" w:tplc="49885CAC">
      <w:numFmt w:val="bullet"/>
      <w:lvlText w:val="•"/>
      <w:lvlJc w:val="left"/>
      <w:pPr>
        <w:ind w:left="2903" w:hanging="227"/>
      </w:pPr>
      <w:rPr>
        <w:rFonts w:hint="default"/>
        <w:lang w:val="en-US" w:eastAsia="ko-KR" w:bidi="ar-SA"/>
      </w:rPr>
    </w:lvl>
    <w:lvl w:ilvl="8" w:tplc="CC209C3C">
      <w:numFmt w:val="bullet"/>
      <w:lvlText w:val="•"/>
      <w:lvlJc w:val="left"/>
      <w:pPr>
        <w:ind w:left="3286" w:hanging="227"/>
      </w:pPr>
      <w:rPr>
        <w:rFonts w:hint="default"/>
        <w:lang w:val="en-US" w:eastAsia="ko-KR" w:bidi="ar-SA"/>
      </w:rPr>
    </w:lvl>
  </w:abstractNum>
  <w:abstractNum w:abstractNumId="1" w15:restartNumberingAfterBreak="0">
    <w:nsid w:val="40E0027E"/>
    <w:multiLevelType w:val="hybridMultilevel"/>
    <w:tmpl w:val="BA560A7C"/>
    <w:lvl w:ilvl="0" w:tplc="7E9A7A9C">
      <w:start w:val="1"/>
      <w:numFmt w:val="lowerRoman"/>
      <w:lvlText w:val="%1."/>
      <w:lvlJc w:val="left"/>
      <w:pPr>
        <w:ind w:left="601" w:hanging="251"/>
        <w:jc w:val="left"/>
      </w:pPr>
      <w:rPr>
        <w:rFonts w:ascii="Meta Pro" w:eastAsia="Meta Pro" w:hAnsi="Meta Pro" w:cs="Meta Pro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ko-KR" w:bidi="ar-SA"/>
      </w:rPr>
    </w:lvl>
    <w:lvl w:ilvl="1" w:tplc="2960B452">
      <w:numFmt w:val="bullet"/>
      <w:lvlText w:val="•"/>
      <w:lvlJc w:val="left"/>
      <w:pPr>
        <w:ind w:left="1017" w:hanging="251"/>
      </w:pPr>
      <w:rPr>
        <w:rFonts w:hint="default"/>
        <w:lang w:val="en-US" w:eastAsia="ko-KR" w:bidi="ar-SA"/>
      </w:rPr>
    </w:lvl>
    <w:lvl w:ilvl="2" w:tplc="4E244396">
      <w:numFmt w:val="bullet"/>
      <w:lvlText w:val="•"/>
      <w:lvlJc w:val="left"/>
      <w:pPr>
        <w:ind w:left="1435" w:hanging="251"/>
      </w:pPr>
      <w:rPr>
        <w:rFonts w:hint="default"/>
        <w:lang w:val="en-US" w:eastAsia="ko-KR" w:bidi="ar-SA"/>
      </w:rPr>
    </w:lvl>
    <w:lvl w:ilvl="3" w:tplc="65644966">
      <w:numFmt w:val="bullet"/>
      <w:lvlText w:val="•"/>
      <w:lvlJc w:val="left"/>
      <w:pPr>
        <w:ind w:left="1853" w:hanging="251"/>
      </w:pPr>
      <w:rPr>
        <w:rFonts w:hint="default"/>
        <w:lang w:val="en-US" w:eastAsia="ko-KR" w:bidi="ar-SA"/>
      </w:rPr>
    </w:lvl>
    <w:lvl w:ilvl="4" w:tplc="3F2AAEBC">
      <w:numFmt w:val="bullet"/>
      <w:lvlText w:val="•"/>
      <w:lvlJc w:val="left"/>
      <w:pPr>
        <w:ind w:left="2271" w:hanging="251"/>
      </w:pPr>
      <w:rPr>
        <w:rFonts w:hint="default"/>
        <w:lang w:val="en-US" w:eastAsia="ko-KR" w:bidi="ar-SA"/>
      </w:rPr>
    </w:lvl>
    <w:lvl w:ilvl="5" w:tplc="E4E25E7C">
      <w:numFmt w:val="bullet"/>
      <w:lvlText w:val="•"/>
      <w:lvlJc w:val="left"/>
      <w:pPr>
        <w:ind w:left="2689" w:hanging="251"/>
      </w:pPr>
      <w:rPr>
        <w:rFonts w:hint="default"/>
        <w:lang w:val="en-US" w:eastAsia="ko-KR" w:bidi="ar-SA"/>
      </w:rPr>
    </w:lvl>
    <w:lvl w:ilvl="6" w:tplc="2774F8B8">
      <w:numFmt w:val="bullet"/>
      <w:lvlText w:val="•"/>
      <w:lvlJc w:val="left"/>
      <w:pPr>
        <w:ind w:left="3107" w:hanging="251"/>
      </w:pPr>
      <w:rPr>
        <w:rFonts w:hint="default"/>
        <w:lang w:val="en-US" w:eastAsia="ko-KR" w:bidi="ar-SA"/>
      </w:rPr>
    </w:lvl>
    <w:lvl w:ilvl="7" w:tplc="2EEA4D58">
      <w:numFmt w:val="bullet"/>
      <w:lvlText w:val="•"/>
      <w:lvlJc w:val="left"/>
      <w:pPr>
        <w:ind w:left="3525" w:hanging="251"/>
      </w:pPr>
      <w:rPr>
        <w:rFonts w:hint="default"/>
        <w:lang w:val="en-US" w:eastAsia="ko-KR" w:bidi="ar-SA"/>
      </w:rPr>
    </w:lvl>
    <w:lvl w:ilvl="8" w:tplc="B55E561A">
      <w:numFmt w:val="bullet"/>
      <w:lvlText w:val="•"/>
      <w:lvlJc w:val="left"/>
      <w:pPr>
        <w:ind w:left="3943" w:hanging="251"/>
      </w:pPr>
      <w:rPr>
        <w:rFonts w:hint="default"/>
        <w:lang w:val="en-US" w:eastAsia="ko-KR" w:bidi="ar-SA"/>
      </w:rPr>
    </w:lvl>
  </w:abstractNum>
  <w:abstractNum w:abstractNumId="2" w15:restartNumberingAfterBreak="0">
    <w:nsid w:val="4EF42DC9"/>
    <w:multiLevelType w:val="hybridMultilevel"/>
    <w:tmpl w:val="728266E0"/>
    <w:lvl w:ilvl="0" w:tplc="0060A456">
      <w:numFmt w:val="bullet"/>
      <w:lvlText w:val=""/>
      <w:lvlJc w:val="left"/>
      <w:pPr>
        <w:ind w:left="48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ko-KR" w:bidi="ar-SA"/>
      </w:rPr>
    </w:lvl>
    <w:lvl w:ilvl="1" w:tplc="F3B02E38">
      <w:numFmt w:val="bullet"/>
      <w:lvlText w:val="•"/>
      <w:lvlJc w:val="left"/>
      <w:pPr>
        <w:ind w:left="909" w:hanging="227"/>
      </w:pPr>
      <w:rPr>
        <w:rFonts w:hint="default"/>
        <w:lang w:val="en-US" w:eastAsia="ko-KR" w:bidi="ar-SA"/>
      </w:rPr>
    </w:lvl>
    <w:lvl w:ilvl="2" w:tplc="8886F882">
      <w:numFmt w:val="bullet"/>
      <w:lvlText w:val="•"/>
      <w:lvlJc w:val="left"/>
      <w:pPr>
        <w:ind w:left="1339" w:hanging="227"/>
      </w:pPr>
      <w:rPr>
        <w:rFonts w:hint="default"/>
        <w:lang w:val="en-US" w:eastAsia="ko-KR" w:bidi="ar-SA"/>
      </w:rPr>
    </w:lvl>
    <w:lvl w:ilvl="3" w:tplc="30E2C940">
      <w:numFmt w:val="bullet"/>
      <w:lvlText w:val="•"/>
      <w:lvlJc w:val="left"/>
      <w:pPr>
        <w:ind w:left="1769" w:hanging="227"/>
      </w:pPr>
      <w:rPr>
        <w:rFonts w:hint="default"/>
        <w:lang w:val="en-US" w:eastAsia="ko-KR" w:bidi="ar-SA"/>
      </w:rPr>
    </w:lvl>
    <w:lvl w:ilvl="4" w:tplc="31A04032">
      <w:numFmt w:val="bullet"/>
      <w:lvlText w:val="•"/>
      <w:lvlJc w:val="left"/>
      <w:pPr>
        <w:ind w:left="2199" w:hanging="227"/>
      </w:pPr>
      <w:rPr>
        <w:rFonts w:hint="default"/>
        <w:lang w:val="en-US" w:eastAsia="ko-KR" w:bidi="ar-SA"/>
      </w:rPr>
    </w:lvl>
    <w:lvl w:ilvl="5" w:tplc="3E8E607E">
      <w:numFmt w:val="bullet"/>
      <w:lvlText w:val="•"/>
      <w:lvlJc w:val="left"/>
      <w:pPr>
        <w:ind w:left="2629" w:hanging="227"/>
      </w:pPr>
      <w:rPr>
        <w:rFonts w:hint="default"/>
        <w:lang w:val="en-US" w:eastAsia="ko-KR" w:bidi="ar-SA"/>
      </w:rPr>
    </w:lvl>
    <w:lvl w:ilvl="6" w:tplc="50EA9186">
      <w:numFmt w:val="bullet"/>
      <w:lvlText w:val="•"/>
      <w:lvlJc w:val="left"/>
      <w:pPr>
        <w:ind w:left="3059" w:hanging="227"/>
      </w:pPr>
      <w:rPr>
        <w:rFonts w:hint="default"/>
        <w:lang w:val="en-US" w:eastAsia="ko-KR" w:bidi="ar-SA"/>
      </w:rPr>
    </w:lvl>
    <w:lvl w:ilvl="7" w:tplc="44E443D2">
      <w:numFmt w:val="bullet"/>
      <w:lvlText w:val="•"/>
      <w:lvlJc w:val="left"/>
      <w:pPr>
        <w:ind w:left="3489" w:hanging="227"/>
      </w:pPr>
      <w:rPr>
        <w:rFonts w:hint="default"/>
        <w:lang w:val="en-US" w:eastAsia="ko-KR" w:bidi="ar-SA"/>
      </w:rPr>
    </w:lvl>
    <w:lvl w:ilvl="8" w:tplc="342029D2">
      <w:numFmt w:val="bullet"/>
      <w:lvlText w:val="•"/>
      <w:lvlJc w:val="left"/>
      <w:pPr>
        <w:ind w:left="3919" w:hanging="227"/>
      </w:pPr>
      <w:rPr>
        <w:rFonts w:hint="default"/>
        <w:lang w:val="en-US" w:eastAsia="ko-KR" w:bidi="ar-SA"/>
      </w:rPr>
    </w:lvl>
  </w:abstractNum>
  <w:abstractNum w:abstractNumId="3" w15:restartNumberingAfterBreak="0">
    <w:nsid w:val="5B1A3518"/>
    <w:multiLevelType w:val="hybridMultilevel"/>
    <w:tmpl w:val="1E46AA88"/>
    <w:lvl w:ilvl="0" w:tplc="9D8CB220">
      <w:numFmt w:val="bullet"/>
      <w:lvlText w:val=""/>
      <w:lvlJc w:val="left"/>
      <w:pPr>
        <w:ind w:left="460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ko-KR" w:bidi="ar-SA"/>
      </w:rPr>
    </w:lvl>
    <w:lvl w:ilvl="1" w:tplc="FF7496F2">
      <w:numFmt w:val="bullet"/>
      <w:lvlText w:val="•"/>
      <w:lvlJc w:val="left"/>
      <w:pPr>
        <w:ind w:left="891" w:hanging="227"/>
      </w:pPr>
      <w:rPr>
        <w:rFonts w:hint="default"/>
        <w:lang w:val="en-US" w:eastAsia="ko-KR" w:bidi="ar-SA"/>
      </w:rPr>
    </w:lvl>
    <w:lvl w:ilvl="2" w:tplc="2C6C83F2">
      <w:numFmt w:val="bullet"/>
      <w:lvlText w:val="•"/>
      <w:lvlJc w:val="left"/>
      <w:pPr>
        <w:ind w:left="1323" w:hanging="227"/>
      </w:pPr>
      <w:rPr>
        <w:rFonts w:hint="default"/>
        <w:lang w:val="en-US" w:eastAsia="ko-KR" w:bidi="ar-SA"/>
      </w:rPr>
    </w:lvl>
    <w:lvl w:ilvl="3" w:tplc="65FE175E">
      <w:numFmt w:val="bullet"/>
      <w:lvlText w:val="•"/>
      <w:lvlJc w:val="left"/>
      <w:pPr>
        <w:ind w:left="1755" w:hanging="227"/>
      </w:pPr>
      <w:rPr>
        <w:rFonts w:hint="default"/>
        <w:lang w:val="en-US" w:eastAsia="ko-KR" w:bidi="ar-SA"/>
      </w:rPr>
    </w:lvl>
    <w:lvl w:ilvl="4" w:tplc="B9D22614">
      <w:numFmt w:val="bullet"/>
      <w:lvlText w:val="•"/>
      <w:lvlJc w:val="left"/>
      <w:pPr>
        <w:ind w:left="2187" w:hanging="227"/>
      </w:pPr>
      <w:rPr>
        <w:rFonts w:hint="default"/>
        <w:lang w:val="en-US" w:eastAsia="ko-KR" w:bidi="ar-SA"/>
      </w:rPr>
    </w:lvl>
    <w:lvl w:ilvl="5" w:tplc="108C2EA2">
      <w:numFmt w:val="bullet"/>
      <w:lvlText w:val="•"/>
      <w:lvlJc w:val="left"/>
      <w:pPr>
        <w:ind w:left="2619" w:hanging="227"/>
      </w:pPr>
      <w:rPr>
        <w:rFonts w:hint="default"/>
        <w:lang w:val="en-US" w:eastAsia="ko-KR" w:bidi="ar-SA"/>
      </w:rPr>
    </w:lvl>
    <w:lvl w:ilvl="6" w:tplc="4C5E34C6">
      <w:numFmt w:val="bullet"/>
      <w:lvlText w:val="•"/>
      <w:lvlJc w:val="left"/>
      <w:pPr>
        <w:ind w:left="3051" w:hanging="227"/>
      </w:pPr>
      <w:rPr>
        <w:rFonts w:hint="default"/>
        <w:lang w:val="en-US" w:eastAsia="ko-KR" w:bidi="ar-SA"/>
      </w:rPr>
    </w:lvl>
    <w:lvl w:ilvl="7" w:tplc="EABE271A">
      <w:numFmt w:val="bullet"/>
      <w:lvlText w:val="•"/>
      <w:lvlJc w:val="left"/>
      <w:pPr>
        <w:ind w:left="3483" w:hanging="227"/>
      </w:pPr>
      <w:rPr>
        <w:rFonts w:hint="default"/>
        <w:lang w:val="en-US" w:eastAsia="ko-KR" w:bidi="ar-SA"/>
      </w:rPr>
    </w:lvl>
    <w:lvl w:ilvl="8" w:tplc="6D6EA018">
      <w:numFmt w:val="bullet"/>
      <w:lvlText w:val="•"/>
      <w:lvlJc w:val="left"/>
      <w:pPr>
        <w:ind w:left="3915" w:hanging="227"/>
      </w:pPr>
      <w:rPr>
        <w:rFonts w:hint="default"/>
        <w:lang w:val="en-US" w:eastAsia="ko-KR" w:bidi="ar-SA"/>
      </w:rPr>
    </w:lvl>
  </w:abstractNum>
  <w:num w:numId="1" w16cid:durableId="57678375">
    <w:abstractNumId w:val="1"/>
  </w:num>
  <w:num w:numId="2" w16cid:durableId="1374769969">
    <w:abstractNumId w:val="3"/>
  </w:num>
  <w:num w:numId="3" w16cid:durableId="20861584">
    <w:abstractNumId w:val="0"/>
  </w:num>
  <w:num w:numId="4" w16cid:durableId="101700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7BSNQ10kAYHABZdzKsUQtLVqamsMibB71TAluunzl8lwNMs/IcFhAfPMhFmkm+1CLqwqAW1btojc5Zo4mKvtw==" w:salt="I7wGTprsyGj0iqOkWyIGi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F74"/>
    <w:rsid w:val="0071546E"/>
    <w:rsid w:val="00963654"/>
    <w:rsid w:val="00D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F28F3"/>
  <w15:docId w15:val="{517CA6D9-183F-413B-BC6C-0D29255B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 KR Medium" w:eastAsia="Noto Serif KR Medium" w:hAnsi="Noto Serif KR Medium" w:cs="Noto Serif KR Medium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54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46E"/>
    <w:rPr>
      <w:rFonts w:ascii="Noto Serif KR Medium" w:eastAsia="Noto Serif KR Medium" w:hAnsi="Noto Serif KR Medium" w:cs="Noto Serif KR Medium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7154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46E"/>
    <w:rPr>
      <w:rFonts w:ascii="Noto Serif KR Medium" w:eastAsia="Noto Serif KR Medium" w:hAnsi="Noto Serif KR Medium" w:cs="Noto Serif KR Medium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8" Type="http://schemas.openxmlformats.org/officeDocument/2006/relationships/hyperlink" Target="mailto:bdm-mail@justice.qld.gov.au" TargetMode="External"/><Relationship Id="rId26" Type="http://schemas.openxmlformats.org/officeDocument/2006/relationships/hyperlink" Target="https://forms.police.qld.gov.au/launch/generalenquiry" TargetMode="External"/><Relationship Id="rId39" Type="http://schemas.openxmlformats.org/officeDocument/2006/relationships/image" Target="media/image11.png"/><Relationship Id="rId2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34" Type="http://schemas.openxmlformats.org/officeDocument/2006/relationships/image" Target="media/image6.png"/><Relationship Id="rId42" Type="http://schemas.openxmlformats.org/officeDocument/2006/relationships/image" Target="media/image14.png"/><Relationship Id="rId47" Type="http://schemas.openxmlformats.org/officeDocument/2006/relationships/image" Target="media/image19.png"/><Relationship Id="rId50" Type="http://schemas.openxmlformats.org/officeDocument/2006/relationships/image" Target="media/image22.png"/><Relationship Id="rId55" Type="http://schemas.openxmlformats.org/officeDocument/2006/relationships/footer" Target="footer1.xml"/><Relationship Id="rId7" Type="http://schemas.openxmlformats.org/officeDocument/2006/relationships/hyperlink" Target="https://www.coronerscourt.qld.gov.au/for-families" TargetMode="External"/><Relationship Id="rId1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7" Type="http://schemas.openxmlformats.org/officeDocument/2006/relationships/hyperlink" Target="https://forms.police.qld.gov.au/launch/generalenquiry" TargetMode="External"/><Relationship Id="rId25" Type="http://schemas.openxmlformats.org/officeDocument/2006/relationships/hyperlink" Target="https://www.coronerscourt.qld.gov.au/" TargetMode="External"/><Relationship Id="rId33" Type="http://schemas.openxmlformats.org/officeDocument/2006/relationships/image" Target="media/image5.png"/><Relationship Id="rId38" Type="http://schemas.openxmlformats.org/officeDocument/2006/relationships/image" Target="media/image10.png"/><Relationship Id="rId46" Type="http://schemas.openxmlformats.org/officeDocument/2006/relationships/image" Target="media/image18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police.qld.gov.au/launch/generalenquiry" TargetMode="External"/><Relationship Id="rId2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9" Type="http://schemas.openxmlformats.org/officeDocument/2006/relationships/image" Target="media/image1.png"/><Relationship Id="rId41" Type="http://schemas.openxmlformats.org/officeDocument/2006/relationships/image" Target="media/image13.png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4" Type="http://schemas.openxmlformats.org/officeDocument/2006/relationships/hyperlink" Target="mailto:coronerscourt@justice.qld.gov.au" TargetMode="External"/><Relationship Id="rId32" Type="http://schemas.openxmlformats.org/officeDocument/2006/relationships/image" Target="media/image4.png"/><Relationship Id="rId37" Type="http://schemas.openxmlformats.org/officeDocument/2006/relationships/image" Target="media/image9.png"/><Relationship Id="rId40" Type="http://schemas.openxmlformats.org/officeDocument/2006/relationships/image" Target="media/image12.png"/><Relationship Id="rId45" Type="http://schemas.openxmlformats.org/officeDocument/2006/relationships/image" Target="media/image17.png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coronerscourt.qld.gov.au/" TargetMode="External"/><Relationship Id="rId23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8" Type="http://schemas.openxmlformats.org/officeDocument/2006/relationships/hyperlink" Target="mailto:bdm-mail@justice.qld.gov.au" TargetMode="External"/><Relationship Id="rId36" Type="http://schemas.openxmlformats.org/officeDocument/2006/relationships/image" Target="media/image8.png"/><Relationship Id="rId49" Type="http://schemas.openxmlformats.org/officeDocument/2006/relationships/image" Target="media/image21.png"/><Relationship Id="rId57" Type="http://schemas.openxmlformats.org/officeDocument/2006/relationships/header" Target="header3.xml"/><Relationship Id="rId1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9" Type="http://schemas.openxmlformats.org/officeDocument/2006/relationships/hyperlink" Target="mailto:FSS_PathAdmin@health.qld.gov.au" TargetMode="External"/><Relationship Id="rId31" Type="http://schemas.openxmlformats.org/officeDocument/2006/relationships/image" Target="media/image3.png"/><Relationship Id="rId44" Type="http://schemas.openxmlformats.org/officeDocument/2006/relationships/image" Target="media/image16.png"/><Relationship Id="rId52" Type="http://schemas.openxmlformats.org/officeDocument/2006/relationships/image" Target="media/image24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SS_PathAdmin@health.qld.gov.au" TargetMode="External"/><Relationship Id="rId14" Type="http://schemas.openxmlformats.org/officeDocument/2006/relationships/hyperlink" Target="mailto:coronerscourt@justice.qld.gov.au" TargetMode="External"/><Relationship Id="rId2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7" Type="http://schemas.openxmlformats.org/officeDocument/2006/relationships/hyperlink" Target="https://forms.police.qld.gov.au/launch/generalenquiry" TargetMode="External"/><Relationship Id="rId30" Type="http://schemas.openxmlformats.org/officeDocument/2006/relationships/image" Target="media/image2.png"/><Relationship Id="rId35" Type="http://schemas.openxmlformats.org/officeDocument/2006/relationships/image" Target="media/image7.png"/><Relationship Id="rId43" Type="http://schemas.openxmlformats.org/officeDocument/2006/relationships/image" Target="media/image15.png"/><Relationship Id="rId48" Type="http://schemas.openxmlformats.org/officeDocument/2006/relationships/image" Target="media/image20.png"/><Relationship Id="rId56" Type="http://schemas.openxmlformats.org/officeDocument/2006/relationships/footer" Target="footer2.xml"/><Relationship Id="rId8" Type="http://schemas.openxmlformats.org/officeDocument/2006/relationships/hyperlink" Target="https://www.coronerscourt.qld.gov.au/for-families" TargetMode="External"/><Relationship Id="rId51" Type="http://schemas.openxmlformats.org/officeDocument/2006/relationships/image" Target="media/image2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8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Williams.TerryS[CCE]</cp:lastModifiedBy>
  <cp:revision>2</cp:revision>
  <dcterms:created xsi:type="dcterms:W3CDTF">2025-05-22T05:32:00Z</dcterms:created>
  <dcterms:modified xsi:type="dcterms:W3CDTF">2025-06-09T01:17:00Z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2025-05-22T00:00:00Z</vt:filetime>
  </property>
  <property fmtid="{D5CDD505-2E9C-101B-9397-08002B2CF9AE}" pid="5" name="Producer">
    <vt:lpwstr>Adobe PDF Library 17.0</vt:lpwstr>
  </property>
</Properties>
</file>