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4011" w14:textId="77777777" w:rsidR="006C7451" w:rsidRDefault="00000000">
      <w:pPr>
        <w:tabs>
          <w:tab w:val="left" w:pos="5669"/>
          <w:tab w:val="left" w:pos="11282"/>
        </w:tabs>
        <w:ind w:left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27AFC85" wp14:editId="63363B21">
                <wp:extent cx="3047365" cy="6971665"/>
                <wp:effectExtent l="9525" t="0" r="635" b="1015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D0F98D" w14:textId="77777777" w:rsidR="006C7451" w:rsidRDefault="006C7451">
                            <w:pPr>
                              <w:pStyle w:val="BodyText"/>
                              <w:spacing w:before="95"/>
                              <w:ind w:left="0" w:right="0"/>
                              <w:rPr>
                                <w:rFonts w:ascii="Times New Roman"/>
                              </w:rPr>
                            </w:pPr>
                          </w:p>
                          <w:p w14:paraId="72026784" w14:textId="77777777" w:rsidR="006C7451" w:rsidRDefault="00000000">
                            <w:pPr>
                              <w:pStyle w:val="BodyText"/>
                              <w:spacing w:before="0" w:line="184" w:lineRule="auto"/>
                              <w:ind w:left="301" w:right="289"/>
                            </w:pPr>
                            <w:r>
                              <w:t>Việc này được quản lý thông qua Chương trình Hỗ trợ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Tang lễ CCQ (Chương trình). Nếu đủ điều kiện theo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Chương trình, một thành viên gia đình (hoặc bạn bè,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trong trường hợp không có gia đình) có thể nộp đơn xin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trợ giúp thanh toán chi phí trả trước cho dịch vụ tang lễ.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Các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nộp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đơn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Chương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trình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khi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người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đã khuất không có gia đình hoặc bạn bè để lo liệu tang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lễ, hoặc nộp đơn xin trợ cấp tang lễ thay mặt cho họ.</w:t>
                            </w:r>
                          </w:p>
                          <w:p w14:paraId="614A363A" w14:textId="77777777" w:rsidR="006C7451" w:rsidRDefault="00000000">
                            <w:pPr>
                              <w:spacing w:before="37" w:line="286" w:lineRule="exact"/>
                              <w:ind w:left="301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Quí vị có thể tìm thêm thông tin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tại:</w:t>
                            </w:r>
                          </w:p>
                          <w:p w14:paraId="770F31E6" w14:textId="77777777" w:rsidR="006C7451" w:rsidRDefault="00000000">
                            <w:pPr>
                              <w:spacing w:line="251" w:lineRule="exact"/>
                              <w:ind w:left="301"/>
                              <w:rPr>
                                <w:rFonts w:ascii="Alexand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lexandria"/>
                                <w:b/>
                                <w:color w:val="315496"/>
                                <w:spacing w:val="-2"/>
                                <w:sz w:val="16"/>
                              </w:rPr>
                              <w:t>https://</w:t>
                            </w:r>
                            <w:hyperlink r:id="rId7">
                              <w:r>
                                <w:rPr>
                                  <w:rFonts w:ascii="Alexandria"/>
                                  <w:b/>
                                  <w:color w:val="315496"/>
                                  <w:spacing w:val="-2"/>
                                  <w:sz w:val="16"/>
                                </w:rPr>
                                <w:t>www.coronerscourt.qld.gov.au/for-families</w:t>
                              </w:r>
                            </w:hyperlink>
                          </w:p>
                          <w:p w14:paraId="1CFA34CD" w14:textId="77777777" w:rsidR="006C7451" w:rsidRDefault="00000000">
                            <w:pPr>
                              <w:spacing w:before="60"/>
                              <w:ind w:left="301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Tòa án giám định tử thi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Queensland</w:t>
                            </w:r>
                          </w:p>
                          <w:p w14:paraId="45C853D8" w14:textId="77777777" w:rsidR="006C7451" w:rsidRDefault="00000000">
                            <w:pPr>
                              <w:pStyle w:val="BodyText"/>
                              <w:spacing w:before="67" w:line="172" w:lineRule="auto"/>
                              <w:ind w:left="301" w:right="289"/>
                            </w:pPr>
                            <w:r>
                              <w:t>Điều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hoàn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cảnh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xác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định,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nếu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thể,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danh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tính của người đã khuất, nơi, thời điểm và cách họ tử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cũng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như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nguyên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nhân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khoa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dẫn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đến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vong.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Đối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với các trường hợp tử vong cần báo cáo, CCQ sẽ liên hệ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với người thân/thành viên gia đình được đề cử bằng văn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bản trong vòng vài ngày để giải thích quy trình và cung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cấp một số thông tin hữu ích cùng thông tin liên lạc chi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tiết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hơn.</w:t>
                            </w:r>
                          </w:p>
                          <w:p w14:paraId="3145683A" w14:textId="77777777" w:rsidR="006C7451" w:rsidRDefault="00000000">
                            <w:pPr>
                              <w:pStyle w:val="BodyText"/>
                              <w:spacing w:before="120" w:line="172" w:lineRule="auto"/>
                              <w:ind w:left="301" w:right="300"/>
                            </w:pPr>
                            <w:r>
                              <w:t>Một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số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trường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hợp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được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nhân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viên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đăng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xem xét, bao gồm cả những trường hợp tử vong 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nguyên nhân tự nhiên rõ ràng và những trường hợp tử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vong do các chuyên gia y tế báo cáo. Nếu có những vấn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đề phức tạp cần phải điều tra thêm, những trường hợp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này có thể được chuyển đến một nhân viên điều tra tử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thi. Nếu nhân viên điều tra tử thi đang điều tra một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trường hợp tử vong, quí vị sẽ nhận được xác nhận và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thông tin chi tiết về quy trình từ sổ đăng ký CCQ hoặc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Dịch vụ gia đình Coronial.</w:t>
                            </w:r>
                          </w:p>
                          <w:p w14:paraId="4EBC3BFB" w14:textId="77777777" w:rsidR="006C7451" w:rsidRDefault="00000000">
                            <w:pPr>
                              <w:spacing w:before="30"/>
                              <w:ind w:left="301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>Dịch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vụ gia đình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Coronial</w:t>
                            </w:r>
                          </w:p>
                          <w:p w14:paraId="2655EDE4" w14:textId="77777777" w:rsidR="006C7451" w:rsidRDefault="00000000">
                            <w:pPr>
                              <w:pStyle w:val="BodyText"/>
                              <w:spacing w:before="66" w:line="172" w:lineRule="auto"/>
                              <w:ind w:left="301"/>
                            </w:pPr>
                            <w:r>
                              <w:t>Hỗ trợ giải thích quy trình khi có báo cáo về cái chết với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nhân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viên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cấp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hỗ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trợ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xung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các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cuộc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khám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nghiệm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kết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quả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cũng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như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cấp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thông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tin và dịch vụ giới thiệu.</w:t>
                            </w:r>
                          </w:p>
                          <w:p w14:paraId="49941846" w14:textId="77777777" w:rsidR="006C7451" w:rsidRDefault="00000000">
                            <w:pPr>
                              <w:pStyle w:val="BodyText"/>
                              <w:spacing w:line="172" w:lineRule="auto"/>
                              <w:ind w:left="301" w:right="300"/>
                            </w:pPr>
                            <w:r>
                              <w:t>Các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cố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vấn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nghề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luôn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sẵn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sàng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hỗ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trợ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và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cung cấp thông tin cho người thân của những người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chết đang được nhân viên điều tra tử thi khám nghiệm.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Các cố vấn và y tá có thể giúp trả lời các câu hỏi về quy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trình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khám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nghiệm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cấp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thông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về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các dịch vụ hỗ trợ tại địa phương.</w:t>
                            </w:r>
                          </w:p>
                          <w:p w14:paraId="5174041B" w14:textId="77777777" w:rsidR="006C7451" w:rsidRDefault="00000000">
                            <w:pPr>
                              <w:spacing w:before="33"/>
                              <w:ind w:left="301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Sở cảnh sát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Queensland</w:t>
                            </w:r>
                          </w:p>
                          <w:p w14:paraId="6ACE4F01" w14:textId="77777777" w:rsidR="006C7451" w:rsidRDefault="00000000">
                            <w:pPr>
                              <w:pStyle w:val="BodyText"/>
                              <w:spacing w:before="67" w:line="172" w:lineRule="auto"/>
                              <w:ind w:left="301"/>
                            </w:pPr>
                            <w:r>
                              <w:t>Cảnh sát tham dự thường sẽ chịu trách nhiệm chuẩn bị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báo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cáo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cảnh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sát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liên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hệ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để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cập nhật tiến độ điều tra và các vấn đề như trả lại tài sản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bị cảnh sát tịch thu. Cảnh sát tham dự phải cung cấp tên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và thông tin liên lạc của đồn cảnh sát địa phương của </w:t>
                            </w:r>
                            <w:r>
                              <w:rPr>
                                <w:spacing w:val="-5"/>
                              </w:rPr>
                              <w:t>họ.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7AFC8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" filled="f" strokecolor="#315496" strokeweight="1pt">
                <v:path arrowok="t"/>
                <v:textbox inset="0,0,0,0">
                  <w:txbxContent>
                    <w:p w14:paraId="3ED0F98D" w14:textId="77777777" w:rsidR="006C7451" w:rsidRDefault="006C7451">
                      <w:pPr>
                        <w:pStyle w:val="BodyText"/>
                        <w:spacing w:before="95"/>
                        <w:ind w:left="0" w:right="0"/>
                        <w:rPr>
                          <w:rFonts w:ascii="Times New Roman"/>
                        </w:rPr>
                      </w:pPr>
                    </w:p>
                    <w:p w14:paraId="72026784" w14:textId="77777777" w:rsidR="006C7451" w:rsidRDefault="00000000">
                      <w:pPr>
                        <w:pStyle w:val="BodyText"/>
                        <w:spacing w:before="0" w:line="184" w:lineRule="auto"/>
                        <w:ind w:left="301" w:right="289"/>
                      </w:pPr>
                      <w:r>
                        <w:t>Việc này được quản lý thông qua Chương trình Hỗ trợ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Tang lễ CCQ (Chương trình). Nếu đủ điều kiện theo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Chương trình, một thành viên gia đình (hoặc bạn bè,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trong trường hợp không có gia đình) có thể nộp đơn xin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trợ giúp thanh toán chi phí trả trước cho dịch vụ tang lễ.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Các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nộp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đơn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Chương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trình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khi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người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đã khuất không có gia đình hoặc bạn bè để lo liệu tang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lễ, hoặc nộp đơn xin trợ cấp tang lễ thay mặt cho họ.</w:t>
                      </w:r>
                    </w:p>
                    <w:p w14:paraId="614A363A" w14:textId="77777777" w:rsidR="006C7451" w:rsidRDefault="00000000">
                      <w:pPr>
                        <w:spacing w:before="37" w:line="286" w:lineRule="exact"/>
                        <w:ind w:left="301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Quí vị có thể tìm thêm thông tin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4"/>
                          <w:sz w:val="18"/>
                        </w:rPr>
                        <w:t>tại:</w:t>
                      </w:r>
                    </w:p>
                    <w:p w14:paraId="770F31E6" w14:textId="77777777" w:rsidR="006C7451" w:rsidRDefault="00000000">
                      <w:pPr>
                        <w:spacing w:line="251" w:lineRule="exact"/>
                        <w:ind w:left="301"/>
                        <w:rPr>
                          <w:rFonts w:ascii="Alexandria"/>
                          <w:b/>
                          <w:sz w:val="16"/>
                        </w:rPr>
                      </w:pPr>
                      <w:r>
                        <w:rPr>
                          <w:rFonts w:ascii="Alexandria"/>
                          <w:b/>
                          <w:color w:val="315496"/>
                          <w:spacing w:val="-2"/>
                          <w:sz w:val="16"/>
                        </w:rPr>
                        <w:t>https://</w:t>
                      </w:r>
                      <w:hyperlink r:id="rId8">
                        <w:r>
                          <w:rPr>
                            <w:rFonts w:ascii="Alexandria"/>
                            <w:b/>
                            <w:color w:val="315496"/>
                            <w:spacing w:val="-2"/>
                            <w:sz w:val="16"/>
                          </w:rPr>
                          <w:t>www.coronerscourt.qld.gov.au/for-families</w:t>
                        </w:r>
                      </w:hyperlink>
                    </w:p>
                    <w:p w14:paraId="1CFA34CD" w14:textId="77777777" w:rsidR="006C7451" w:rsidRDefault="00000000">
                      <w:pPr>
                        <w:spacing w:before="60"/>
                        <w:ind w:left="301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Tòa án giám định tử thi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2"/>
                          <w:sz w:val="18"/>
                        </w:rPr>
                        <w:t>Queensland</w:t>
                      </w:r>
                    </w:p>
                    <w:p w14:paraId="45C853D8" w14:textId="77777777" w:rsidR="006C7451" w:rsidRDefault="00000000">
                      <w:pPr>
                        <w:pStyle w:val="BodyText"/>
                        <w:spacing w:before="67" w:line="172" w:lineRule="auto"/>
                        <w:ind w:left="301" w:right="289"/>
                      </w:pPr>
                      <w:r>
                        <w:t>Điều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hoàn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cảnh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xác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định,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nếu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thể,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danh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tính của người đã khuất, nơi, thời điểm và cách họ tử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cũng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như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nguyên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nhân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khoa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dẫn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đến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vong.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Đối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với các trường hợp tử vong cần báo cáo, CCQ sẽ liên hệ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với người thân/thành viên gia đình được đề cử bằng văn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bản trong vòng vài ngày để giải thích quy trình và cung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cấp một số thông tin hữu ích cùng thông tin liên lạc chi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tiết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hơn.</w:t>
                      </w:r>
                    </w:p>
                    <w:p w14:paraId="3145683A" w14:textId="77777777" w:rsidR="006C7451" w:rsidRDefault="00000000">
                      <w:pPr>
                        <w:pStyle w:val="BodyText"/>
                        <w:spacing w:before="120" w:line="172" w:lineRule="auto"/>
                        <w:ind w:left="301" w:right="300"/>
                      </w:pPr>
                      <w:r>
                        <w:t>Một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số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trường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hợp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được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nhân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viên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đăng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ký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xem xét, bao gồm cả những trường hợp tử vong 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nguyên nhân tự nhiên rõ ràng và những trường hợp tử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vong do các chuyên gia y tế báo cáo. Nếu có những vấn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đề phức tạp cần phải điều tra thêm, những trường hợp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này có thể được chuyển đến một nhân viên điều tra tử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thi. Nếu nhân viên điều tra tử thi đang điều tra một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trường hợp tử vong, quí vị sẽ nhận được xác nhận và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thông tin chi tiết về quy trình từ sổ đăng ký CCQ hoặc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Dịch vụ gia đình Coronial.</w:t>
                      </w:r>
                    </w:p>
                    <w:p w14:paraId="4EBC3BFB" w14:textId="77777777" w:rsidR="006C7451" w:rsidRDefault="00000000">
                      <w:pPr>
                        <w:spacing w:before="30"/>
                        <w:ind w:left="301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>Dịch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vụ gia đình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2"/>
                          <w:sz w:val="18"/>
                        </w:rPr>
                        <w:t>Coronial</w:t>
                      </w:r>
                    </w:p>
                    <w:p w14:paraId="2655EDE4" w14:textId="77777777" w:rsidR="006C7451" w:rsidRDefault="00000000">
                      <w:pPr>
                        <w:pStyle w:val="BodyText"/>
                        <w:spacing w:before="66" w:line="172" w:lineRule="auto"/>
                        <w:ind w:left="301"/>
                      </w:pPr>
                      <w:r>
                        <w:t>Hỗ trợ giải thích quy trình khi có báo cáo về cái chết với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nhân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viên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cấp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hỗ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trợ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xung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các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cuộc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khám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nghiệm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kết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quả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cũng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như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cấp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thông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tin và dịch vụ giới thiệu.</w:t>
                      </w:r>
                    </w:p>
                    <w:p w14:paraId="49941846" w14:textId="77777777" w:rsidR="006C7451" w:rsidRDefault="00000000">
                      <w:pPr>
                        <w:pStyle w:val="BodyText"/>
                        <w:spacing w:line="172" w:lineRule="auto"/>
                        <w:ind w:left="301" w:right="300"/>
                      </w:pPr>
                      <w:r>
                        <w:t>Các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cố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vấn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nghề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luôn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sẵn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sàng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hỗ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trợ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và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cung cấp thông tin cho người thân của những người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chết đang được nhân viên điều tra tử thi khám nghiệm.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Các cố vấn và y tá có thể giúp trả lời các câu hỏi về quy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trình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khám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nghiệm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cấp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thông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về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các dịch vụ hỗ trợ tại địa phương.</w:t>
                      </w:r>
                    </w:p>
                    <w:p w14:paraId="5174041B" w14:textId="77777777" w:rsidR="006C7451" w:rsidRDefault="00000000">
                      <w:pPr>
                        <w:spacing w:before="33"/>
                        <w:ind w:left="301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Sở cảnh sát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2"/>
                          <w:sz w:val="18"/>
                        </w:rPr>
                        <w:t>Queensland</w:t>
                      </w:r>
                    </w:p>
                    <w:p w14:paraId="6ACE4F01" w14:textId="77777777" w:rsidR="006C7451" w:rsidRDefault="00000000">
                      <w:pPr>
                        <w:pStyle w:val="BodyText"/>
                        <w:spacing w:before="67" w:line="172" w:lineRule="auto"/>
                        <w:ind w:left="301"/>
                      </w:pPr>
                      <w:r>
                        <w:t>Cảnh sát tham dự thường sẽ chịu trách nhiệm chuẩn bị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báo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cáo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cảnh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sát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liên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hệ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để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cập nhật tiến độ điều tra và các vấn đề như trả lại tài sản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bị cảnh sát tịch thu. Cảnh sát tham dự phải cung cấp tên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và thông tin liên lạc của đồn cảnh sát địa phương của </w:t>
                      </w:r>
                      <w:r>
                        <w:rPr>
                          <w:spacing w:val="-5"/>
                        </w:rPr>
                        <w:t>họ.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2873F66" wp14:editId="099800CD">
                <wp:extent cx="3047365" cy="6971665"/>
                <wp:effectExtent l="9525" t="0" r="635" b="1015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solidFill>
                          <a:srgbClr val="E3E3EF"/>
                        </a:solidFill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D3C1BB" w14:textId="77777777" w:rsidR="006C7451" w:rsidRDefault="006C7451">
                            <w:pPr>
                              <w:pStyle w:val="BodyText"/>
                              <w:spacing w:before="62"/>
                              <w:ind w:left="0" w:right="0"/>
                              <w:rPr>
                                <w:rFonts w:ascii="Times New Roman"/>
                                <w:color w:val="000000"/>
                                <w:sz w:val="16"/>
                              </w:rPr>
                            </w:pPr>
                          </w:p>
                          <w:p w14:paraId="79BC2F0C" w14:textId="77777777" w:rsidR="006C7451" w:rsidRDefault="00000000">
                            <w:pPr>
                              <w:ind w:left="283"/>
                              <w:rPr>
                                <w:rFonts w:ascii="Alexandria" w:hAnsi="Alexandri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6"/>
                              </w:rPr>
                              <w:t xml:space="preserve">Liên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6"/>
                              </w:rPr>
                              <w:t>hệ</w:t>
                            </w:r>
                          </w:p>
                          <w:p w14:paraId="4365D2F9" w14:textId="77777777" w:rsidR="006C7451" w:rsidRDefault="00000000">
                            <w:pPr>
                              <w:spacing w:before="4"/>
                              <w:ind w:left="284"/>
                              <w:rPr>
                                <w:rFonts w:ascii="Alexandria" w:hAnsi="Alexandri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6"/>
                              </w:rPr>
                              <w:t>DỊCH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6"/>
                              </w:rPr>
                              <w:t>VỤ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6"/>
                              </w:rPr>
                              <w:t>GIA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6"/>
                              </w:rPr>
                              <w:t>ĐÌNH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2"/>
                                <w:sz w:val="16"/>
                              </w:rPr>
                              <w:t>CORONIAL</w:t>
                            </w:r>
                          </w:p>
                          <w:p w14:paraId="345B7EC9" w14:textId="77777777" w:rsidR="006C7451" w:rsidRDefault="00000000">
                            <w:pPr>
                              <w:spacing w:before="12" w:line="229" w:lineRule="exact"/>
                              <w:ind w:left="283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Gọi miễn phí: 1800 449 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171</w:t>
                            </w:r>
                          </w:p>
                          <w:p w14:paraId="351BC72D" w14:textId="77777777" w:rsidR="006C7451" w:rsidRDefault="00000000">
                            <w:pPr>
                              <w:spacing w:line="181" w:lineRule="exact"/>
                              <w:ind w:left="283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Email:</w:t>
                            </w:r>
                            <w:r>
                              <w:rPr>
                                <w:color w:val="00000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315496"/>
                                  <w:spacing w:val="-2"/>
                                  <w:sz w:val="16"/>
                                </w:rPr>
                                <w:t>FSS_PathAdmin@health.qld.gov.au</w:t>
                              </w:r>
                            </w:hyperlink>
                          </w:p>
                          <w:p w14:paraId="05B4E13E" w14:textId="77777777" w:rsidR="006C7451" w:rsidRDefault="00000000">
                            <w:pPr>
                              <w:spacing w:before="17" w:line="156" w:lineRule="auto"/>
                              <w:ind w:left="283" w:right="325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Website: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2"/>
                                <w:sz w:val="16"/>
                              </w:rPr>
                              <w:t>https://w</w:t>
                            </w:r>
                            <w:hyperlink r:id="rId10">
                              <w:r>
                                <w:rPr>
                                  <w:color w:val="315496"/>
                                  <w:spacing w:val="-2"/>
                                  <w:sz w:val="16"/>
                                </w:rPr>
                                <w:t>ww.health.qld.gov.au/public-health/</w:t>
                              </w:r>
                            </w:hyperlink>
                            <w:r>
                              <w:rPr>
                                <w:color w:val="315496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color w:val="315496"/>
                                  <w:spacing w:val="-2"/>
                                  <w:sz w:val="16"/>
                                </w:rPr>
                                <w:t>forensic-and-scientiﬁc-services/forensic-services/</w:t>
                              </w:r>
                            </w:hyperlink>
                            <w:r>
                              <w:rPr>
                                <w:color w:val="315496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315496"/>
                                  <w:spacing w:val="-2"/>
                                  <w:sz w:val="16"/>
                                </w:rPr>
                                <w:t>death-and-autopsies/coping-with-unexpected-</w:t>
                              </w:r>
                            </w:hyperlink>
                            <w:r>
                              <w:rPr>
                                <w:color w:val="315496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315496"/>
                                  <w:spacing w:val="-2"/>
                                  <w:sz w:val="16"/>
                                </w:rPr>
                                <w:t>death/coronial-family-services</w:t>
                              </w:r>
                            </w:hyperlink>
                          </w:p>
                          <w:p w14:paraId="0731BD7A" w14:textId="77777777" w:rsidR="006C7451" w:rsidRDefault="00000000">
                            <w:pPr>
                              <w:spacing w:before="149"/>
                              <w:ind w:left="283"/>
                              <w:rPr>
                                <w:rFonts w:ascii="Alexandria" w:hAnsi="Alexandri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6"/>
                              </w:rPr>
                              <w:t xml:space="preserve">TÒA ÁN GIÁM ĐỊNH TỬ THI CỦA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2"/>
                                <w:sz w:val="16"/>
                              </w:rPr>
                              <w:t>QUEENSLAND</w:t>
                            </w:r>
                          </w:p>
                          <w:p w14:paraId="1A3E9C68" w14:textId="77777777" w:rsidR="006C7451" w:rsidRDefault="00000000">
                            <w:pPr>
                              <w:spacing w:before="12" w:line="229" w:lineRule="exact"/>
                              <w:ind w:left="283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Điện thoại: (07) 3738 7050 or 1300 304 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605</w:t>
                            </w:r>
                          </w:p>
                          <w:p w14:paraId="6F030643" w14:textId="77777777" w:rsidR="006C7451" w:rsidRDefault="00000000">
                            <w:pPr>
                              <w:spacing w:before="17" w:line="156" w:lineRule="auto"/>
                              <w:ind w:left="283" w:right="741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Email: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315496"/>
                                  <w:sz w:val="16"/>
                                </w:rPr>
                                <w:t>coronerscourt@justice.qld.gov.au</w:t>
                              </w:r>
                            </w:hyperlink>
                            <w:r>
                              <w:rPr>
                                <w:color w:val="315496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Website: </w:t>
                            </w:r>
                            <w:r>
                              <w:rPr>
                                <w:color w:val="315496"/>
                                <w:spacing w:val="-2"/>
                                <w:sz w:val="16"/>
                              </w:rPr>
                              <w:t>https://</w:t>
                            </w:r>
                            <w:hyperlink r:id="rId15">
                              <w:r>
                                <w:rPr>
                                  <w:color w:val="315496"/>
                                  <w:spacing w:val="-2"/>
                                  <w:sz w:val="16"/>
                                </w:rPr>
                                <w:t>www.coronerscourt.qld.gov.au</w:t>
                              </w:r>
                            </w:hyperlink>
                          </w:p>
                          <w:p w14:paraId="6214394A" w14:textId="77777777" w:rsidR="006C7451" w:rsidRDefault="00000000">
                            <w:pPr>
                              <w:spacing w:before="136"/>
                              <w:ind w:left="283"/>
                              <w:rPr>
                                <w:rFonts w:ascii="Alexandria" w:hAnsi="Alexandri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6"/>
                              </w:rPr>
                              <w:t xml:space="preserve">MỌI THẮC MẮC CẦN LIÊN HỆ VỚI CẢNH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6"/>
                              </w:rPr>
                              <w:t>SÁT</w:t>
                            </w:r>
                          </w:p>
                          <w:p w14:paraId="3CE6BCF3" w14:textId="77777777" w:rsidR="006C7451" w:rsidRDefault="00000000">
                            <w:pPr>
                              <w:spacing w:before="76" w:line="156" w:lineRule="auto"/>
                              <w:ind w:left="283" w:right="2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Liên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hệ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với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cảnh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sát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tham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dự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theo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thông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tin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họ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cung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cấp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hoặc:</w:t>
                            </w:r>
                          </w:p>
                          <w:p w14:paraId="7AEB93C9" w14:textId="77777777" w:rsidR="006C7451" w:rsidRDefault="00000000">
                            <w:pPr>
                              <w:spacing w:line="161" w:lineRule="exact"/>
                              <w:ind w:left="283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Điện thoại: : Policelink theo số</w:t>
                            </w:r>
                            <w:r>
                              <w:rPr>
                                <w:color w:val="00000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131 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444</w:t>
                            </w:r>
                          </w:p>
                          <w:p w14:paraId="3A917A3C" w14:textId="77777777" w:rsidR="006C7451" w:rsidRDefault="00000000">
                            <w:pPr>
                              <w:spacing w:before="16" w:line="156" w:lineRule="auto"/>
                              <w:ind w:left="283" w:right="2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Website: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2"/>
                                <w:sz w:val="16"/>
                              </w:rPr>
                              <w:t>https://</w:t>
                            </w:r>
                            <w:hyperlink r:id="rId16">
                              <w:r>
                                <w:rPr>
                                  <w:color w:val="315496"/>
                                  <w:spacing w:val="-2"/>
                                  <w:sz w:val="16"/>
                                </w:rPr>
                                <w:t>forms.police.qld.gov.au/launch/</w:t>
                              </w:r>
                            </w:hyperlink>
                            <w:r>
                              <w:rPr>
                                <w:color w:val="315496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color w:val="315496"/>
                                  <w:spacing w:val="-2"/>
                                  <w:sz w:val="16"/>
                                </w:rPr>
                                <w:t>generalenquiry</w:t>
                              </w:r>
                            </w:hyperlink>
                          </w:p>
                          <w:p w14:paraId="7A0B1F25" w14:textId="77777777" w:rsidR="006C7451" w:rsidRDefault="00000000">
                            <w:pPr>
                              <w:spacing w:before="133"/>
                              <w:ind w:left="283"/>
                              <w:rPr>
                                <w:rFonts w:ascii="Alexandria" w:hAnsi="Alexandri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6"/>
                              </w:rPr>
                              <w:t xml:space="preserve">ĐĂNG KÝ KHAI SINH, TỬ VONG VÀ HÔN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4"/>
                                <w:sz w:val="16"/>
                              </w:rPr>
                              <w:t>NHÂN</w:t>
                            </w:r>
                          </w:p>
                          <w:p w14:paraId="17B6B5FF" w14:textId="77777777" w:rsidR="006C7451" w:rsidRDefault="00000000">
                            <w:pPr>
                              <w:spacing w:before="12" w:line="229" w:lineRule="exact"/>
                              <w:ind w:left="283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Điện thoại: 13QGOV (13 74 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68)</w:t>
                            </w:r>
                          </w:p>
                          <w:p w14:paraId="5770AC4F" w14:textId="77777777" w:rsidR="006C7451" w:rsidRDefault="00000000">
                            <w:pPr>
                              <w:spacing w:line="229" w:lineRule="exact"/>
                              <w:ind w:left="283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Email: </w:t>
                            </w:r>
                            <w:hyperlink r:id="rId18">
                              <w:r>
                                <w:rPr>
                                  <w:color w:val="315496"/>
                                  <w:sz w:val="16"/>
                                </w:rPr>
                                <w:t>bdm-</w:t>
                              </w:r>
                              <w:r>
                                <w:rPr>
                                  <w:color w:val="315496"/>
                                  <w:spacing w:val="-2"/>
                                  <w:sz w:val="16"/>
                                </w:rPr>
                                <w:t>mail@justice.qld.gov.au</w:t>
                              </w:r>
                            </w:hyperlink>
                          </w:p>
                          <w:p w14:paraId="188F4724" w14:textId="77777777" w:rsidR="006C7451" w:rsidRDefault="00000000">
                            <w:pPr>
                              <w:spacing w:before="144" w:line="276" w:lineRule="exact"/>
                              <w:ind w:left="283"/>
                              <w:rPr>
                                <w:rFonts w:ascii="Alexandria" w:hAnsi="Alexandri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6"/>
                              </w:rPr>
                              <w:t xml:space="preserve">CÁC TỔ CHỨC TRỢ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4"/>
                                <w:sz w:val="16"/>
                              </w:rPr>
                              <w:t>GIÚP</w:t>
                            </w:r>
                          </w:p>
                          <w:p w14:paraId="4BA8EDE5" w14:textId="77777777" w:rsidR="006C7451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7"/>
                              </w:tabs>
                              <w:spacing w:line="233" w:lineRule="exact"/>
                              <w:ind w:left="487" w:hanging="212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Đường dây Cứu hộ 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Úc</w:t>
                            </w:r>
                          </w:p>
                          <w:p w14:paraId="2ABB3E6A" w14:textId="77777777" w:rsidR="006C7451" w:rsidRDefault="00000000">
                            <w:pPr>
                              <w:spacing w:line="212" w:lineRule="exact"/>
                              <w:ind w:left="4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Điện thoại: 131 114 (đường dây hỗ trợ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24/7)</w:t>
                            </w:r>
                          </w:p>
                          <w:p w14:paraId="6C562246" w14:textId="77777777" w:rsidR="006C7451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7"/>
                              </w:tabs>
                              <w:spacing w:line="212" w:lineRule="exact"/>
                              <w:ind w:left="487" w:hanging="212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Tổ chức Hỗ trợ Nạn nhân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Queensland</w:t>
                            </w:r>
                          </w:p>
                          <w:p w14:paraId="3F6DD95B" w14:textId="77777777" w:rsidR="006C7451" w:rsidRDefault="00000000">
                            <w:pPr>
                              <w:spacing w:line="212" w:lineRule="exact"/>
                              <w:ind w:left="4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Điện thoại: 1300 546 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587</w:t>
                            </w:r>
                          </w:p>
                          <w:p w14:paraId="743850B2" w14:textId="77777777" w:rsidR="006C7451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7"/>
                                <w:tab w:val="left" w:pos="489"/>
                              </w:tabs>
                              <w:spacing w:before="35" w:line="165" w:lineRule="auto"/>
                              <w:ind w:right="1062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Nhóm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Hỗ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trợ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Nạn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nhân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các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vụ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Giết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người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Queensland</w:t>
                            </w:r>
                          </w:p>
                          <w:p w14:paraId="2F7CB84C" w14:textId="77777777" w:rsidR="006C7451" w:rsidRDefault="00000000">
                            <w:pPr>
                              <w:spacing w:line="198" w:lineRule="exact"/>
                              <w:ind w:left="4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Điện thoại: 1800 774 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744</w:t>
                            </w:r>
                          </w:p>
                          <w:p w14:paraId="5EB70A5C" w14:textId="77777777" w:rsidR="006C7451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7"/>
                                <w:tab w:val="left" w:pos="489"/>
                              </w:tabs>
                              <w:spacing w:before="35" w:line="165" w:lineRule="auto"/>
                              <w:ind w:right="66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Mũi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đỏ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Trẻ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sơ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sinh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Tử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vong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đột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ngột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không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rõ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Nguyên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nhân</w:t>
                            </w:r>
                          </w:p>
                          <w:p w14:paraId="2F154197" w14:textId="77777777" w:rsidR="006C7451" w:rsidRDefault="00000000">
                            <w:pPr>
                              <w:spacing w:line="198" w:lineRule="exact"/>
                              <w:ind w:left="4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Điện thoại: 1300 308 307 (đường dây hỗ trợ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24/7)</w:t>
                            </w:r>
                          </w:p>
                          <w:p w14:paraId="5D821359" w14:textId="77777777" w:rsidR="006C7451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7"/>
                              </w:tabs>
                              <w:spacing w:line="212" w:lineRule="exact"/>
                              <w:ind w:left="487" w:hanging="212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Tổ chức Những người bạn Từ bi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Queensland</w:t>
                            </w:r>
                          </w:p>
                          <w:p w14:paraId="622D20D6" w14:textId="77777777" w:rsidR="006C7451" w:rsidRDefault="00000000">
                            <w:pPr>
                              <w:spacing w:line="212" w:lineRule="exact"/>
                              <w:ind w:left="4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Điện thoại: 1300 064 068 (đường dây hỗ trợ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24/7)</w:t>
                            </w:r>
                          </w:p>
                          <w:p w14:paraId="785193F8" w14:textId="77777777" w:rsidR="006C7451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7"/>
                                <w:tab w:val="left" w:pos="489"/>
                              </w:tabs>
                              <w:spacing w:before="36" w:line="165" w:lineRule="auto"/>
                              <w:ind w:right="913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Trung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tâm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Sức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khỏe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Tâm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thần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liên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Văn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hóa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Queensland</w:t>
                            </w:r>
                          </w:p>
                          <w:p w14:paraId="6CA69650" w14:textId="77777777" w:rsidR="006C7451" w:rsidRDefault="00000000">
                            <w:pPr>
                              <w:spacing w:line="178" w:lineRule="exact"/>
                              <w:ind w:left="4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Điện thoại: 1800 188 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189</w:t>
                            </w:r>
                          </w:p>
                          <w:p w14:paraId="4DE179C4" w14:textId="77777777" w:rsidR="006C7451" w:rsidRDefault="00000000">
                            <w:pPr>
                              <w:spacing w:line="212" w:lineRule="exact"/>
                              <w:ind w:left="4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Điện thoại: 1300 642 255 (đường dây hỗ trợ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24/7)</w:t>
                            </w:r>
                          </w:p>
                          <w:p w14:paraId="5E093409" w14:textId="77777777" w:rsidR="006C7451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7"/>
                              </w:tabs>
                              <w:spacing w:line="212" w:lineRule="exact"/>
                              <w:ind w:left="487" w:hanging="212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Tổ chức Kết nối Nạn 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nhân</w:t>
                            </w:r>
                          </w:p>
                          <w:p w14:paraId="221E2353" w14:textId="77777777" w:rsidR="006C7451" w:rsidRDefault="00000000">
                            <w:pPr>
                              <w:spacing w:line="212" w:lineRule="exact"/>
                              <w:ind w:left="4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Điện thoại: 1300 318 940 (đường dây hỗ trợ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24/7)</w:t>
                            </w:r>
                          </w:p>
                          <w:p w14:paraId="793DE9C3" w14:textId="77777777" w:rsidR="006C7451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7"/>
                              </w:tabs>
                              <w:spacing w:line="212" w:lineRule="exact"/>
                              <w:ind w:left="487" w:hanging="212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Dịch vụ Gọi lại về Tự 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tử</w:t>
                            </w:r>
                          </w:p>
                          <w:p w14:paraId="573DCA09" w14:textId="77777777" w:rsidR="006C7451" w:rsidRDefault="00000000">
                            <w:pPr>
                              <w:spacing w:line="212" w:lineRule="exact"/>
                              <w:ind w:left="4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Điện thoại: 1300 659 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467</w:t>
                            </w:r>
                          </w:p>
                          <w:p w14:paraId="787CA032" w14:textId="77777777" w:rsidR="006C7451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7"/>
                                <w:tab w:val="left" w:pos="489"/>
                              </w:tabs>
                              <w:spacing w:before="35" w:line="165" w:lineRule="auto"/>
                              <w:ind w:right="60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Dịch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vụ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Chăm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sóc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Sức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khỏe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Gia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đình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cho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người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Bản xứ và người dân Đảo Torres Strait.</w:t>
                            </w:r>
                          </w:p>
                          <w:p w14:paraId="601A91B4" w14:textId="77777777" w:rsidR="006C7451" w:rsidRDefault="00000000">
                            <w:pPr>
                              <w:spacing w:line="221" w:lineRule="exact"/>
                              <w:ind w:left="48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Điện thoại: 1300 117 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873F66" id="Textbox 2" o:spid="_x0000_s1027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" fillcolor="#e3e3ef" strokecolor="#315496" strokeweight="1pt">
                <v:path arrowok="t"/>
                <v:textbox inset="0,0,0,0">
                  <w:txbxContent>
                    <w:p w14:paraId="7FD3C1BB" w14:textId="77777777" w:rsidR="006C7451" w:rsidRDefault="006C7451">
                      <w:pPr>
                        <w:pStyle w:val="BodyText"/>
                        <w:spacing w:before="62"/>
                        <w:ind w:left="0" w:right="0"/>
                        <w:rPr>
                          <w:rFonts w:ascii="Times New Roman"/>
                          <w:color w:val="000000"/>
                          <w:sz w:val="16"/>
                        </w:rPr>
                      </w:pPr>
                    </w:p>
                    <w:p w14:paraId="79BC2F0C" w14:textId="77777777" w:rsidR="006C7451" w:rsidRDefault="00000000">
                      <w:pPr>
                        <w:ind w:left="283"/>
                        <w:rPr>
                          <w:rFonts w:ascii="Alexandria" w:hAnsi="Alexandri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6"/>
                        </w:rPr>
                        <w:t xml:space="preserve">Liên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6"/>
                        </w:rPr>
                        <w:t>hệ</w:t>
                      </w:r>
                    </w:p>
                    <w:p w14:paraId="4365D2F9" w14:textId="77777777" w:rsidR="006C7451" w:rsidRDefault="00000000">
                      <w:pPr>
                        <w:spacing w:before="4"/>
                        <w:ind w:left="284"/>
                        <w:rPr>
                          <w:rFonts w:ascii="Alexandria" w:hAnsi="Alexandri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6"/>
                        </w:rPr>
                        <w:t>DỊCH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6"/>
                        </w:rPr>
                        <w:t>VỤ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6"/>
                        </w:rPr>
                        <w:t>GIA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6"/>
                        </w:rPr>
                        <w:t>ĐÌNH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2"/>
                          <w:sz w:val="16"/>
                        </w:rPr>
                        <w:t>CORONIAL</w:t>
                      </w:r>
                    </w:p>
                    <w:p w14:paraId="345B7EC9" w14:textId="77777777" w:rsidR="006C7451" w:rsidRDefault="00000000">
                      <w:pPr>
                        <w:spacing w:before="12" w:line="229" w:lineRule="exact"/>
                        <w:ind w:left="283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Gọi miễn phí: 1800 449 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171</w:t>
                      </w:r>
                    </w:p>
                    <w:p w14:paraId="351BC72D" w14:textId="77777777" w:rsidR="006C7451" w:rsidRDefault="00000000">
                      <w:pPr>
                        <w:spacing w:line="181" w:lineRule="exact"/>
                        <w:ind w:left="283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Email:</w:t>
                      </w:r>
                      <w:r>
                        <w:rPr>
                          <w:color w:val="000000"/>
                          <w:spacing w:val="38"/>
                          <w:sz w:val="16"/>
                        </w:rPr>
                        <w:t xml:space="preserve"> </w:t>
                      </w:r>
                      <w:hyperlink r:id="rId19">
                        <w:r>
                          <w:rPr>
                            <w:color w:val="315496"/>
                            <w:spacing w:val="-2"/>
                            <w:sz w:val="16"/>
                          </w:rPr>
                          <w:t>FSS_PathAdmin@health.qld.gov.au</w:t>
                        </w:r>
                      </w:hyperlink>
                    </w:p>
                    <w:p w14:paraId="05B4E13E" w14:textId="77777777" w:rsidR="006C7451" w:rsidRDefault="00000000">
                      <w:pPr>
                        <w:spacing w:before="17" w:line="156" w:lineRule="auto"/>
                        <w:ind w:left="283" w:right="325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Website: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2"/>
                          <w:sz w:val="16"/>
                        </w:rPr>
                        <w:t>https://w</w:t>
                      </w:r>
                      <w:hyperlink r:id="rId20">
                        <w:r>
                          <w:rPr>
                            <w:color w:val="315496"/>
                            <w:spacing w:val="-2"/>
                            <w:sz w:val="16"/>
                          </w:rPr>
                          <w:t>ww.health.qld.gov.au/public-health/</w:t>
                        </w:r>
                      </w:hyperlink>
                      <w:r>
                        <w:rPr>
                          <w:color w:val="315496"/>
                          <w:spacing w:val="40"/>
                          <w:sz w:val="16"/>
                        </w:rPr>
                        <w:t xml:space="preserve"> </w:t>
                      </w:r>
                      <w:hyperlink r:id="rId21">
                        <w:r>
                          <w:rPr>
                            <w:color w:val="315496"/>
                            <w:spacing w:val="-2"/>
                            <w:sz w:val="16"/>
                          </w:rPr>
                          <w:t>forensic-and-scientiﬁc-services/forensic-services/</w:t>
                        </w:r>
                      </w:hyperlink>
                      <w:r>
                        <w:rPr>
                          <w:color w:val="315496"/>
                          <w:spacing w:val="40"/>
                          <w:sz w:val="16"/>
                        </w:rPr>
                        <w:t xml:space="preserve"> </w:t>
                      </w:r>
                      <w:hyperlink r:id="rId22">
                        <w:r>
                          <w:rPr>
                            <w:color w:val="315496"/>
                            <w:spacing w:val="-2"/>
                            <w:sz w:val="16"/>
                          </w:rPr>
                          <w:t>death-and-autopsies/coping-with-unexpected-</w:t>
                        </w:r>
                      </w:hyperlink>
                      <w:r>
                        <w:rPr>
                          <w:color w:val="315496"/>
                          <w:spacing w:val="40"/>
                          <w:sz w:val="16"/>
                        </w:rPr>
                        <w:t xml:space="preserve"> </w:t>
                      </w:r>
                      <w:hyperlink r:id="rId23">
                        <w:r>
                          <w:rPr>
                            <w:color w:val="315496"/>
                            <w:spacing w:val="-2"/>
                            <w:sz w:val="16"/>
                          </w:rPr>
                          <w:t>death/coronial-family-services</w:t>
                        </w:r>
                      </w:hyperlink>
                    </w:p>
                    <w:p w14:paraId="0731BD7A" w14:textId="77777777" w:rsidR="006C7451" w:rsidRDefault="00000000">
                      <w:pPr>
                        <w:spacing w:before="149"/>
                        <w:ind w:left="283"/>
                        <w:rPr>
                          <w:rFonts w:ascii="Alexandria" w:hAnsi="Alexandri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6"/>
                        </w:rPr>
                        <w:t xml:space="preserve">TÒA ÁN GIÁM ĐỊNH TỬ THI CỦA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2"/>
                          <w:sz w:val="16"/>
                        </w:rPr>
                        <w:t>QUEENSLAND</w:t>
                      </w:r>
                    </w:p>
                    <w:p w14:paraId="1A3E9C68" w14:textId="77777777" w:rsidR="006C7451" w:rsidRDefault="00000000">
                      <w:pPr>
                        <w:spacing w:before="12" w:line="229" w:lineRule="exact"/>
                        <w:ind w:left="283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Điện thoại: (07) 3738 7050 or 1300 304 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605</w:t>
                      </w:r>
                    </w:p>
                    <w:p w14:paraId="6F030643" w14:textId="77777777" w:rsidR="006C7451" w:rsidRDefault="00000000">
                      <w:pPr>
                        <w:spacing w:before="17" w:line="156" w:lineRule="auto"/>
                        <w:ind w:left="283" w:right="741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Email: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hyperlink r:id="rId24">
                        <w:r>
                          <w:rPr>
                            <w:color w:val="315496"/>
                            <w:sz w:val="16"/>
                          </w:rPr>
                          <w:t>coronerscourt@justice.qld.gov.au</w:t>
                        </w:r>
                      </w:hyperlink>
                      <w:r>
                        <w:rPr>
                          <w:color w:val="315496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 xml:space="preserve">Website: </w:t>
                      </w:r>
                      <w:r>
                        <w:rPr>
                          <w:color w:val="315496"/>
                          <w:spacing w:val="-2"/>
                          <w:sz w:val="16"/>
                        </w:rPr>
                        <w:t>https://</w:t>
                      </w:r>
                      <w:hyperlink r:id="rId25">
                        <w:r>
                          <w:rPr>
                            <w:color w:val="315496"/>
                            <w:spacing w:val="-2"/>
                            <w:sz w:val="16"/>
                          </w:rPr>
                          <w:t>www.coronerscourt.qld.gov.au</w:t>
                        </w:r>
                      </w:hyperlink>
                    </w:p>
                    <w:p w14:paraId="6214394A" w14:textId="77777777" w:rsidR="006C7451" w:rsidRDefault="00000000">
                      <w:pPr>
                        <w:spacing w:before="136"/>
                        <w:ind w:left="283"/>
                        <w:rPr>
                          <w:rFonts w:ascii="Alexandria" w:hAnsi="Alexandri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6"/>
                        </w:rPr>
                        <w:t xml:space="preserve">MỌI THẮC MẮC CẦN LIÊN HỆ VỚI CẢNH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6"/>
                        </w:rPr>
                        <w:t>SÁT</w:t>
                      </w:r>
                    </w:p>
                    <w:p w14:paraId="3CE6BCF3" w14:textId="77777777" w:rsidR="006C7451" w:rsidRDefault="00000000">
                      <w:pPr>
                        <w:spacing w:before="76" w:line="156" w:lineRule="auto"/>
                        <w:ind w:left="283" w:right="2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Liên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hệ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với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cảnh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sát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tham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dự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theo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thông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tin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họ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cung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cấp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hoặc:</w:t>
                      </w:r>
                    </w:p>
                    <w:p w14:paraId="7AEB93C9" w14:textId="77777777" w:rsidR="006C7451" w:rsidRDefault="00000000">
                      <w:pPr>
                        <w:spacing w:line="161" w:lineRule="exact"/>
                        <w:ind w:left="283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Điện thoại: : Policelink theo số</w:t>
                      </w:r>
                      <w:r>
                        <w:rPr>
                          <w:color w:val="00000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 xml:space="preserve">131 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444</w:t>
                      </w:r>
                    </w:p>
                    <w:p w14:paraId="3A917A3C" w14:textId="77777777" w:rsidR="006C7451" w:rsidRDefault="00000000">
                      <w:pPr>
                        <w:spacing w:before="16" w:line="156" w:lineRule="auto"/>
                        <w:ind w:left="283" w:right="2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Website: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2"/>
                          <w:sz w:val="16"/>
                        </w:rPr>
                        <w:t>https://</w:t>
                      </w:r>
                      <w:hyperlink r:id="rId26">
                        <w:r>
                          <w:rPr>
                            <w:color w:val="315496"/>
                            <w:spacing w:val="-2"/>
                            <w:sz w:val="16"/>
                          </w:rPr>
                          <w:t>forms.police.qld.gov.au/launch/</w:t>
                        </w:r>
                      </w:hyperlink>
                      <w:r>
                        <w:rPr>
                          <w:color w:val="315496"/>
                          <w:spacing w:val="40"/>
                          <w:sz w:val="16"/>
                        </w:rPr>
                        <w:t xml:space="preserve"> </w:t>
                      </w:r>
                      <w:hyperlink r:id="rId27">
                        <w:r>
                          <w:rPr>
                            <w:color w:val="315496"/>
                            <w:spacing w:val="-2"/>
                            <w:sz w:val="16"/>
                          </w:rPr>
                          <w:t>generalenquiry</w:t>
                        </w:r>
                      </w:hyperlink>
                    </w:p>
                    <w:p w14:paraId="7A0B1F25" w14:textId="77777777" w:rsidR="006C7451" w:rsidRDefault="00000000">
                      <w:pPr>
                        <w:spacing w:before="133"/>
                        <w:ind w:left="283"/>
                        <w:rPr>
                          <w:rFonts w:ascii="Alexandria" w:hAnsi="Alexandri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6"/>
                        </w:rPr>
                        <w:t xml:space="preserve">ĐĂNG KÝ KHAI SINH, TỬ VONG VÀ HÔN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4"/>
                          <w:sz w:val="16"/>
                        </w:rPr>
                        <w:t>NHÂN</w:t>
                      </w:r>
                    </w:p>
                    <w:p w14:paraId="17B6B5FF" w14:textId="77777777" w:rsidR="006C7451" w:rsidRDefault="00000000">
                      <w:pPr>
                        <w:spacing w:before="12" w:line="229" w:lineRule="exact"/>
                        <w:ind w:left="283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Điện thoại: 13QGOV (13 74 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68)</w:t>
                      </w:r>
                    </w:p>
                    <w:p w14:paraId="5770AC4F" w14:textId="77777777" w:rsidR="006C7451" w:rsidRDefault="00000000">
                      <w:pPr>
                        <w:spacing w:line="229" w:lineRule="exact"/>
                        <w:ind w:left="283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Email: </w:t>
                      </w:r>
                      <w:hyperlink r:id="rId28">
                        <w:r>
                          <w:rPr>
                            <w:color w:val="315496"/>
                            <w:sz w:val="16"/>
                          </w:rPr>
                          <w:t>bdm-</w:t>
                        </w:r>
                        <w:r>
                          <w:rPr>
                            <w:color w:val="315496"/>
                            <w:spacing w:val="-2"/>
                            <w:sz w:val="16"/>
                          </w:rPr>
                          <w:t>mail@justice.qld.gov.au</w:t>
                        </w:r>
                      </w:hyperlink>
                    </w:p>
                    <w:p w14:paraId="188F4724" w14:textId="77777777" w:rsidR="006C7451" w:rsidRDefault="00000000">
                      <w:pPr>
                        <w:spacing w:before="144" w:line="276" w:lineRule="exact"/>
                        <w:ind w:left="283"/>
                        <w:rPr>
                          <w:rFonts w:ascii="Alexandria" w:hAnsi="Alexandri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6"/>
                        </w:rPr>
                        <w:t xml:space="preserve">CÁC TỔ CHỨC TRỢ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4"/>
                          <w:sz w:val="16"/>
                        </w:rPr>
                        <w:t>GIÚP</w:t>
                      </w:r>
                    </w:p>
                    <w:p w14:paraId="4BA8EDE5" w14:textId="77777777" w:rsidR="006C7451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7"/>
                        </w:tabs>
                        <w:spacing w:line="233" w:lineRule="exact"/>
                        <w:ind w:left="487" w:hanging="212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Đường dây Cứu hộ 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Úc</w:t>
                      </w:r>
                    </w:p>
                    <w:p w14:paraId="2ABB3E6A" w14:textId="77777777" w:rsidR="006C7451" w:rsidRDefault="00000000">
                      <w:pPr>
                        <w:spacing w:line="212" w:lineRule="exact"/>
                        <w:ind w:left="4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Điện thoại: 131 114 (đường dây hỗ trợ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24/7)</w:t>
                      </w:r>
                    </w:p>
                    <w:p w14:paraId="6C562246" w14:textId="77777777" w:rsidR="006C7451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7"/>
                        </w:tabs>
                        <w:spacing w:line="212" w:lineRule="exact"/>
                        <w:ind w:left="487" w:hanging="212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Tổ chức Hỗ trợ Nạn nhân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Queensland</w:t>
                      </w:r>
                    </w:p>
                    <w:p w14:paraId="3F6DD95B" w14:textId="77777777" w:rsidR="006C7451" w:rsidRDefault="00000000">
                      <w:pPr>
                        <w:spacing w:line="212" w:lineRule="exact"/>
                        <w:ind w:left="4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Điện thoại: 1300 546 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587</w:t>
                      </w:r>
                    </w:p>
                    <w:p w14:paraId="743850B2" w14:textId="77777777" w:rsidR="006C7451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7"/>
                          <w:tab w:val="left" w:pos="489"/>
                        </w:tabs>
                        <w:spacing w:before="35" w:line="165" w:lineRule="auto"/>
                        <w:ind w:right="1062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Nhóm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Hỗ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trợ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Nạn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nhân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các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vụ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Giết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người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Queensland</w:t>
                      </w:r>
                    </w:p>
                    <w:p w14:paraId="2F7CB84C" w14:textId="77777777" w:rsidR="006C7451" w:rsidRDefault="00000000">
                      <w:pPr>
                        <w:spacing w:line="198" w:lineRule="exact"/>
                        <w:ind w:left="4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Điện thoại: 1800 774 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744</w:t>
                      </w:r>
                    </w:p>
                    <w:p w14:paraId="5EB70A5C" w14:textId="77777777" w:rsidR="006C7451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7"/>
                          <w:tab w:val="left" w:pos="489"/>
                        </w:tabs>
                        <w:spacing w:before="35" w:line="165" w:lineRule="auto"/>
                        <w:ind w:right="66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Mũi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đỏ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–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Trẻ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sơ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sinh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Tử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vong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đột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ngột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không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rõ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Nguyên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nhân</w:t>
                      </w:r>
                    </w:p>
                    <w:p w14:paraId="2F154197" w14:textId="77777777" w:rsidR="006C7451" w:rsidRDefault="00000000">
                      <w:pPr>
                        <w:spacing w:line="198" w:lineRule="exact"/>
                        <w:ind w:left="4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Điện thoại: 1300 308 307 (đường dây hỗ trợ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24/7)</w:t>
                      </w:r>
                    </w:p>
                    <w:p w14:paraId="5D821359" w14:textId="77777777" w:rsidR="006C7451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7"/>
                        </w:tabs>
                        <w:spacing w:line="212" w:lineRule="exact"/>
                        <w:ind w:left="487" w:hanging="212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Tổ chức Những người bạn Từ bi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Queensland</w:t>
                      </w:r>
                    </w:p>
                    <w:p w14:paraId="622D20D6" w14:textId="77777777" w:rsidR="006C7451" w:rsidRDefault="00000000">
                      <w:pPr>
                        <w:spacing w:line="212" w:lineRule="exact"/>
                        <w:ind w:left="4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Điện thoại: 1300 064 068 (đường dây hỗ trợ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24/7)</w:t>
                      </w:r>
                    </w:p>
                    <w:p w14:paraId="785193F8" w14:textId="77777777" w:rsidR="006C7451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7"/>
                          <w:tab w:val="left" w:pos="489"/>
                        </w:tabs>
                        <w:spacing w:before="36" w:line="165" w:lineRule="auto"/>
                        <w:ind w:right="913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Trung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tâm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Sức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khỏe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Tâm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thần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liên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Văn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hóa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Queensland</w:t>
                      </w:r>
                    </w:p>
                    <w:p w14:paraId="6CA69650" w14:textId="77777777" w:rsidR="006C7451" w:rsidRDefault="00000000">
                      <w:pPr>
                        <w:spacing w:line="178" w:lineRule="exact"/>
                        <w:ind w:left="4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Điện thoại: 1800 188 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189</w:t>
                      </w:r>
                    </w:p>
                    <w:p w14:paraId="4DE179C4" w14:textId="77777777" w:rsidR="006C7451" w:rsidRDefault="00000000">
                      <w:pPr>
                        <w:spacing w:line="212" w:lineRule="exact"/>
                        <w:ind w:left="4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Điện thoại: 1300 642 255 (đường dây hỗ trợ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24/7)</w:t>
                      </w:r>
                    </w:p>
                    <w:p w14:paraId="5E093409" w14:textId="77777777" w:rsidR="006C7451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7"/>
                        </w:tabs>
                        <w:spacing w:line="212" w:lineRule="exact"/>
                        <w:ind w:left="487" w:hanging="212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Tổ chức Kết nối Nạn 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>nhân</w:t>
                      </w:r>
                    </w:p>
                    <w:p w14:paraId="221E2353" w14:textId="77777777" w:rsidR="006C7451" w:rsidRDefault="00000000">
                      <w:pPr>
                        <w:spacing w:line="212" w:lineRule="exact"/>
                        <w:ind w:left="4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Điện thoại: 1300 318 940 (đường dây hỗ trợ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24/7)</w:t>
                      </w:r>
                    </w:p>
                    <w:p w14:paraId="793DE9C3" w14:textId="77777777" w:rsidR="006C7451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7"/>
                        </w:tabs>
                        <w:spacing w:line="212" w:lineRule="exact"/>
                        <w:ind w:left="487" w:hanging="212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Dịch vụ Gọi lại về Tự 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tử</w:t>
                      </w:r>
                    </w:p>
                    <w:p w14:paraId="573DCA09" w14:textId="77777777" w:rsidR="006C7451" w:rsidRDefault="00000000">
                      <w:pPr>
                        <w:spacing w:line="212" w:lineRule="exact"/>
                        <w:ind w:left="4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Điện thoại: 1300 659 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467</w:t>
                      </w:r>
                    </w:p>
                    <w:p w14:paraId="787CA032" w14:textId="77777777" w:rsidR="006C7451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7"/>
                          <w:tab w:val="left" w:pos="489"/>
                        </w:tabs>
                        <w:spacing w:before="35" w:line="165" w:lineRule="auto"/>
                        <w:ind w:right="60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Dịch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vụ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Chăm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sóc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Sức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khỏe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Gia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đình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cho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người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Bản xứ và người dân Đảo Torres Strait.</w:t>
                      </w:r>
                    </w:p>
                    <w:p w14:paraId="601A91B4" w14:textId="77777777" w:rsidR="006C7451" w:rsidRDefault="00000000">
                      <w:pPr>
                        <w:spacing w:line="221" w:lineRule="exact"/>
                        <w:ind w:left="48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Điện thoại: 1300 117 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095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7637CA9" wp14:editId="2EB21E1C">
                <wp:extent cx="3060065" cy="6984365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6984365"/>
                          <a:chOff x="0" y="0"/>
                          <a:chExt cx="3060065" cy="69843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644738"/>
                            <a:ext cx="3047301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289138"/>
                            <a:ext cx="3047314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528319" cy="61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077" y="728776"/>
                            <a:ext cx="1948573" cy="358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928789"/>
                            <a:ext cx="1101788" cy="360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429394"/>
                            <a:ext cx="1945728" cy="413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05" y="711073"/>
                            <a:ext cx="454164" cy="309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839876"/>
                            <a:ext cx="341134" cy="88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" y="861860"/>
                            <a:ext cx="657023" cy="1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953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635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047365" cy="697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 h="6971665">
                                <a:moveTo>
                                  <a:pt x="0" y="6971296"/>
                                </a:moveTo>
                                <a:lnTo>
                                  <a:pt x="3047301" y="6971296"/>
                                </a:lnTo>
                                <a:lnTo>
                                  <a:pt x="304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12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1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3996" y="2188777"/>
                            <a:ext cx="256540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 h="721360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</a:path>
                              <a:path w="2565400" h="721360">
                                <a:moveTo>
                                  <a:pt x="757808" y="0"/>
                                </a:moveTo>
                                <a:lnTo>
                                  <a:pt x="2564892" y="0"/>
                                </a:lnTo>
                              </a:path>
                              <a:path w="2565400" h="721360">
                                <a:moveTo>
                                  <a:pt x="0" y="360679"/>
                                </a:moveTo>
                                <a:lnTo>
                                  <a:pt x="699516" y="360679"/>
                                </a:lnTo>
                              </a:path>
                              <a:path w="2565400" h="721360">
                                <a:moveTo>
                                  <a:pt x="757808" y="360679"/>
                                </a:moveTo>
                                <a:lnTo>
                                  <a:pt x="2564892" y="360679"/>
                                </a:lnTo>
                              </a:path>
                              <a:path w="2565400" h="721360">
                                <a:moveTo>
                                  <a:pt x="0" y="721360"/>
                                </a:moveTo>
                                <a:lnTo>
                                  <a:pt x="874395" y="721360"/>
                                </a:lnTo>
                              </a:path>
                              <a:path w="2565400" h="721360">
                                <a:moveTo>
                                  <a:pt x="932687" y="721360"/>
                                </a:moveTo>
                                <a:lnTo>
                                  <a:pt x="2564892" y="72136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92" y="59309"/>
                            <a:ext cx="635325" cy="79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25806" y="1216825"/>
                            <a:ext cx="2592070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5222E6" w14:textId="77777777" w:rsidR="006C7451" w:rsidRDefault="00000000">
                              <w:pPr>
                                <w:spacing w:before="21" w:line="184" w:lineRule="auto"/>
                                <w:ind w:left="69" w:hanging="70"/>
                                <w:rPr>
                                  <w:rFonts w:ascii="Alexandria" w:hAnsi="Alexandri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z w:val="30"/>
                                </w:rPr>
                                <w:t>Cuộc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z w:val="30"/>
                                </w:rPr>
                                <w:t>điều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z w:val="30"/>
                                </w:rPr>
                                <w:t>tra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z w:val="30"/>
                                </w:rPr>
                                <w:t>của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z w:val="30"/>
                                </w:rPr>
                                <w:t>cảnh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z w:val="30"/>
                                </w:rPr>
                                <w:t xml:space="preserve">sát và phản ứng của cảnh 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pacing w:val="-5"/>
                                  <w:sz w:val="30"/>
                                </w:rPr>
                                <w:t>sát</w:t>
                              </w:r>
                            </w:p>
                            <w:p w14:paraId="2111A51A" w14:textId="77777777" w:rsidR="006C7451" w:rsidRDefault="00000000">
                              <w:pPr>
                                <w:spacing w:before="66" w:line="255" w:lineRule="exact"/>
                                <w:ind w:left="12"/>
                                <w:rPr>
                                  <w:rFonts w:ascii="Alexandria" w:hAnsi="Alexand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z w:val="18"/>
                                </w:rPr>
                                <w:t xml:space="preserve">Cảnh sát điều 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pacing w:val="-5"/>
                                  <w:sz w:val="18"/>
                                </w:rPr>
                                <w:t>tra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69125" y="2212149"/>
                            <a:ext cx="42227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DF15D" w14:textId="77777777" w:rsidR="006C7451" w:rsidRDefault="00000000">
                              <w:pPr>
                                <w:spacing w:line="17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(Cấp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bậc)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25180" y="2212149"/>
                            <a:ext cx="33274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10342A" w14:textId="77777777" w:rsidR="006C7451" w:rsidRDefault="00000000">
                              <w:pPr>
                                <w:spacing w:line="17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22795" y="2573756"/>
                            <a:ext cx="54038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B406E" w14:textId="77777777" w:rsidR="006C7451" w:rsidRDefault="00000000">
                              <w:pPr>
                                <w:spacing w:line="17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(Số </w:t>
                              </w:r>
                              <w:r>
                                <w:rPr>
                                  <w:sz w:val="14"/>
                                </w:rPr>
                                <w:t xml:space="preserve">đăng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ký)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627936" y="2573756"/>
                            <a:ext cx="489584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A8E2C" w14:textId="77777777" w:rsidR="006C7451" w:rsidRDefault="00000000">
                              <w:pPr>
                                <w:spacing w:line="17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(Đồn/trạm)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6052" y="2935351"/>
                            <a:ext cx="63627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4897D" w14:textId="77777777" w:rsidR="006C7451" w:rsidRDefault="00000000">
                              <w:pPr>
                                <w:spacing w:line="17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(Số điện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thoại)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829130" y="2935351"/>
                            <a:ext cx="31623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66041A" w14:textId="77777777" w:rsidR="006C7451" w:rsidRDefault="00000000">
                              <w:pPr>
                                <w:spacing w:line="17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(Email)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97942" y="3197136"/>
                            <a:ext cx="2717165" cy="34436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DC074" w14:textId="77777777" w:rsidR="006C7451" w:rsidRDefault="00000000">
                              <w:pPr>
                                <w:spacing w:line="257" w:lineRule="exact"/>
                                <w:ind w:left="2"/>
                                <w:rPr>
                                  <w:rFonts w:ascii="Alexandria" w:hAnsi="Alexand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z w:val="18"/>
                                </w:rPr>
                                <w:t xml:space="preserve">Tại 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z w:val="18"/>
                                </w:rPr>
                                <w:t xml:space="preserve">sao cảnh sát lại tham gia ở 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pacing w:val="-4"/>
                                  <w:sz w:val="18"/>
                                </w:rPr>
                                <w:t>đây?</w:t>
                              </w:r>
                            </w:p>
                            <w:p w14:paraId="1F6D01C0" w14:textId="77777777" w:rsidR="006C7451" w:rsidRDefault="00000000">
                              <w:pPr>
                                <w:spacing w:before="33" w:line="168" w:lineRule="auto"/>
                                <w:ind w:left="2" w:right="4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Có một số trường hợp tử vong theo Đạo luật Điều tra tử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thi năm 2003 phải báo cáo lên Tòa án Giám định tử thi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Queensland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(CCQ).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Cảnh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sát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hỗ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trợ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điều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tra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viên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trong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việc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điều tra các trường hợp tử vong phải báo cáo.</w:t>
                              </w:r>
                            </w:p>
                            <w:p w14:paraId="33E8F3E6" w14:textId="77777777" w:rsidR="006C7451" w:rsidRDefault="00000000">
                              <w:pPr>
                                <w:spacing w:before="63" w:line="168" w:lineRule="auto"/>
                                <w:ind w:left="2" w:right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Bao gồm các trường hợp tử vong do bạo lực hoặc không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tự nhiên, đáng ngờ, liên quan đến chăm sóc sức khỏe và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những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trường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hợp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trong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một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số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loại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hình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chăm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sóc,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giam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giữ hoặc hoạt động của cảnh sát và các trường hợp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không thể cấp giấy chứng tử.</w:t>
                              </w:r>
                            </w:p>
                            <w:p w14:paraId="0AE18D88" w14:textId="77777777" w:rsidR="006C7451" w:rsidRDefault="00000000">
                              <w:pPr>
                                <w:spacing w:before="64" w:line="168" w:lineRule="auto"/>
                                <w:ind w:left="2" w:right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Giấy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chứng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tử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có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thể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được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bác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sĩ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hoặc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bác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sĩ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pháp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cung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cấp, sau đó họ có thể tư vấn cho người thân/thành viên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gia đình. Việc này sẽ không yêu cầu cảnh sát tham gia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thêm.</w:t>
                              </w:r>
                            </w:p>
                            <w:p w14:paraId="09FF5F1E" w14:textId="77777777" w:rsidR="006C7451" w:rsidRDefault="00000000">
                              <w:pPr>
                                <w:spacing w:before="30" w:line="293" w:lineRule="exact"/>
                                <w:ind w:left="2"/>
                                <w:rPr>
                                  <w:rFonts w:ascii="Alexandria" w:hAnsi="Alexand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z w:val="18"/>
                                </w:rPr>
                                <w:t xml:space="preserve">Điều gì xảy ra bây </w:t>
                              </w:r>
                              <w:r>
                                <w:rPr>
                                  <w:rFonts w:ascii="Alexandria" w:hAnsi="Alexandria"/>
                                  <w:b/>
                                  <w:color w:val="315496"/>
                                  <w:spacing w:val="-4"/>
                                  <w:sz w:val="18"/>
                                </w:rPr>
                                <w:t>giờ?</w:t>
                              </w:r>
                            </w:p>
                            <w:p w14:paraId="24F0CB08" w14:textId="77777777" w:rsidR="006C7451" w:rsidRDefault="00000000">
                              <w:pPr>
                                <w:spacing w:line="258" w:lineRule="exact"/>
                                <w:ind w:left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Khi cảnh sát được thông báo về một ca tử vong họ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sẽ:</w:t>
                              </w:r>
                            </w:p>
                            <w:p w14:paraId="44A9B02C" w14:textId="77777777" w:rsidR="006C7451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00"/>
                                </w:tabs>
                                <w:spacing w:before="96" w:line="165" w:lineRule="auto"/>
                                <w:ind w:right="17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xác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định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xem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cảnh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sát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điều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tra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có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cần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biết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về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cái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chết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này hay không.</w:t>
                              </w:r>
                            </w:p>
                            <w:p w14:paraId="3CD85FA7" w14:textId="77777777" w:rsidR="006C7451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00"/>
                                </w:tabs>
                                <w:spacing w:before="61" w:line="165" w:lineRule="auto"/>
                                <w:ind w:right="9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lấy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thông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tin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ban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đầu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về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cái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chết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từ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gia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đình,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bạn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bè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và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nhân chứng để có thể báo cáo cái chết cho nhân viên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điều tra tử thi. Đôi khi cảnh sát có thể cần hỗ trợ nhân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viên điều tra tử thi khi cần, bao gồm cả việc liên lạc lại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với gia đình để lấy thêm thông tin chi tiết.</w:t>
                              </w:r>
                            </w:p>
                            <w:p w14:paraId="53DA5113" w14:textId="77777777" w:rsidR="006C7451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00"/>
                                </w:tabs>
                                <w:spacing w:before="64" w:line="165" w:lineRule="auto"/>
                                <w:ind w:right="29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sắp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xếp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để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công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mai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táng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chính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phủ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thuê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đưa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người đã khuất đến nhà xác.</w:t>
                              </w:r>
                            </w:p>
                            <w:p w14:paraId="796523B6" w14:textId="77777777" w:rsidR="006C7451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99"/>
                                </w:tabs>
                                <w:spacing w:before="7" w:line="219" w:lineRule="exact"/>
                                <w:ind w:left="199" w:hanging="19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sắp xếp để người đã khuất được chính thức nhận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dạng.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37CA9" id="Group 3" o:spid="_x0000_s1028" style="width:240.95pt;height:549.95pt;mso-position-horizontal-relative:char;mso-position-vertical-relative:line" coordsize="30600,69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3;top:16447;width:30473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">
                  <v:imagedata r:id="rId41" o:title=""/>
                </v:shape>
                <v:shape id="Image 5" o:spid="_x0000_s1030" type="#_x0000_t75" style="position:absolute;left:63;top:12891;width:30473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">
                  <v:imagedata r:id="rId42" o:title=""/>
                </v:shape>
                <v:shape id="Image 6" o:spid="_x0000_s1031" type="#_x0000_t75" style="position:absolute;left:63;top:63;width:5283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">
                  <v:imagedata r:id="rId43" o:title=""/>
                </v:shape>
                <v:shape id="Image 7" o:spid="_x0000_s1032" type="#_x0000_t75" style="position:absolute;left:11050;top:7287;width:19486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">
                  <v:imagedata r:id="rId44" o:title=""/>
                </v:shape>
                <v:shape id="Image 8" o:spid="_x0000_s1033" type="#_x0000_t75" style="position:absolute;left:63;top:9287;width:11018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">
                  <v:imagedata r:id="rId45" o:title=""/>
                </v:shape>
                <v:shape id="Image 9" o:spid="_x0000_s1034" type="#_x0000_t75" style="position:absolute;left:11079;top:4293;width:19457;height:4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">
                  <v:imagedata r:id="rId46" o:title=""/>
                </v:shape>
                <v:shape id="Image 10" o:spid="_x0000_s1035" type="#_x0000_t75" style="position:absolute;left:6568;top:7110;width:4541;height:3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">
                  <v:imagedata r:id="rId47" o:title=""/>
                </v:shape>
                <v:shape id="Image 11" o:spid="_x0000_s1036" type="#_x0000_t75" style="position:absolute;left:11079;top:8398;width:3411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">
                  <v:imagedata r:id="rId48" o:title=""/>
                </v:shape>
                <v:shape id="Image 12" o:spid="_x0000_s1037" type="#_x0000_t75" style="position:absolute;left:28;top:8618;width:6570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">
                  <v:imagedata r:id="rId49" o:title=""/>
                </v:shape>
                <v:shape id="Image 13" o:spid="_x0000_s1038" type="#_x0000_t75" style="position:absolute;left:63;top:63;width:30473;height:9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">
                  <v:imagedata r:id="rId50" o:title=""/>
                </v:shape>
                <v:shape id="Image 14" o:spid="_x0000_s1039" type="#_x0000_t75" style="position:absolute;left:63;top:63;width:30473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">
                  <v:imagedata r:id="rId51" o:title=""/>
                </v:shape>
                <v:shape id="Graphic 15" o:spid="_x0000_s1040" style="position:absolute;left:63;top:63;width:30474;height:69717;visibility:visible;mso-wrap-style:square;v-text-anchor:top" coordsize="3047365,697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" path="m,6971296r3047301,l3047301,,,,,6971296xe" filled="f" strokecolor="#315496" strokeweight="1pt">
                  <v:path arrowok="t"/>
                </v:shape>
                <v:shape id="Graphic 16" o:spid="_x0000_s1041" style="position:absolute;left:2339;top:21887;width:25654;height:7214;visibility:visible;mso-wrap-style:square;v-text-anchor:top" coordsize="256540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" path="m,l699516,em757808,l2564892,em,360679r699516,em757808,360679r1807084,em,721360r874395,em932687,721360r1632205,e" filled="f" strokeweight=".18731mm">
                  <v:path arrowok="t"/>
                </v:shape>
                <v:shape id="Image 17" o:spid="_x0000_s1042" type="#_x0000_t75" style="position:absolute;left:820;top:593;width:6354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">
                  <v:imagedata r:id="rId52" o:title=""/>
                </v:shape>
                <v:shape id="Textbox 18" o:spid="_x0000_s1043" type="#_x0000_t202" style="position:absolute;left:2258;top:12168;width:25920;height:7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35222E6" w14:textId="77777777" w:rsidR="006C7451" w:rsidRDefault="00000000">
                        <w:pPr>
                          <w:spacing w:before="21" w:line="184" w:lineRule="auto"/>
                          <w:ind w:left="69" w:hanging="70"/>
                          <w:rPr>
                            <w:rFonts w:ascii="Alexandria" w:hAnsi="Alexandria"/>
                            <w:b/>
                            <w:sz w:val="30"/>
                          </w:rPr>
                        </w:pPr>
                        <w:r>
                          <w:rPr>
                            <w:rFonts w:ascii="Alexandria" w:hAnsi="Alexandria"/>
                            <w:b/>
                            <w:color w:val="315496"/>
                            <w:sz w:val="30"/>
                          </w:rPr>
                          <w:t>Cuộc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pacing w:val="-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z w:val="30"/>
                          </w:rPr>
                          <w:t>điều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pacing w:val="-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z w:val="30"/>
                          </w:rPr>
                          <w:t>tra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pacing w:val="-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z w:val="30"/>
                          </w:rPr>
                          <w:t>của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pacing w:val="-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z w:val="30"/>
                          </w:rPr>
                          <w:t>cảnh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pacing w:val="-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z w:val="30"/>
                          </w:rPr>
                          <w:t xml:space="preserve">sát và phản ứng của cảnh 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pacing w:val="-5"/>
                            <w:sz w:val="30"/>
                          </w:rPr>
                          <w:t>sát</w:t>
                        </w:r>
                      </w:p>
                      <w:p w14:paraId="2111A51A" w14:textId="77777777" w:rsidR="006C7451" w:rsidRDefault="00000000">
                        <w:pPr>
                          <w:spacing w:before="66" w:line="255" w:lineRule="exact"/>
                          <w:ind w:left="12"/>
                          <w:rPr>
                            <w:rFonts w:ascii="Alexandria" w:hAnsi="Alexandria"/>
                            <w:b/>
                            <w:sz w:val="18"/>
                          </w:rPr>
                        </w:pPr>
                        <w:r>
                          <w:rPr>
                            <w:rFonts w:ascii="Alexandria" w:hAnsi="Alexandria"/>
                            <w:b/>
                            <w:color w:val="315496"/>
                            <w:sz w:val="18"/>
                          </w:rPr>
                          <w:t xml:space="preserve">Cảnh sát điều 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pacing w:val="-5"/>
                            <w:sz w:val="18"/>
                          </w:rPr>
                          <w:t>tra</w:t>
                        </w:r>
                      </w:p>
                    </w:txbxContent>
                  </v:textbox>
                </v:shape>
                <v:shape id="Textbox 19" o:spid="_x0000_s1044" type="#_x0000_t202" style="position:absolute;left:3691;top:22121;width:4223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27DF15D" w14:textId="77777777" w:rsidR="006C7451" w:rsidRDefault="00000000">
                        <w:pPr>
                          <w:spacing w:line="171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(Cấp </w:t>
                        </w:r>
                        <w:r>
                          <w:rPr>
                            <w:spacing w:val="-4"/>
                            <w:sz w:val="14"/>
                          </w:rPr>
                          <w:t>bậc)</w:t>
                        </w:r>
                      </w:p>
                    </w:txbxContent>
                  </v:textbox>
                </v:shape>
                <v:shape id="Textbox 20" o:spid="_x0000_s1045" type="#_x0000_t202" style="position:absolute;left:17251;top:22121;width:332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610342A" w14:textId="77777777" w:rsidR="006C7451" w:rsidRDefault="00000000">
                        <w:pPr>
                          <w:spacing w:line="171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(Name)</w:t>
                        </w:r>
                      </w:p>
                    </w:txbxContent>
                  </v:textbox>
                </v:shape>
                <v:shape id="Textbox 21" o:spid="_x0000_s1046" type="#_x0000_t202" style="position:absolute;left:3227;top:25737;width:5404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9EB406E" w14:textId="77777777" w:rsidR="006C7451" w:rsidRDefault="00000000">
                        <w:pPr>
                          <w:spacing w:line="171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(Số </w:t>
                        </w:r>
                        <w:r>
                          <w:rPr>
                            <w:sz w:val="14"/>
                          </w:rPr>
                          <w:t xml:space="preserve">đăng </w:t>
                        </w:r>
                        <w:r>
                          <w:rPr>
                            <w:spacing w:val="-5"/>
                            <w:sz w:val="14"/>
                          </w:rPr>
                          <w:t>ký)</w:t>
                        </w:r>
                      </w:p>
                    </w:txbxContent>
                  </v:textbox>
                </v:shape>
                <v:shape id="Textbox 22" o:spid="_x0000_s1047" type="#_x0000_t202" style="position:absolute;left:16279;top:25737;width:489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9EA8E2C" w14:textId="77777777" w:rsidR="006C7451" w:rsidRDefault="00000000">
                        <w:pPr>
                          <w:spacing w:line="171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(Đồn/trạm)</w:t>
                        </w:r>
                      </w:p>
                    </w:txbxContent>
                  </v:textbox>
                </v:shape>
                <v:shape id="Textbox 23" o:spid="_x0000_s1048" type="#_x0000_t202" style="position:absolute;left:3660;top:29353;width:6363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F54897D" w14:textId="77777777" w:rsidR="006C7451" w:rsidRDefault="00000000">
                        <w:pPr>
                          <w:spacing w:line="171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(Số điện </w:t>
                        </w:r>
                        <w:r>
                          <w:rPr>
                            <w:spacing w:val="-2"/>
                            <w:sz w:val="14"/>
                          </w:rPr>
                          <w:t>thoại)</w:t>
                        </w:r>
                      </w:p>
                    </w:txbxContent>
                  </v:textbox>
                </v:shape>
                <v:shape id="Textbox 24" o:spid="_x0000_s1049" type="#_x0000_t202" style="position:absolute;left:18291;top:29353;width:3162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E66041A" w14:textId="77777777" w:rsidR="006C7451" w:rsidRDefault="00000000">
                        <w:pPr>
                          <w:spacing w:line="171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(Email)</w:t>
                        </w:r>
                      </w:p>
                    </w:txbxContent>
                  </v:textbox>
                </v:shape>
                <v:shape id="Textbox 25" o:spid="_x0000_s1050" type="#_x0000_t202" style="position:absolute;left:1979;top:31971;width:27172;height:34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B1DC074" w14:textId="77777777" w:rsidR="006C7451" w:rsidRDefault="00000000">
                        <w:pPr>
                          <w:spacing w:line="257" w:lineRule="exact"/>
                          <w:ind w:left="2"/>
                          <w:rPr>
                            <w:rFonts w:ascii="Alexandria" w:hAnsi="Alexandria"/>
                            <w:b/>
                            <w:sz w:val="18"/>
                          </w:rPr>
                        </w:pPr>
                        <w:r>
                          <w:rPr>
                            <w:rFonts w:ascii="Alexandria" w:hAnsi="Alexandria"/>
                            <w:b/>
                            <w:color w:val="315496"/>
                            <w:sz w:val="18"/>
                          </w:rPr>
                          <w:t xml:space="preserve">Tại 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z w:val="18"/>
                          </w:rPr>
                          <w:t xml:space="preserve">sao cảnh sát lại tham gia ở 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pacing w:val="-4"/>
                            <w:sz w:val="18"/>
                          </w:rPr>
                          <w:t>đây?</w:t>
                        </w:r>
                      </w:p>
                      <w:p w14:paraId="1F6D01C0" w14:textId="77777777" w:rsidR="006C7451" w:rsidRDefault="00000000">
                        <w:pPr>
                          <w:spacing w:before="33" w:line="168" w:lineRule="auto"/>
                          <w:ind w:left="2" w:righ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Có một số trường hợp tử vong theo Đạo luật Điều tra tử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thi năm 2003 phải báo cáo lên Tòa án Giám định tử thi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Queensland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(CCQ).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Cảnh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sát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hỗ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trợ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điều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tra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viên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trong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việc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điều tra các trường hợp tử vong phải báo cáo.</w:t>
                        </w:r>
                      </w:p>
                      <w:p w14:paraId="33E8F3E6" w14:textId="77777777" w:rsidR="006C7451" w:rsidRDefault="00000000">
                        <w:pPr>
                          <w:spacing w:before="63" w:line="168" w:lineRule="auto"/>
                          <w:ind w:left="2" w:right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Bao gồm các trường hợp tử vong do bạo lực hoặc không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tự nhiên, đáng ngờ, liên quan đến chăm sóc sức khỏe và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những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trường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hợp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trong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một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số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loại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hình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chăm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sóc,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giam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giữ hoặc hoạt động của cảnh sát và các trường hợp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không thể cấp giấy chứng tử.</w:t>
                        </w:r>
                      </w:p>
                      <w:p w14:paraId="0AE18D88" w14:textId="77777777" w:rsidR="006C7451" w:rsidRDefault="00000000">
                        <w:pPr>
                          <w:spacing w:before="64" w:line="168" w:lineRule="auto"/>
                          <w:ind w:left="2" w:right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Giấy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chứng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tử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có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thể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được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bác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sĩ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hoặc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bác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sĩ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pháp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cung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cấp, sau đó họ có thể tư vấn cho người thân/thành viên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gia đình. Việc này sẽ không yêu cầu cảnh sát tham gia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thêm.</w:t>
                        </w:r>
                      </w:p>
                      <w:p w14:paraId="09FF5F1E" w14:textId="77777777" w:rsidR="006C7451" w:rsidRDefault="00000000">
                        <w:pPr>
                          <w:spacing w:before="30" w:line="293" w:lineRule="exact"/>
                          <w:ind w:left="2"/>
                          <w:rPr>
                            <w:rFonts w:ascii="Alexandria" w:hAnsi="Alexandria"/>
                            <w:b/>
                            <w:sz w:val="18"/>
                          </w:rPr>
                        </w:pPr>
                        <w:r>
                          <w:rPr>
                            <w:rFonts w:ascii="Alexandria" w:hAnsi="Alexandria"/>
                            <w:b/>
                            <w:color w:val="315496"/>
                            <w:sz w:val="18"/>
                          </w:rPr>
                          <w:t xml:space="preserve">Điều gì xảy ra bây </w:t>
                        </w:r>
                        <w:r>
                          <w:rPr>
                            <w:rFonts w:ascii="Alexandria" w:hAnsi="Alexandria"/>
                            <w:b/>
                            <w:color w:val="315496"/>
                            <w:spacing w:val="-4"/>
                            <w:sz w:val="18"/>
                          </w:rPr>
                          <w:t>giờ?</w:t>
                        </w:r>
                      </w:p>
                      <w:p w14:paraId="24F0CB08" w14:textId="77777777" w:rsidR="006C7451" w:rsidRDefault="00000000">
                        <w:pPr>
                          <w:spacing w:line="258" w:lineRule="exact"/>
                          <w:ind w:left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Khi cảnh sát được thông báo về một ca tử vong họ </w:t>
                        </w:r>
                        <w:r>
                          <w:rPr>
                            <w:spacing w:val="-5"/>
                            <w:sz w:val="16"/>
                          </w:rPr>
                          <w:t>sẽ:</w:t>
                        </w:r>
                      </w:p>
                      <w:p w14:paraId="44A9B02C" w14:textId="77777777" w:rsidR="006C7451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00"/>
                          </w:tabs>
                          <w:spacing w:before="96" w:line="165" w:lineRule="auto"/>
                          <w:ind w:right="17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xác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định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xem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cảnh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sát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điều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tra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có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cần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biết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về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cái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chết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này hay không.</w:t>
                        </w:r>
                      </w:p>
                      <w:p w14:paraId="3CD85FA7" w14:textId="77777777" w:rsidR="006C7451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00"/>
                          </w:tabs>
                          <w:spacing w:before="61" w:line="165" w:lineRule="auto"/>
                          <w:ind w:right="9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lấy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thông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tin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ban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đầu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về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cái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chết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từ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gia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đình,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bạn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bè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và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nhân chứng để có thể báo cáo cái chết cho nhân viên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điều tra tử thi. Đôi khi cảnh sát có thể cần hỗ trợ nhân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viên điều tra tử thi khi cần, bao gồm cả việc liên lạc lại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với gia đình để lấy thêm thông tin chi tiết.</w:t>
                        </w:r>
                      </w:p>
                      <w:p w14:paraId="53DA5113" w14:textId="77777777" w:rsidR="006C7451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00"/>
                          </w:tabs>
                          <w:spacing w:before="64" w:line="165" w:lineRule="auto"/>
                          <w:ind w:right="2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sắp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xếp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để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công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mai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táng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chính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phủ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thuê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đưa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người đã khuất đến nhà xác.</w:t>
                        </w:r>
                      </w:p>
                      <w:p w14:paraId="796523B6" w14:textId="77777777" w:rsidR="006C7451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99"/>
                          </w:tabs>
                          <w:spacing w:before="7" w:line="219" w:lineRule="exact"/>
                          <w:ind w:left="199" w:hanging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sắp xếp để người đã khuất được chính thức nhận </w:t>
                        </w:r>
                        <w:r>
                          <w:rPr>
                            <w:spacing w:val="-2"/>
                            <w:sz w:val="15"/>
                          </w:rPr>
                          <w:t>dạng.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D3A710" w14:textId="77777777" w:rsidR="006C7451" w:rsidRDefault="00000000">
      <w:pPr>
        <w:ind w:left="85"/>
        <w:rPr>
          <w:rFonts w:ascii="MetaPro-Norm" w:hAnsi="MetaPro-Norm"/>
          <w:sz w:val="10"/>
        </w:rPr>
      </w:pPr>
      <w:r>
        <w:rPr>
          <w:rFonts w:ascii="MetaPro-Norm" w:hAnsi="MetaPro-Norm"/>
          <w:sz w:val="10"/>
        </w:rPr>
        <w:t>QP</w:t>
      </w:r>
      <w:r>
        <w:rPr>
          <w:rFonts w:ascii="MetaPro-Norm" w:hAnsi="MetaPro-Norm"/>
          <w:spacing w:val="-2"/>
          <w:sz w:val="10"/>
        </w:rPr>
        <w:t xml:space="preserve"> </w:t>
      </w:r>
      <w:r>
        <w:rPr>
          <w:rFonts w:ascii="MetaPro-Norm" w:hAnsi="MetaPro-Norm"/>
          <w:sz w:val="10"/>
        </w:rPr>
        <w:t>0416</w:t>
      </w:r>
      <w:r>
        <w:rPr>
          <w:rFonts w:ascii="MetaPro-Norm" w:hAnsi="MetaPro-Norm"/>
          <w:spacing w:val="-2"/>
          <w:sz w:val="10"/>
        </w:rPr>
        <w:t xml:space="preserve"> </w:t>
      </w:r>
      <w:r>
        <w:rPr>
          <w:rFonts w:ascii="MetaPro-Norm" w:hAnsi="MetaPro-Norm"/>
          <w:sz w:val="10"/>
        </w:rPr>
        <w:t>04/25</w:t>
      </w:r>
      <w:r>
        <w:rPr>
          <w:rFonts w:ascii="MetaPro-Norm" w:hAnsi="MetaPro-Norm"/>
          <w:spacing w:val="-2"/>
          <w:sz w:val="10"/>
        </w:rPr>
        <w:t xml:space="preserve"> </w:t>
      </w:r>
      <w:r>
        <w:rPr>
          <w:rFonts w:ascii="MetaPro-Norm" w:hAnsi="MetaPro-Norm"/>
          <w:spacing w:val="-5"/>
          <w:sz w:val="10"/>
        </w:rPr>
        <w:t>Δ1</w:t>
      </w:r>
    </w:p>
    <w:p w14:paraId="35BCF751" w14:textId="77777777" w:rsidR="006C7451" w:rsidRDefault="006C7451">
      <w:pPr>
        <w:rPr>
          <w:rFonts w:ascii="MetaPro-Norm" w:hAnsi="MetaPro-Norm"/>
          <w:sz w:val="10"/>
        </w:rPr>
        <w:sectPr w:rsidR="006C7451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type w:val="continuous"/>
          <w:pgSz w:w="16840" w:h="11910" w:orient="landscape"/>
          <w:pgMar w:top="440" w:right="283" w:bottom="0" w:left="283" w:header="720" w:footer="720" w:gutter="0"/>
          <w:cols w:space="720"/>
        </w:sectPr>
      </w:pPr>
    </w:p>
    <w:p w14:paraId="2D68A47C" w14:textId="77777777" w:rsidR="006C7451" w:rsidRDefault="00000000">
      <w:pPr>
        <w:tabs>
          <w:tab w:val="left" w:pos="5783"/>
          <w:tab w:val="left" w:pos="11367"/>
        </w:tabs>
        <w:ind w:left="145"/>
        <w:rPr>
          <w:rFonts w:ascii="MetaPro-Norm"/>
          <w:sz w:val="20"/>
        </w:rPr>
      </w:pPr>
      <w:r>
        <w:rPr>
          <w:rFonts w:ascii="MetaPro-Norm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239F34A" wp14:editId="04370C91">
                <wp:extent cx="3047365" cy="6971665"/>
                <wp:effectExtent l="9525" t="0" r="635" b="10159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FFAB56" w14:textId="77777777" w:rsidR="006C7451" w:rsidRDefault="00000000">
                            <w:pPr>
                              <w:spacing w:before="185"/>
                              <w:ind w:left="226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Vai trò của nhân viên điều tra tử thi là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>gì?</w:t>
                            </w:r>
                          </w:p>
                          <w:p w14:paraId="765CC4ED" w14:textId="77777777" w:rsidR="006C7451" w:rsidRDefault="00000000">
                            <w:pPr>
                              <w:pStyle w:val="BodyText"/>
                              <w:spacing w:before="49" w:line="177" w:lineRule="auto"/>
                              <w:ind w:right="222"/>
                            </w:pPr>
                            <w:r>
                              <w:t>Nhân viên điều tra tử thi chỉ đạo cảnh sát thu thập thông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tin họ yêu cầu. Nhân viên điều tra tử thi sẽ điều tra về cái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chết để đưa ra kết luận về danh tính của người đã khuất,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thời gian và địa điểm họ chết, cách họ chết và nếu có thể,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nguyên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nhân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cụ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thể.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Nhân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viên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cũng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cân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nhắc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xem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nên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tiến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hành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không,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này có thể liên quan đến việc tham vấn gia đình.</w:t>
                            </w:r>
                          </w:p>
                          <w:p w14:paraId="5FFBAB43" w14:textId="77777777" w:rsidR="006C7451" w:rsidRDefault="00000000">
                            <w:pPr>
                              <w:pStyle w:val="BodyText"/>
                              <w:spacing w:before="108" w:line="177" w:lineRule="auto"/>
                            </w:pPr>
                            <w:r>
                              <w:t>Sau khi hoàn tất cuộc điều tra tử thi, nhân viên điều tra tử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cấp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một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bản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kết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quả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bằng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văn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bản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cho gia đình.</w:t>
                            </w:r>
                          </w:p>
                          <w:p w14:paraId="54E60A39" w14:textId="77777777" w:rsidR="006C7451" w:rsidRDefault="00000000">
                            <w:pPr>
                              <w:spacing w:before="57"/>
                              <w:ind w:left="226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Nhận dạng chính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thức</w:t>
                            </w:r>
                          </w:p>
                          <w:p w14:paraId="1823013B" w14:textId="77777777" w:rsidR="006C7451" w:rsidRDefault="00000000">
                            <w:pPr>
                              <w:pStyle w:val="BodyText"/>
                              <w:spacing w:before="47" w:line="180" w:lineRule="auto"/>
                            </w:pPr>
                            <w:r>
                              <w:t>Nhân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viên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yêu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cầu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người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đã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khuất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phải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được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nhận dạng chính thức trước khi họ có thể được trả về cho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gia đình để tổ chức tang lễ. Cảnh sát thường sẽ dựa vào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nhận dạng trực quan của người biết rõ người đó. Nếu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không thể thực hiện được điều này, cảnh sát có thể sử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dụng các phương án khác như nhận dạng dấu vân tay,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răng hoặc DNA.</w:t>
                            </w:r>
                          </w:p>
                          <w:p w14:paraId="11F2E3B7" w14:textId="77777777" w:rsidR="006C7451" w:rsidRDefault="00000000">
                            <w:pPr>
                              <w:spacing w:before="66"/>
                              <w:ind w:left="226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Xem mặt người đã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khuất</w:t>
                            </w:r>
                          </w:p>
                          <w:p w14:paraId="2E16AE8F" w14:textId="77777777" w:rsidR="006C7451" w:rsidRDefault="00000000">
                            <w:pPr>
                              <w:pStyle w:val="BodyText"/>
                              <w:spacing w:before="45" w:line="182" w:lineRule="auto"/>
                              <w:ind w:right="259"/>
                            </w:pPr>
                            <w:r>
                              <w:t>Việc xem tại nhà tang lễ hoặc nhà nguyện của giám đốc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tang lễ khác với việc nhận dạng chính thức do nhân viên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điều tra tử thi yêu cầu thông qua cảnh sát điều tra. Những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lần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xem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này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được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sắp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xếp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thông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giám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đốc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lễ mà quí vị chọn sau khi hoàn tất các cuộc điều tra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nguyên nhân tử vong ban đầu.</w:t>
                            </w:r>
                          </w:p>
                          <w:p w14:paraId="37337DF0" w14:textId="77777777" w:rsidR="006C7451" w:rsidRDefault="00000000">
                            <w:pPr>
                              <w:spacing w:before="55"/>
                              <w:ind w:left="226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Tư trang cá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nhân</w:t>
                            </w:r>
                          </w:p>
                          <w:p w14:paraId="4D733FCC" w14:textId="77777777" w:rsidR="006C7451" w:rsidRDefault="00000000">
                            <w:pPr>
                              <w:pStyle w:val="BodyText"/>
                              <w:spacing w:before="46" w:line="182" w:lineRule="auto"/>
                              <w:ind w:right="222"/>
                            </w:pPr>
                            <w:r>
                              <w:t>Trong một số trường hợp, tài sản cá nhân tìm thấy trên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người của người đã khuất có thể cần phải được giữ lại cho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đến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khi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cuộc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hoàn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tất.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Quần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áo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hỏng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hoặc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bị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nhiễm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bẩn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thường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tiêu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hủy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khi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người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đã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khuất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được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đưa vào nhà xác. Bất kỳ câu hỏi hoặc yêu cầu trả lại tài sản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hoặc quần áo nào nên được chuyển đến cảnh sát điều </w:t>
                            </w:r>
                            <w:r>
                              <w:rPr>
                                <w:spacing w:val="-4"/>
                              </w:rPr>
                              <w:t>tra.</w:t>
                            </w:r>
                          </w:p>
                          <w:p w14:paraId="59634641" w14:textId="77777777" w:rsidR="006C7451" w:rsidRDefault="00000000">
                            <w:pPr>
                              <w:spacing w:before="54"/>
                              <w:ind w:left="226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Khám nghiệm y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khoa</w:t>
                            </w:r>
                          </w:p>
                          <w:p w14:paraId="508B20F3" w14:textId="77777777" w:rsidR="006C7451" w:rsidRDefault="00000000">
                            <w:pPr>
                              <w:pStyle w:val="BodyText"/>
                              <w:spacing w:before="49" w:line="177" w:lineRule="auto"/>
                              <w:ind w:right="232"/>
                            </w:pPr>
                            <w:r>
                              <w:t>Một cuộc khám nghiệm có thể bao gồm nội tạng, ngoại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tạng hoặc kết hợp cả hai, được tiến hành bởi một bác sĩ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giải phẫu bệnh. Cuộc khám nghiệm thường được thực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hiện ngay sau khi chết. Trong quá trình khám nghiệm,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người đã khuất được đối xử tôn trọng và được chăm sóc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rất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cẩn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thận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vệ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phẩm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giá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của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họ.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Nhân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viên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tử thi quyết định xem có cần khám nghiệm hay không và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loại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khám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nghiệm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nào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cần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thiết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dựa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trên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hoàn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cảnh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của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vụ án. Đôi khi, đây có thể chỉ là một cuộc khám nghiệm sơ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bộ bao gồm khám nghiệm trực quan cơ thể, có thể bao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gồm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chụp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chụp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X-quang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lấy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mẫu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máu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các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chất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lỏng khác để làm xét nghiệm.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39F34A" id="Textbox 26" o:spid="_x0000_s1051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Ss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mnKmWYlXFdQncqynoSk5/j4IrzgzXy11JU7YeePPm+q88cE8QJrD&#10;WK2FT4cAjU4qr7xTBdTu5NM0mnGeXp8T6voDbf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B23SSs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07FFAB56" w14:textId="77777777" w:rsidR="006C7451" w:rsidRDefault="00000000">
                      <w:pPr>
                        <w:spacing w:before="185"/>
                        <w:ind w:left="226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Vai trò của nhân viên điều tra tử thi là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8"/>
                        </w:rPr>
                        <w:t>gì?</w:t>
                      </w:r>
                    </w:p>
                    <w:p w14:paraId="765CC4ED" w14:textId="77777777" w:rsidR="006C7451" w:rsidRDefault="00000000">
                      <w:pPr>
                        <w:pStyle w:val="BodyText"/>
                        <w:spacing w:before="49" w:line="177" w:lineRule="auto"/>
                        <w:ind w:right="222"/>
                      </w:pPr>
                      <w:r>
                        <w:t>Nhân viên điều tra tử thi chỉ đạo cảnh sát thu thập thông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tin họ yêu cầu. Nhân viên điều tra tử thi sẽ điều tra về cái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chết để đưa ra kết luận về danh tính của người đã khuất,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thời gian và địa điểm họ chết, cách họ chết và nếu có thể,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nguyên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nhân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cụ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thể.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Nhân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viên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cũng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cân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nhắc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xem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nên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tiến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hành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không,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này có thể liên quan đến việc tham vấn gia đình.</w:t>
                      </w:r>
                    </w:p>
                    <w:p w14:paraId="5FFBAB43" w14:textId="77777777" w:rsidR="006C7451" w:rsidRDefault="00000000">
                      <w:pPr>
                        <w:pStyle w:val="BodyText"/>
                        <w:spacing w:before="108" w:line="177" w:lineRule="auto"/>
                      </w:pPr>
                      <w:r>
                        <w:t>Sau khi hoàn tất cuộc điều tra tử thi, nhân viên điều tra tử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cấp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một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bản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kết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quả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bằng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văn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bản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cho gia đình.</w:t>
                      </w:r>
                    </w:p>
                    <w:p w14:paraId="54E60A39" w14:textId="77777777" w:rsidR="006C7451" w:rsidRDefault="00000000">
                      <w:pPr>
                        <w:spacing w:before="57"/>
                        <w:ind w:left="226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Nhận dạng chính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4"/>
                          <w:sz w:val="18"/>
                        </w:rPr>
                        <w:t>thức</w:t>
                      </w:r>
                    </w:p>
                    <w:p w14:paraId="1823013B" w14:textId="77777777" w:rsidR="006C7451" w:rsidRDefault="00000000">
                      <w:pPr>
                        <w:pStyle w:val="BodyText"/>
                        <w:spacing w:before="47" w:line="180" w:lineRule="auto"/>
                      </w:pPr>
                      <w:r>
                        <w:t>Nhân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viên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yêu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cầu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người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đã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khuất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phải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được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nhận dạng chính thức trước khi họ có thể được trả về cho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gia đình để tổ chức tang lễ. Cảnh sát thường sẽ dựa vào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nhận dạng trực quan của người biết rõ người đó. Nếu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không thể thực hiện được điều này, cảnh sát có thể sử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dụng các phương án khác như nhận dạng dấu vân tay,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răng hoặc DNA.</w:t>
                      </w:r>
                    </w:p>
                    <w:p w14:paraId="11F2E3B7" w14:textId="77777777" w:rsidR="006C7451" w:rsidRDefault="00000000">
                      <w:pPr>
                        <w:spacing w:before="66"/>
                        <w:ind w:left="226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Xem mặt người đã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2"/>
                          <w:sz w:val="18"/>
                        </w:rPr>
                        <w:t>khuất</w:t>
                      </w:r>
                    </w:p>
                    <w:p w14:paraId="2E16AE8F" w14:textId="77777777" w:rsidR="006C7451" w:rsidRDefault="00000000">
                      <w:pPr>
                        <w:pStyle w:val="BodyText"/>
                        <w:spacing w:before="45" w:line="182" w:lineRule="auto"/>
                        <w:ind w:right="259"/>
                      </w:pPr>
                      <w:r>
                        <w:t>Việc xem tại nhà tang lễ hoặc nhà nguyện của giám đốc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tang lễ khác với việc nhận dạng chính thức do nhân viên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điều tra tử thi yêu cầu thông qua cảnh sát điều tra. Những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lần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xem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này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được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sắp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xếp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thông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giám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đốc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lễ mà quí vị chọn sau khi hoàn tất các cuộc điều tra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nguyên nhân tử vong ban đầu.</w:t>
                      </w:r>
                    </w:p>
                    <w:p w14:paraId="37337DF0" w14:textId="77777777" w:rsidR="006C7451" w:rsidRDefault="00000000">
                      <w:pPr>
                        <w:spacing w:before="55"/>
                        <w:ind w:left="226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Tư trang cá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4"/>
                          <w:sz w:val="18"/>
                        </w:rPr>
                        <w:t>nhân</w:t>
                      </w:r>
                    </w:p>
                    <w:p w14:paraId="4D733FCC" w14:textId="77777777" w:rsidR="006C7451" w:rsidRDefault="00000000">
                      <w:pPr>
                        <w:pStyle w:val="BodyText"/>
                        <w:spacing w:before="46" w:line="182" w:lineRule="auto"/>
                        <w:ind w:right="222"/>
                      </w:pPr>
                      <w:r>
                        <w:t>Trong một số trường hợp, tài sản cá nhân tìm thấy trên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người của người đã khuất có thể cần phải được giữ lại cho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đến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khi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cuộc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hoàn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tất.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Quần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áo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bị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hỏng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hoặc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bị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nhiễm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bẩn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thường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bị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tiêu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hủy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khi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người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đã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khuất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được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đưa vào nhà xác. Bất kỳ câu hỏi hoặc yêu cầu trả lại tài sản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hoặc quần áo nào nên được chuyển đến cảnh sát điều </w:t>
                      </w:r>
                      <w:r>
                        <w:rPr>
                          <w:spacing w:val="-4"/>
                        </w:rPr>
                        <w:t>tra.</w:t>
                      </w:r>
                    </w:p>
                    <w:p w14:paraId="59634641" w14:textId="77777777" w:rsidR="006C7451" w:rsidRDefault="00000000">
                      <w:pPr>
                        <w:spacing w:before="54"/>
                        <w:ind w:left="226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Khám nghiệm y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4"/>
                          <w:sz w:val="18"/>
                        </w:rPr>
                        <w:t>khoa</w:t>
                      </w:r>
                    </w:p>
                    <w:p w14:paraId="508B20F3" w14:textId="77777777" w:rsidR="006C7451" w:rsidRDefault="00000000">
                      <w:pPr>
                        <w:pStyle w:val="BodyText"/>
                        <w:spacing w:before="49" w:line="177" w:lineRule="auto"/>
                        <w:ind w:right="232"/>
                      </w:pPr>
                      <w:r>
                        <w:t>Một cuộc khám nghiệm có thể bao gồm nội tạng, ngoại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tạng hoặc kết hợp cả hai, được tiến hành bởi một bác sĩ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giải phẫu bệnh. Cuộc khám nghiệm thường được thực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hiện ngay sau khi chết. Trong quá trình khám nghiệm,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người đã khuất được đối xử tôn trọng và được chăm sóc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rất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cẩn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thận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để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vệ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phẩm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giá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của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họ.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Nhân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viên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tử thi quyết định xem có cần khám nghiệm hay không và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loại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khám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nghiệm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nào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cần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thiết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dựa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trên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hoàn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cảnh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của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vụ án. Đôi khi, đây có thể chỉ là một cuộc khám nghiệm sơ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bộ bao gồm khám nghiệm trực quan cơ thể, có thể bao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gồm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chụp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chụp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X-quang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lấy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mẫu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máu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các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chất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lỏng khác để làm xét nghiệm.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MetaPro-Norm"/>
          <w:sz w:val="20"/>
        </w:rPr>
        <w:tab/>
      </w:r>
      <w:r>
        <w:rPr>
          <w:rFonts w:ascii="MetaPro-Norm"/>
          <w:noProof/>
          <w:sz w:val="20"/>
        </w:rPr>
        <mc:AlternateContent>
          <mc:Choice Requires="wps">
            <w:drawing>
              <wp:inline distT="0" distB="0" distL="0" distR="0" wp14:anchorId="4EE9D05F" wp14:editId="7AEBB819">
                <wp:extent cx="3047365" cy="6971665"/>
                <wp:effectExtent l="9525" t="0" r="635" b="10159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8046D4" w14:textId="77777777" w:rsidR="006C7451" w:rsidRDefault="00000000">
                            <w:pPr>
                              <w:pStyle w:val="BodyText"/>
                              <w:spacing w:before="189"/>
                              <w:ind w:right="0"/>
                            </w:pPr>
                            <w:r>
                              <w:t xml:space="preserve">Liên quan đến khám nội tạng, những điều này thay đổi </w:t>
                            </w:r>
                            <w:r>
                              <w:rPr>
                                <w:spacing w:val="-2"/>
                              </w:rPr>
                              <w:t>giữa:</w:t>
                            </w:r>
                          </w:p>
                          <w:p w14:paraId="2E29F148" w14:textId="77777777" w:rsidR="006C7451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6"/>
                              </w:tabs>
                              <w:spacing w:before="105" w:line="165" w:lineRule="auto"/>
                              <w:ind w:right="311"/>
                            </w:pPr>
                            <w:r>
                              <w:t>Khám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nghiệm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nội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tạng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toàn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diện,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các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nội tạng được lấy ra và xét nghiệm nếu cần thiết; và</w:t>
                            </w:r>
                          </w:p>
                          <w:p w14:paraId="1A1A2ED3" w14:textId="77777777" w:rsidR="006C7451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6"/>
                              </w:tabs>
                              <w:spacing w:before="61" w:line="165" w:lineRule="auto"/>
                              <w:ind w:right="352"/>
                            </w:pPr>
                            <w:r>
                              <w:t>khám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bên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một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phần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chỉ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gồm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việc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khám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bên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trong một số vùng cụ thể của cơ thể.</w:t>
                            </w:r>
                          </w:p>
                          <w:p w14:paraId="79831C0E" w14:textId="77777777" w:rsidR="006C7451" w:rsidRDefault="00000000">
                            <w:pPr>
                              <w:pStyle w:val="BodyText"/>
                              <w:spacing w:before="96" w:line="192" w:lineRule="auto"/>
                              <w:ind w:left="267" w:right="250"/>
                            </w:pPr>
                            <w:r>
                              <w:t>Lợi ích của việc khám nội tạng là nó có thể cung cấp sự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hiểu biết chi tiết về nguyên nhân tử vong, bao gồm bất kỳ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tình trạng hoặc bệnh lý tiềm ẩn nào mà các thành viên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trong gia đình có thể biết. Điều quan trọng nữa là cần lưu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rằng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một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số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trường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hợp,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nguyên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nhân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khoa không thể xác định được nếu không làm khám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nghiệm nội tạng.</w:t>
                            </w:r>
                          </w:p>
                          <w:p w14:paraId="35D84943" w14:textId="77777777" w:rsidR="006C7451" w:rsidRDefault="00000000">
                            <w:pPr>
                              <w:pStyle w:val="BodyText"/>
                              <w:spacing w:line="196" w:lineRule="auto"/>
                              <w:ind w:left="267" w:right="289"/>
                            </w:pPr>
                            <w:r>
                              <w:t>Bác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hoặc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nhà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nghiên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cứu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bệnh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học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đã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thực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hiện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khám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nghiệm sẽ cung cấp báo cáo chi tiết cho giám định viên.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Nếu gia đình muốn xin một bản sao báo cáo khám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nghiệm, họ sẽ phải nộp đơn xin bằng văn bản cho giám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định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viên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thông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người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quản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vụ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án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của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Tòa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án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giám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định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viên.</w:t>
                            </w:r>
                          </w:p>
                          <w:p w14:paraId="457F52B3" w14:textId="77777777" w:rsidR="006C7451" w:rsidRDefault="00000000">
                            <w:pPr>
                              <w:spacing w:before="85"/>
                              <w:ind w:left="267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Lo ngại về khám nghiệm y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khoa</w:t>
                            </w:r>
                          </w:p>
                          <w:p w14:paraId="4094822E" w14:textId="77777777" w:rsidR="006C7451" w:rsidRDefault="00000000">
                            <w:pPr>
                              <w:pStyle w:val="BodyText"/>
                              <w:spacing w:before="38" w:line="192" w:lineRule="auto"/>
                              <w:ind w:left="267" w:right="232"/>
                            </w:pPr>
                            <w:r>
                              <w:t>Nếu người thân/thành viên gia đình có bất kỳ lo ngại nào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về khả năng tiến hành khám nghiệm tử thi, những lo ngại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này cần được thông báo cho cảnh sát có thẩm quyền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càng sớm càng tốt. Trước khi ra lệnh khám nghiệm tử thi,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nhân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viên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xem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xét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mọi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ngại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đình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nêu ra, nhưng quyết định cuối cùng về việc có cần khám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nghiệm tử thi hay không là do nhân viên điều tra tử thi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đưa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ra.</w:t>
                            </w:r>
                          </w:p>
                          <w:p w14:paraId="1C5300CB" w14:textId="77777777" w:rsidR="006C7451" w:rsidRDefault="00000000">
                            <w:pPr>
                              <w:pStyle w:val="BodyText"/>
                              <w:spacing w:line="196" w:lineRule="auto"/>
                              <w:ind w:left="267"/>
                            </w:pPr>
                            <w:r>
                              <w:t>Nếu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nhân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viên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bác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bất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ngại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nào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của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gia đình, một bản sao lệnh khám nghiệm tử thi có thể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được cung cấp cho gia đình. Gia đình có thể nộp đơn lên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Tòa án Tối cao để xem xét lại quyết định của nhân viên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điều tra tử thi. Nên thông báo ngay cho Tòa án Điều tra tử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 bất kỳ ý định nào theo đuổi quá trình này.</w:t>
                            </w:r>
                          </w:p>
                          <w:p w14:paraId="37523CAB" w14:textId="77777777" w:rsidR="006C7451" w:rsidRDefault="00000000">
                            <w:pPr>
                              <w:spacing w:before="151" w:line="165" w:lineRule="auto"/>
                              <w:ind w:left="267" w:right="289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>Giữ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>lại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>các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>cơ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>quan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>và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>mô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>sau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>khi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khám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nghiệm</w:t>
                            </w:r>
                          </w:p>
                          <w:p w14:paraId="68EE4C8D" w14:textId="77777777" w:rsidR="006C7451" w:rsidRDefault="00000000">
                            <w:pPr>
                              <w:pStyle w:val="BodyText"/>
                              <w:spacing w:before="79" w:line="180" w:lineRule="auto"/>
                              <w:ind w:left="267" w:right="283"/>
                              <w:jc w:val="both"/>
                            </w:pPr>
                            <w:r>
                              <w:t>Các mẫu mô nhỏ, hoặc trong trường hợp hiếm hoi là các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nội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tạng,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được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giữ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lại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xét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nghiệm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phân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tích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thêm.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Nếu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cần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giữ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lại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các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nội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tạng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xét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nghiệm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thêm, có thể liên hệ với gia đình để xin ý kiến của họ.</w:t>
                            </w:r>
                          </w:p>
                          <w:p w14:paraId="18FBB4A9" w14:textId="77777777" w:rsidR="006C7451" w:rsidRDefault="00000000">
                            <w:pPr>
                              <w:pStyle w:val="BodyText"/>
                              <w:spacing w:before="1" w:line="180" w:lineRule="auto"/>
                              <w:ind w:left="267" w:right="289"/>
                            </w:pPr>
                            <w:r>
                              <w:t>Người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giám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định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phải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xem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xét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mọi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mối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ngại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của gia đình và sẽ chỉ cho phép giữ lại các cơ quan nội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tạng nếu thấy rằng điều đó thực sự cần thiết cho cuộc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tra.</w:t>
                            </w:r>
                          </w:p>
                          <w:p w14:paraId="0B4E7F67" w14:textId="77777777" w:rsidR="006C7451" w:rsidRDefault="00000000">
                            <w:pPr>
                              <w:pStyle w:val="BodyText"/>
                              <w:spacing w:before="1" w:line="180" w:lineRule="auto"/>
                              <w:ind w:left="267" w:right="442"/>
                              <w:jc w:val="both"/>
                            </w:pPr>
                            <w:r>
                              <w:t>Các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cố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vấn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hoặc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Coronial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Family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thảo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luận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về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các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sắp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xếp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trả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lại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các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nội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tạng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được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giữ lại với người thân/thành viên gia đình.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E9D05F" id="Textbox 27" o:spid="_x0000_s1052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AxBYjd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228046D4" w14:textId="77777777" w:rsidR="006C7451" w:rsidRDefault="00000000">
                      <w:pPr>
                        <w:pStyle w:val="BodyText"/>
                        <w:spacing w:before="189"/>
                        <w:ind w:right="0"/>
                      </w:pPr>
                      <w:r>
                        <w:t xml:space="preserve">Liên quan đến khám nội tạng, những điều này thay đổi </w:t>
                      </w:r>
                      <w:r>
                        <w:rPr>
                          <w:spacing w:val="-2"/>
                        </w:rPr>
                        <w:t>giữa:</w:t>
                      </w:r>
                    </w:p>
                    <w:p w14:paraId="2E29F148" w14:textId="77777777" w:rsidR="006C7451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96"/>
                        </w:tabs>
                        <w:spacing w:before="105" w:line="165" w:lineRule="auto"/>
                        <w:ind w:right="311"/>
                      </w:pPr>
                      <w:r>
                        <w:t>Khám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nghiệm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nội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tạng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toàn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diện,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các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nội tạng được lấy ra và xét nghiệm nếu cần thiết; và</w:t>
                      </w:r>
                    </w:p>
                    <w:p w14:paraId="1A1A2ED3" w14:textId="77777777" w:rsidR="006C7451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96"/>
                        </w:tabs>
                        <w:spacing w:before="61" w:line="165" w:lineRule="auto"/>
                        <w:ind w:right="352"/>
                      </w:pPr>
                      <w:r>
                        <w:t>khám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bên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một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phần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chỉ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gồm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việc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khám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bên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trong một số vùng cụ thể của cơ thể.</w:t>
                      </w:r>
                    </w:p>
                    <w:p w14:paraId="79831C0E" w14:textId="77777777" w:rsidR="006C7451" w:rsidRDefault="00000000">
                      <w:pPr>
                        <w:pStyle w:val="BodyText"/>
                        <w:spacing w:before="96" w:line="192" w:lineRule="auto"/>
                        <w:ind w:left="267" w:right="250"/>
                      </w:pPr>
                      <w:r>
                        <w:t>Lợi ích của việc khám nội tạng là nó có thể cung cấp sự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hiểu biết chi tiết về nguyên nhân tử vong, bao gồm bất kỳ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tình trạng hoặc bệnh lý tiềm ẩn nào mà các thành viên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trong gia đình có thể biết. Điều quan trọng nữa là cần lưu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ý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rằng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một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số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trường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hợp,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nguyên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nhân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khoa không thể xác định được nếu không làm khám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nghiệm nội tạng.</w:t>
                      </w:r>
                    </w:p>
                    <w:p w14:paraId="35D84943" w14:textId="77777777" w:rsidR="006C7451" w:rsidRDefault="00000000">
                      <w:pPr>
                        <w:pStyle w:val="BodyText"/>
                        <w:spacing w:line="196" w:lineRule="auto"/>
                        <w:ind w:left="267" w:right="289"/>
                      </w:pPr>
                      <w:r>
                        <w:t>Bác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hoặc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nhà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nghiên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cứu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bệnh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học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đã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thực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hiện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khám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nghiệm sẽ cung cấp báo cáo chi tiết cho giám định viên.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Nếu gia đình muốn xin một bản sao báo cáo khám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nghiệm, họ sẽ phải nộp đơn xin bằng văn bản cho giám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định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viên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thông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người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quản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lý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vụ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án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của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Tòa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án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giám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định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viên.</w:t>
                      </w:r>
                    </w:p>
                    <w:p w14:paraId="457F52B3" w14:textId="77777777" w:rsidR="006C7451" w:rsidRDefault="00000000">
                      <w:pPr>
                        <w:spacing w:before="85"/>
                        <w:ind w:left="267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Lo ngại về khám nghiệm y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4"/>
                          <w:sz w:val="18"/>
                        </w:rPr>
                        <w:t>khoa</w:t>
                      </w:r>
                    </w:p>
                    <w:p w14:paraId="4094822E" w14:textId="77777777" w:rsidR="006C7451" w:rsidRDefault="00000000">
                      <w:pPr>
                        <w:pStyle w:val="BodyText"/>
                        <w:spacing w:before="38" w:line="192" w:lineRule="auto"/>
                        <w:ind w:left="267" w:right="232"/>
                      </w:pPr>
                      <w:r>
                        <w:t>Nếu người thân/thành viên gia đình có bất kỳ lo ngại nào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về khả năng tiến hành khám nghiệm tử thi, những lo ngại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này cần được thông báo cho cảnh sát có thẩm quyền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càng sớm càng tốt. Trước khi ra lệnh khám nghiệm tử thi,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nhân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viên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xem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xét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mọi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ngại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đình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nêu ra, nhưng quyết định cuối cùng về việc có cần khám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nghiệm tử thi hay không là do nhân viên điều tra tử thi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đưa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ra.</w:t>
                      </w:r>
                    </w:p>
                    <w:p w14:paraId="1C5300CB" w14:textId="77777777" w:rsidR="006C7451" w:rsidRDefault="00000000">
                      <w:pPr>
                        <w:pStyle w:val="BodyText"/>
                        <w:spacing w:line="196" w:lineRule="auto"/>
                        <w:ind w:left="267"/>
                      </w:pPr>
                      <w:r>
                        <w:t>Nếu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nhân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viên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bác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bất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ngại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nào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của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gia đình, một bản sao lệnh khám nghiệm tử thi có thể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được cung cấp cho gia đình. Gia đình có thể nộp đơn lên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Tòa án Tối cao để xem xét lại quyết định của nhân viên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điều tra tử thi. Nên thông báo ngay cho Tòa án Điều tra tử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 bất kỳ ý định nào theo đuổi quá trình này.</w:t>
                      </w:r>
                    </w:p>
                    <w:p w14:paraId="37523CAB" w14:textId="77777777" w:rsidR="006C7451" w:rsidRDefault="00000000">
                      <w:pPr>
                        <w:spacing w:before="151" w:line="165" w:lineRule="auto"/>
                        <w:ind w:left="267" w:right="289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>Giữ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>lại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>các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>cơ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>quan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>và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>mô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>sau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>khi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khám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2"/>
                          <w:sz w:val="18"/>
                        </w:rPr>
                        <w:t>nghiệm</w:t>
                      </w:r>
                    </w:p>
                    <w:p w14:paraId="68EE4C8D" w14:textId="77777777" w:rsidR="006C7451" w:rsidRDefault="00000000">
                      <w:pPr>
                        <w:pStyle w:val="BodyText"/>
                        <w:spacing w:before="79" w:line="180" w:lineRule="auto"/>
                        <w:ind w:left="267" w:right="283"/>
                        <w:jc w:val="both"/>
                      </w:pPr>
                      <w:r>
                        <w:t>Các mẫu mô nhỏ, hoặc trong trường hợp hiếm hoi là các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nội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tạng,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được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giữ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lại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để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xét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nghiệm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phân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tích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thêm.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Nếu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cần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giữ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lại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các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nội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tạng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xét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nghiệm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thêm, có thể liên hệ với gia đình để xin ý kiến của họ.</w:t>
                      </w:r>
                    </w:p>
                    <w:p w14:paraId="18FBB4A9" w14:textId="77777777" w:rsidR="006C7451" w:rsidRDefault="00000000">
                      <w:pPr>
                        <w:pStyle w:val="BodyText"/>
                        <w:spacing w:before="1" w:line="180" w:lineRule="auto"/>
                        <w:ind w:left="267" w:right="289"/>
                      </w:pPr>
                      <w:r>
                        <w:t>Người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giám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định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phải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xem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xét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mọi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mối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ngại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của gia đình và sẽ chỉ cho phép giữ lại các cơ quan nội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tạng nếu thấy rằng điều đó thực sự cần thiết cho cuộc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tra.</w:t>
                      </w:r>
                    </w:p>
                    <w:p w14:paraId="0B4E7F67" w14:textId="77777777" w:rsidR="006C7451" w:rsidRDefault="00000000">
                      <w:pPr>
                        <w:pStyle w:val="BodyText"/>
                        <w:spacing w:before="1" w:line="180" w:lineRule="auto"/>
                        <w:ind w:left="267" w:right="442"/>
                        <w:jc w:val="both"/>
                      </w:pPr>
                      <w:r>
                        <w:t>Các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cố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vấn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hoặc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từ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Coronial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Family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thảo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luận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về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các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sắp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xếp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trả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lại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các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nội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tạng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được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giữ lại với người thân/thành viên gia đình.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MetaPro-Norm"/>
          <w:sz w:val="20"/>
        </w:rPr>
        <w:tab/>
      </w:r>
      <w:r>
        <w:rPr>
          <w:rFonts w:ascii="MetaPro-Norm"/>
          <w:noProof/>
          <w:sz w:val="20"/>
        </w:rPr>
        <mc:AlternateContent>
          <mc:Choice Requires="wps">
            <w:drawing>
              <wp:inline distT="0" distB="0" distL="0" distR="0" wp14:anchorId="400281B5" wp14:editId="3B36C283">
                <wp:extent cx="3047365" cy="6971665"/>
                <wp:effectExtent l="9525" t="0" r="635" b="10159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0B6F02" w14:textId="77777777" w:rsidR="006C7451" w:rsidRDefault="00000000">
                            <w:pPr>
                              <w:spacing w:before="185"/>
                              <w:ind w:left="226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Hiến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tặng nội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tạng/mô</w:t>
                            </w:r>
                          </w:p>
                          <w:p w14:paraId="63AE6183" w14:textId="77777777" w:rsidR="006C7451" w:rsidRDefault="00000000">
                            <w:pPr>
                              <w:pStyle w:val="BodyText"/>
                              <w:spacing w:before="63" w:line="177" w:lineRule="auto"/>
                              <w:ind w:right="289"/>
                            </w:pPr>
                            <w:r>
                              <w:t>Thảo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luận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với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bác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đã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thành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viên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đình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vị để xin lời khuyên và các lựa chọn hiến tặng. Nhân viên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điều tra tử thi sẽ xem xét nguyện vọng của gia đình liên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đến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việc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hiến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tặng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nội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tạng.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trọng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cần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lưu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việc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hiến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tặng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có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thể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có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nghĩa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nguyên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nhân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vong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có thể không được bác sĩ giải phẫu bệnh xác định. Trong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trường hợp QPS cho rằng cái chết là đáng ngờ, nhân viên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điều tra tử thi cũng sẽ xem xét nguyện vọng của gia đình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trong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bối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cảnh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bất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rủi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nào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xảy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đối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với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bất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kỳ vụ truy tố nào trong tương lai.</w:t>
                            </w:r>
                          </w:p>
                          <w:p w14:paraId="33DFCADD" w14:textId="77777777" w:rsidR="006C7451" w:rsidRDefault="00000000">
                            <w:pPr>
                              <w:spacing w:before="59" w:line="306" w:lineRule="exact"/>
                              <w:ind w:left="226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Xin bản sao giấy chứng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>tử</w:t>
                            </w:r>
                          </w:p>
                          <w:p w14:paraId="2B7645D2" w14:textId="77777777" w:rsidR="006C7451" w:rsidRDefault="00000000">
                            <w:pPr>
                              <w:pStyle w:val="BodyText"/>
                              <w:spacing w:before="31" w:line="189" w:lineRule="auto"/>
                              <w:ind w:right="286"/>
                            </w:pPr>
                            <w:r>
                              <w:t>Sau khi khám nghiệm y khoa đã hoàn tất, một mẫu đơn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được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gửi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đến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đăng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khai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sinh,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hôn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nhân, trong đó nêu rõ nguyên nhân tử vong.</w:t>
                            </w:r>
                          </w:p>
                          <w:p w14:paraId="73615257" w14:textId="77777777" w:rsidR="006C7451" w:rsidRDefault="00000000">
                            <w:pPr>
                              <w:pStyle w:val="BodyText"/>
                              <w:spacing w:before="85" w:line="194" w:lineRule="auto"/>
                              <w:ind w:right="289"/>
                            </w:pPr>
                            <w:r>
                              <w:t>Sau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khi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việc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này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diễn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vong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được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chính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thức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đăng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ký. Có thể xin bản sao giấy chứng tử từ Cơ quan đăng ký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khai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sinh,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hôn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nhân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hoặc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giám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đốc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nhà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sẽ xin bản sao thay mặt cho người thân/thành viên gia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đình.</w:t>
                            </w:r>
                          </w:p>
                          <w:p w14:paraId="77A0D7A0" w14:textId="77777777" w:rsidR="006C7451" w:rsidRDefault="00000000">
                            <w:pPr>
                              <w:spacing w:before="53" w:line="306" w:lineRule="exact"/>
                              <w:ind w:left="226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 xml:space="preserve">Tổ chức tang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>lễ</w:t>
                            </w:r>
                          </w:p>
                          <w:p w14:paraId="707D176C" w14:textId="77777777" w:rsidR="006C7451" w:rsidRDefault="00000000">
                            <w:pPr>
                              <w:pStyle w:val="BodyText"/>
                              <w:spacing w:before="32" w:line="189" w:lineRule="auto"/>
                              <w:ind w:right="267"/>
                              <w:jc w:val="both"/>
                            </w:pPr>
                            <w:r>
                              <w:t>Cảnh sát phải sử dụng một giám đốc tang lễ theo hợp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đồng của chính phủ để đưa người đã khuất đến nhà xác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để khám nghiệm.</w:t>
                            </w:r>
                          </w:p>
                          <w:p w14:paraId="09F885A5" w14:textId="77777777" w:rsidR="006C7451" w:rsidRDefault="00000000">
                            <w:pPr>
                              <w:pStyle w:val="BodyText"/>
                              <w:spacing w:before="113" w:line="189" w:lineRule="auto"/>
                              <w:ind w:right="267"/>
                              <w:jc w:val="both"/>
                            </w:pPr>
                            <w:r>
                              <w:t>Gia đình không có nghĩa vụ phải sử dụng cùng một giám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đốc tang lễ. Gia đình có thể chọn bất kỳ giám đốc tang lễ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nào mà họ muốn. Nên liên hệ với giám đốc tang lễ, người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sẽ hỗ trợ gia đình trong quá trình tang lễ, càng sớm càng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tốt.</w:t>
                            </w:r>
                          </w:p>
                          <w:p w14:paraId="1E2BC4B7" w14:textId="77777777" w:rsidR="006C7451" w:rsidRDefault="00000000">
                            <w:pPr>
                              <w:pStyle w:val="BodyText"/>
                              <w:spacing w:before="115" w:line="189" w:lineRule="auto"/>
                              <w:ind w:right="267"/>
                              <w:jc w:val="both"/>
                            </w:pPr>
                            <w:r>
                              <w:t>Người đã khuất có thể được giao cho giám đốc tang lễ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chăm sóc khi được giám định viên pháp y cho phép, sau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khi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tất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cả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các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cuộc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kiểm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xét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nghiệm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tế,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nếu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cần,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đã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hoàn tất và người đã khuất đã được chính thức xác nhận.</w:t>
                            </w:r>
                          </w:p>
                          <w:p w14:paraId="102655AF" w14:textId="77777777" w:rsidR="006C7451" w:rsidRDefault="00000000">
                            <w:pPr>
                              <w:pStyle w:val="BodyText"/>
                              <w:spacing w:before="107" w:line="199" w:lineRule="auto"/>
                              <w:ind w:right="267"/>
                              <w:jc w:val="both"/>
                            </w:pPr>
                            <w:r>
                              <w:t>Nếu gia đình muốn được nhìn thấy người đã khuất, điều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này nên được sắp xếp thông qua giám đốc tang lễ mà họ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đã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chọn.</w:t>
                            </w:r>
                          </w:p>
                          <w:p w14:paraId="29B1CCB4" w14:textId="77777777" w:rsidR="006C7451" w:rsidRDefault="00000000">
                            <w:pPr>
                              <w:spacing w:before="74" w:line="306" w:lineRule="exact"/>
                              <w:ind w:left="226"/>
                              <w:rPr>
                                <w:rFonts w:ascii="Alexandria" w:hAnsi="Alexand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>Hỗ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>trợ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z w:val="18"/>
                              </w:rPr>
                              <w:t>tang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lexandria" w:hAnsi="Alexandria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>lễ</w:t>
                            </w:r>
                          </w:p>
                          <w:p w14:paraId="2506DCB9" w14:textId="77777777" w:rsidR="006C7451" w:rsidRDefault="00000000">
                            <w:pPr>
                              <w:pStyle w:val="BodyText"/>
                              <w:spacing w:before="31" w:line="189" w:lineRule="auto"/>
                            </w:pPr>
                            <w:r>
                              <w:t>Theo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Đạo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luật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Hỗ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trợ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táng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năm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1965,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Bộ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pháp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thông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 CCQ được phép sắp xếp tang lễ cho những người có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đủ điều kiện:</w:t>
                            </w:r>
                          </w:p>
                          <w:p w14:paraId="134E7C0D" w14:textId="77777777" w:rsidR="006C7451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8"/>
                              </w:tabs>
                              <w:spacing w:before="37" w:line="250" w:lineRule="exact"/>
                              <w:ind w:left="458" w:right="0" w:hanging="199"/>
                            </w:pPr>
                            <w:r>
                              <w:t xml:space="preserve">đã chết ở Queensland; </w:t>
                            </w:r>
                            <w:r>
                              <w:rPr>
                                <w:spacing w:val="-5"/>
                              </w:rPr>
                              <w:t>và</w:t>
                            </w:r>
                          </w:p>
                          <w:p w14:paraId="44F9C634" w14:textId="77777777" w:rsidR="006C7451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</w:tabs>
                              <w:spacing w:before="45" w:line="165" w:lineRule="auto"/>
                              <w:ind w:right="485"/>
                            </w:pPr>
                            <w:r>
                              <w:t>không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người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thân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nào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sẵn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lòng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hoặc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khả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năng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chi trả chi phí cho dịch vụ tang lễ.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0281B5" id="Textbox 28" o:spid="_x0000_s1053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1P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OuaMoHhVQX0ix3oampLj74PwijPz1VJX4oSdN/68qc4bH8wDpDmM&#10;1Vr4dAjQ6KTyyjtVQO1OPk2jGefp9Tmhrj/Q9g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D4bX1P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3A0B6F02" w14:textId="77777777" w:rsidR="006C7451" w:rsidRDefault="00000000">
                      <w:pPr>
                        <w:spacing w:before="185"/>
                        <w:ind w:left="226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Hiến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tặng nội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2"/>
                          <w:sz w:val="18"/>
                        </w:rPr>
                        <w:t>tạng/mô</w:t>
                      </w:r>
                    </w:p>
                    <w:p w14:paraId="63AE6183" w14:textId="77777777" w:rsidR="006C7451" w:rsidRDefault="00000000">
                      <w:pPr>
                        <w:pStyle w:val="BodyText"/>
                        <w:spacing w:before="63" w:line="177" w:lineRule="auto"/>
                        <w:ind w:right="289"/>
                      </w:pPr>
                      <w:r>
                        <w:t>Thảo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luận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với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bác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đã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trị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thành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viên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đình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vị để xin lời khuyên và các lựa chọn hiến tặng. Nhân viên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điều tra tử thi sẽ xem xét nguyện vọng của gia đình liên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đến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việc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hiến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tặng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nội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tạng.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Điều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trọng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cần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lưu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việc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hiến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tặng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có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thể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có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nghĩa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nguyên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nhân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vong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có thể không được bác sĩ giải phẫu bệnh xác định. Trong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trường hợp QPS cho rằng cái chết là đáng ngờ, nhân viên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điều tra tử thi cũng sẽ xem xét nguyện vọng của gia đình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trong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bối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cảnh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bất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rủi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nào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xảy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đối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với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bất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kỳ vụ truy tố nào trong tương lai.</w:t>
                      </w:r>
                    </w:p>
                    <w:p w14:paraId="33DFCADD" w14:textId="77777777" w:rsidR="006C7451" w:rsidRDefault="00000000">
                      <w:pPr>
                        <w:spacing w:before="59" w:line="306" w:lineRule="exact"/>
                        <w:ind w:left="226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Xin bản sao giấy chứng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8"/>
                        </w:rPr>
                        <w:t>tử</w:t>
                      </w:r>
                    </w:p>
                    <w:p w14:paraId="2B7645D2" w14:textId="77777777" w:rsidR="006C7451" w:rsidRDefault="00000000">
                      <w:pPr>
                        <w:pStyle w:val="BodyText"/>
                        <w:spacing w:before="31" w:line="189" w:lineRule="auto"/>
                        <w:ind w:right="286"/>
                      </w:pPr>
                      <w:r>
                        <w:t>Sau khi khám nghiệm y khoa đã hoàn tất, một mẫu đơn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được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gửi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đến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đăng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khai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sinh,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hôn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nhân, trong đó nêu rõ nguyên nhân tử vong.</w:t>
                      </w:r>
                    </w:p>
                    <w:p w14:paraId="73615257" w14:textId="77777777" w:rsidR="006C7451" w:rsidRDefault="00000000">
                      <w:pPr>
                        <w:pStyle w:val="BodyText"/>
                        <w:spacing w:before="85" w:line="194" w:lineRule="auto"/>
                        <w:ind w:right="289"/>
                      </w:pPr>
                      <w:r>
                        <w:t>Sau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khi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việc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này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diễn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vong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được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chính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thức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đăng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ký. Có thể xin bản sao giấy chứng tử từ Cơ quan đăng ký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khai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sinh,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hôn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nhân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hoặc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giám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đốc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nhà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sẽ xin bản sao thay mặt cho người thân/thành viên gia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đình.</w:t>
                      </w:r>
                    </w:p>
                    <w:p w14:paraId="77A0D7A0" w14:textId="77777777" w:rsidR="006C7451" w:rsidRDefault="00000000">
                      <w:pPr>
                        <w:spacing w:before="53" w:line="306" w:lineRule="exact"/>
                        <w:ind w:left="226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 xml:space="preserve">Tổ chức tang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8"/>
                        </w:rPr>
                        <w:t>lễ</w:t>
                      </w:r>
                    </w:p>
                    <w:p w14:paraId="707D176C" w14:textId="77777777" w:rsidR="006C7451" w:rsidRDefault="00000000">
                      <w:pPr>
                        <w:pStyle w:val="BodyText"/>
                        <w:spacing w:before="32" w:line="189" w:lineRule="auto"/>
                        <w:ind w:right="267"/>
                        <w:jc w:val="both"/>
                      </w:pPr>
                      <w:r>
                        <w:t>Cảnh sát phải sử dụng một giám đốc tang lễ theo hợp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đồng của chính phủ để đưa người đã khuất đến nhà xác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để khám nghiệm.</w:t>
                      </w:r>
                    </w:p>
                    <w:p w14:paraId="09F885A5" w14:textId="77777777" w:rsidR="006C7451" w:rsidRDefault="00000000">
                      <w:pPr>
                        <w:pStyle w:val="BodyText"/>
                        <w:spacing w:before="113" w:line="189" w:lineRule="auto"/>
                        <w:ind w:right="267"/>
                        <w:jc w:val="both"/>
                      </w:pPr>
                      <w:r>
                        <w:t>Gia đình không có nghĩa vụ phải sử dụng cùng một giám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đốc tang lễ. Gia đình có thể chọn bất kỳ giám đốc tang lễ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nào mà họ muốn. Nên liên hệ với giám đốc tang lễ, người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sẽ hỗ trợ gia đình trong quá trình tang lễ, càng sớm càng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tốt.</w:t>
                      </w:r>
                    </w:p>
                    <w:p w14:paraId="1E2BC4B7" w14:textId="77777777" w:rsidR="006C7451" w:rsidRDefault="00000000">
                      <w:pPr>
                        <w:pStyle w:val="BodyText"/>
                        <w:spacing w:before="115" w:line="189" w:lineRule="auto"/>
                        <w:ind w:right="267"/>
                        <w:jc w:val="both"/>
                      </w:pPr>
                      <w:r>
                        <w:t>Người đã khuất có thể được giao cho giám đốc tang lễ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chăm sóc khi được giám định viên pháp y cho phép, sau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khi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tất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cả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các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cuộc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kiểm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xét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nghiệm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tế,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nếu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cần,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đã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hoàn tất và người đã khuất đã được chính thức xác nhận.</w:t>
                      </w:r>
                    </w:p>
                    <w:p w14:paraId="102655AF" w14:textId="77777777" w:rsidR="006C7451" w:rsidRDefault="00000000">
                      <w:pPr>
                        <w:pStyle w:val="BodyText"/>
                        <w:spacing w:before="107" w:line="199" w:lineRule="auto"/>
                        <w:ind w:right="267"/>
                        <w:jc w:val="both"/>
                      </w:pPr>
                      <w:r>
                        <w:t>Nếu gia đình muốn được nhìn thấy người đã khuất, điều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này nên được sắp xếp thông qua giám đốc tang lễ mà họ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đã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chọn.</w:t>
                      </w:r>
                    </w:p>
                    <w:p w14:paraId="29B1CCB4" w14:textId="77777777" w:rsidR="006C7451" w:rsidRDefault="00000000">
                      <w:pPr>
                        <w:spacing w:before="74" w:line="306" w:lineRule="exact"/>
                        <w:ind w:left="226"/>
                        <w:rPr>
                          <w:rFonts w:ascii="Alexandria" w:hAnsi="Alexandria"/>
                          <w:b/>
                          <w:sz w:val="18"/>
                        </w:rPr>
                      </w:pP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>Hỗ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>trợ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z w:val="18"/>
                        </w:rPr>
                        <w:t>tang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lexandria" w:hAnsi="Alexandria"/>
                          <w:b/>
                          <w:color w:val="315496"/>
                          <w:spacing w:val="-5"/>
                          <w:sz w:val="18"/>
                        </w:rPr>
                        <w:t>lễ</w:t>
                      </w:r>
                    </w:p>
                    <w:p w14:paraId="2506DCB9" w14:textId="77777777" w:rsidR="006C7451" w:rsidRDefault="00000000">
                      <w:pPr>
                        <w:pStyle w:val="BodyText"/>
                        <w:spacing w:before="31" w:line="189" w:lineRule="auto"/>
                      </w:pPr>
                      <w:r>
                        <w:t>Theo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Đạo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luật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Hỗ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trợ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táng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năm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1965,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Bộ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pháp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thông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 CCQ được phép sắp xếp tang lễ cho những người có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đủ điều kiện:</w:t>
                      </w:r>
                    </w:p>
                    <w:p w14:paraId="134E7C0D" w14:textId="77777777" w:rsidR="006C7451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8"/>
                        </w:tabs>
                        <w:spacing w:before="37" w:line="250" w:lineRule="exact"/>
                        <w:ind w:left="458" w:right="0" w:hanging="199"/>
                      </w:pPr>
                      <w:r>
                        <w:t xml:space="preserve">đã chết ở Queensland; </w:t>
                      </w:r>
                      <w:r>
                        <w:rPr>
                          <w:spacing w:val="-5"/>
                        </w:rPr>
                        <w:t>và</w:t>
                      </w:r>
                    </w:p>
                    <w:p w14:paraId="44F9C634" w14:textId="77777777" w:rsidR="006C7451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</w:tabs>
                        <w:spacing w:before="45" w:line="165" w:lineRule="auto"/>
                        <w:ind w:right="485"/>
                      </w:pPr>
                      <w:r>
                        <w:t>không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người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thân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nào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sẵn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lòng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hoặc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khả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năng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chi trả chi phí cho dịch vụ tang lễ.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C7451">
      <w:pgSz w:w="16840" w:h="11910" w:orient="landscape"/>
      <w:pgMar w:top="460" w:right="283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CFA2" w14:textId="77777777" w:rsidR="00DB0F78" w:rsidRDefault="00DB0F78"/>
  </w:endnote>
  <w:endnote w:type="continuationSeparator" w:id="0">
    <w:p w14:paraId="382D5674" w14:textId="77777777" w:rsidR="00DB0F78" w:rsidRDefault="00DB0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andria Light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exandria">
    <w:altName w:val="Calibri"/>
    <w:charset w:val="00"/>
    <w:family w:val="auto"/>
    <w:pitch w:val="variable"/>
  </w:font>
  <w:font w:name="MetaPro-Norm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578D" w14:textId="77777777" w:rsidR="00E13061" w:rsidRDefault="00E13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B189" w14:textId="77777777" w:rsidR="00E13061" w:rsidRDefault="00E130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974C" w14:textId="77777777" w:rsidR="00E13061" w:rsidRDefault="00E13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B80E" w14:textId="77777777" w:rsidR="00DB0F78" w:rsidRDefault="00DB0F78"/>
  </w:footnote>
  <w:footnote w:type="continuationSeparator" w:id="0">
    <w:p w14:paraId="2BB1FD25" w14:textId="77777777" w:rsidR="00DB0F78" w:rsidRDefault="00DB0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18EC" w14:textId="77777777" w:rsidR="00E13061" w:rsidRDefault="00E13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C6F9" w14:textId="77777777" w:rsidR="00E13061" w:rsidRDefault="00E130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F831" w14:textId="77777777" w:rsidR="00E13061" w:rsidRDefault="00E13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C0B7D"/>
    <w:multiLevelType w:val="hybridMultilevel"/>
    <w:tmpl w:val="EDAA5B3A"/>
    <w:lvl w:ilvl="0" w:tplc="27707EC8">
      <w:numFmt w:val="bullet"/>
      <w:lvlText w:val=""/>
      <w:lvlJc w:val="left"/>
      <w:pPr>
        <w:ind w:left="396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vi" w:eastAsia="en-US" w:bidi="ar-SA"/>
      </w:rPr>
    </w:lvl>
    <w:lvl w:ilvl="1" w:tplc="20D4A61E">
      <w:numFmt w:val="bullet"/>
      <w:lvlText w:val="•"/>
      <w:lvlJc w:val="left"/>
      <w:pPr>
        <w:ind w:left="837" w:hanging="200"/>
      </w:pPr>
      <w:rPr>
        <w:rFonts w:hint="default"/>
        <w:lang w:val="vi" w:eastAsia="en-US" w:bidi="ar-SA"/>
      </w:rPr>
    </w:lvl>
    <w:lvl w:ilvl="2" w:tplc="3E84A664">
      <w:numFmt w:val="bullet"/>
      <w:lvlText w:val="•"/>
      <w:lvlJc w:val="left"/>
      <w:pPr>
        <w:ind w:left="1275" w:hanging="200"/>
      </w:pPr>
      <w:rPr>
        <w:rFonts w:hint="default"/>
        <w:lang w:val="vi" w:eastAsia="en-US" w:bidi="ar-SA"/>
      </w:rPr>
    </w:lvl>
    <w:lvl w:ilvl="3" w:tplc="B6C054A6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  <w:lvl w:ilvl="4" w:tplc="CFB284DE">
      <w:numFmt w:val="bullet"/>
      <w:lvlText w:val="•"/>
      <w:lvlJc w:val="left"/>
      <w:pPr>
        <w:ind w:left="2151" w:hanging="200"/>
      </w:pPr>
      <w:rPr>
        <w:rFonts w:hint="default"/>
        <w:lang w:val="vi" w:eastAsia="en-US" w:bidi="ar-SA"/>
      </w:rPr>
    </w:lvl>
    <w:lvl w:ilvl="5" w:tplc="C318EF8A">
      <w:numFmt w:val="bullet"/>
      <w:lvlText w:val="•"/>
      <w:lvlJc w:val="left"/>
      <w:pPr>
        <w:ind w:left="2589" w:hanging="200"/>
      </w:pPr>
      <w:rPr>
        <w:rFonts w:hint="default"/>
        <w:lang w:val="vi" w:eastAsia="en-US" w:bidi="ar-SA"/>
      </w:rPr>
    </w:lvl>
    <w:lvl w:ilvl="6" w:tplc="45DA0860">
      <w:numFmt w:val="bullet"/>
      <w:lvlText w:val="•"/>
      <w:lvlJc w:val="left"/>
      <w:pPr>
        <w:ind w:left="3027" w:hanging="200"/>
      </w:pPr>
      <w:rPr>
        <w:rFonts w:hint="default"/>
        <w:lang w:val="vi" w:eastAsia="en-US" w:bidi="ar-SA"/>
      </w:rPr>
    </w:lvl>
    <w:lvl w:ilvl="7" w:tplc="ACDAA72C">
      <w:numFmt w:val="bullet"/>
      <w:lvlText w:val="•"/>
      <w:lvlJc w:val="left"/>
      <w:pPr>
        <w:ind w:left="3465" w:hanging="200"/>
      </w:pPr>
      <w:rPr>
        <w:rFonts w:hint="default"/>
        <w:lang w:val="vi" w:eastAsia="en-US" w:bidi="ar-SA"/>
      </w:rPr>
    </w:lvl>
    <w:lvl w:ilvl="8" w:tplc="E36E729E">
      <w:numFmt w:val="bullet"/>
      <w:lvlText w:val="•"/>
      <w:lvlJc w:val="left"/>
      <w:pPr>
        <w:ind w:left="3903" w:hanging="200"/>
      </w:pPr>
      <w:rPr>
        <w:rFonts w:hint="default"/>
        <w:lang w:val="vi" w:eastAsia="en-US" w:bidi="ar-SA"/>
      </w:rPr>
    </w:lvl>
  </w:abstractNum>
  <w:abstractNum w:abstractNumId="1" w15:restartNumberingAfterBreak="0">
    <w:nsid w:val="47526515"/>
    <w:multiLevelType w:val="hybridMultilevel"/>
    <w:tmpl w:val="2458A6EE"/>
    <w:lvl w:ilvl="0" w:tplc="86C01A28">
      <w:numFmt w:val="bullet"/>
      <w:lvlText w:val=""/>
      <w:lvlJc w:val="left"/>
      <w:pPr>
        <w:ind w:left="48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vi" w:eastAsia="en-US" w:bidi="ar-SA"/>
      </w:rPr>
    </w:lvl>
    <w:lvl w:ilvl="1" w:tplc="B4280230">
      <w:numFmt w:val="bullet"/>
      <w:lvlText w:val="•"/>
      <w:lvlJc w:val="left"/>
      <w:pPr>
        <w:ind w:left="909" w:hanging="214"/>
      </w:pPr>
      <w:rPr>
        <w:rFonts w:hint="default"/>
        <w:lang w:val="vi" w:eastAsia="en-US" w:bidi="ar-SA"/>
      </w:rPr>
    </w:lvl>
    <w:lvl w:ilvl="2" w:tplc="4168B38A">
      <w:numFmt w:val="bullet"/>
      <w:lvlText w:val="•"/>
      <w:lvlJc w:val="left"/>
      <w:pPr>
        <w:ind w:left="1339" w:hanging="214"/>
      </w:pPr>
      <w:rPr>
        <w:rFonts w:hint="default"/>
        <w:lang w:val="vi" w:eastAsia="en-US" w:bidi="ar-SA"/>
      </w:rPr>
    </w:lvl>
    <w:lvl w:ilvl="3" w:tplc="49188860">
      <w:numFmt w:val="bullet"/>
      <w:lvlText w:val="•"/>
      <w:lvlJc w:val="left"/>
      <w:pPr>
        <w:ind w:left="1769" w:hanging="214"/>
      </w:pPr>
      <w:rPr>
        <w:rFonts w:hint="default"/>
        <w:lang w:val="vi" w:eastAsia="en-US" w:bidi="ar-SA"/>
      </w:rPr>
    </w:lvl>
    <w:lvl w:ilvl="4" w:tplc="4E78E598">
      <w:numFmt w:val="bullet"/>
      <w:lvlText w:val="•"/>
      <w:lvlJc w:val="left"/>
      <w:pPr>
        <w:ind w:left="2199" w:hanging="214"/>
      </w:pPr>
      <w:rPr>
        <w:rFonts w:hint="default"/>
        <w:lang w:val="vi" w:eastAsia="en-US" w:bidi="ar-SA"/>
      </w:rPr>
    </w:lvl>
    <w:lvl w:ilvl="5" w:tplc="A94AFD74">
      <w:numFmt w:val="bullet"/>
      <w:lvlText w:val="•"/>
      <w:lvlJc w:val="left"/>
      <w:pPr>
        <w:ind w:left="2629" w:hanging="214"/>
      </w:pPr>
      <w:rPr>
        <w:rFonts w:hint="default"/>
        <w:lang w:val="vi" w:eastAsia="en-US" w:bidi="ar-SA"/>
      </w:rPr>
    </w:lvl>
    <w:lvl w:ilvl="6" w:tplc="076C3B7C">
      <w:numFmt w:val="bullet"/>
      <w:lvlText w:val="•"/>
      <w:lvlJc w:val="left"/>
      <w:pPr>
        <w:ind w:left="3059" w:hanging="214"/>
      </w:pPr>
      <w:rPr>
        <w:rFonts w:hint="default"/>
        <w:lang w:val="vi" w:eastAsia="en-US" w:bidi="ar-SA"/>
      </w:rPr>
    </w:lvl>
    <w:lvl w:ilvl="7" w:tplc="8CDEC262">
      <w:numFmt w:val="bullet"/>
      <w:lvlText w:val="•"/>
      <w:lvlJc w:val="left"/>
      <w:pPr>
        <w:ind w:left="3489" w:hanging="214"/>
      </w:pPr>
      <w:rPr>
        <w:rFonts w:hint="default"/>
        <w:lang w:val="vi" w:eastAsia="en-US" w:bidi="ar-SA"/>
      </w:rPr>
    </w:lvl>
    <w:lvl w:ilvl="8" w:tplc="AABCA204">
      <w:numFmt w:val="bullet"/>
      <w:lvlText w:val="•"/>
      <w:lvlJc w:val="left"/>
      <w:pPr>
        <w:ind w:left="3919" w:hanging="214"/>
      </w:pPr>
      <w:rPr>
        <w:rFonts w:hint="default"/>
        <w:lang w:val="vi" w:eastAsia="en-US" w:bidi="ar-SA"/>
      </w:rPr>
    </w:lvl>
  </w:abstractNum>
  <w:abstractNum w:abstractNumId="2" w15:restartNumberingAfterBreak="0">
    <w:nsid w:val="59554A51"/>
    <w:multiLevelType w:val="hybridMultilevel"/>
    <w:tmpl w:val="B8AA0510"/>
    <w:lvl w:ilvl="0" w:tplc="AFA86440">
      <w:numFmt w:val="bullet"/>
      <w:lvlText w:val=""/>
      <w:lvlJc w:val="left"/>
      <w:pPr>
        <w:ind w:left="20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vi" w:eastAsia="en-US" w:bidi="ar-SA"/>
      </w:rPr>
    </w:lvl>
    <w:lvl w:ilvl="1" w:tplc="7E002954">
      <w:numFmt w:val="bullet"/>
      <w:lvlText w:val="•"/>
      <w:lvlJc w:val="left"/>
      <w:pPr>
        <w:ind w:left="607" w:hanging="200"/>
      </w:pPr>
      <w:rPr>
        <w:rFonts w:hint="default"/>
        <w:lang w:val="vi" w:eastAsia="en-US" w:bidi="ar-SA"/>
      </w:rPr>
    </w:lvl>
    <w:lvl w:ilvl="2" w:tplc="E2DCB8A6">
      <w:numFmt w:val="bullet"/>
      <w:lvlText w:val="•"/>
      <w:lvlJc w:val="left"/>
      <w:pPr>
        <w:ind w:left="1015" w:hanging="200"/>
      </w:pPr>
      <w:rPr>
        <w:rFonts w:hint="default"/>
        <w:lang w:val="vi" w:eastAsia="en-US" w:bidi="ar-SA"/>
      </w:rPr>
    </w:lvl>
    <w:lvl w:ilvl="3" w:tplc="61ECFC42">
      <w:numFmt w:val="bullet"/>
      <w:lvlText w:val="•"/>
      <w:lvlJc w:val="left"/>
      <w:pPr>
        <w:ind w:left="1423" w:hanging="200"/>
      </w:pPr>
      <w:rPr>
        <w:rFonts w:hint="default"/>
        <w:lang w:val="vi" w:eastAsia="en-US" w:bidi="ar-SA"/>
      </w:rPr>
    </w:lvl>
    <w:lvl w:ilvl="4" w:tplc="F81A9818">
      <w:numFmt w:val="bullet"/>
      <w:lvlText w:val="•"/>
      <w:lvlJc w:val="left"/>
      <w:pPr>
        <w:ind w:left="1831" w:hanging="200"/>
      </w:pPr>
      <w:rPr>
        <w:rFonts w:hint="default"/>
        <w:lang w:val="vi" w:eastAsia="en-US" w:bidi="ar-SA"/>
      </w:rPr>
    </w:lvl>
    <w:lvl w:ilvl="5" w:tplc="4A0E6DDC">
      <w:numFmt w:val="bullet"/>
      <w:lvlText w:val="•"/>
      <w:lvlJc w:val="left"/>
      <w:pPr>
        <w:ind w:left="2239" w:hanging="200"/>
      </w:pPr>
      <w:rPr>
        <w:rFonts w:hint="default"/>
        <w:lang w:val="vi" w:eastAsia="en-US" w:bidi="ar-SA"/>
      </w:rPr>
    </w:lvl>
    <w:lvl w:ilvl="6" w:tplc="1A0CC448">
      <w:numFmt w:val="bullet"/>
      <w:lvlText w:val="•"/>
      <w:lvlJc w:val="left"/>
      <w:pPr>
        <w:ind w:left="2647" w:hanging="200"/>
      </w:pPr>
      <w:rPr>
        <w:rFonts w:hint="default"/>
        <w:lang w:val="vi" w:eastAsia="en-US" w:bidi="ar-SA"/>
      </w:rPr>
    </w:lvl>
    <w:lvl w:ilvl="7" w:tplc="8DA0C7D6">
      <w:numFmt w:val="bullet"/>
      <w:lvlText w:val="•"/>
      <w:lvlJc w:val="left"/>
      <w:pPr>
        <w:ind w:left="3054" w:hanging="200"/>
      </w:pPr>
      <w:rPr>
        <w:rFonts w:hint="default"/>
        <w:lang w:val="vi" w:eastAsia="en-US" w:bidi="ar-SA"/>
      </w:rPr>
    </w:lvl>
    <w:lvl w:ilvl="8" w:tplc="E53CF15E">
      <w:numFmt w:val="bullet"/>
      <w:lvlText w:val="•"/>
      <w:lvlJc w:val="left"/>
      <w:pPr>
        <w:ind w:left="3462" w:hanging="200"/>
      </w:pPr>
      <w:rPr>
        <w:rFonts w:hint="default"/>
        <w:lang w:val="vi" w:eastAsia="en-US" w:bidi="ar-SA"/>
      </w:rPr>
    </w:lvl>
  </w:abstractNum>
  <w:abstractNum w:abstractNumId="3" w15:restartNumberingAfterBreak="0">
    <w:nsid w:val="7EE97E7E"/>
    <w:multiLevelType w:val="hybridMultilevel"/>
    <w:tmpl w:val="1266377A"/>
    <w:lvl w:ilvl="0" w:tplc="A2CE4F44">
      <w:start w:val="1"/>
      <w:numFmt w:val="lowerRoman"/>
      <w:lvlText w:val="%1."/>
      <w:lvlJc w:val="left"/>
      <w:pPr>
        <w:ind w:left="459" w:hanging="200"/>
        <w:jc w:val="left"/>
      </w:pPr>
      <w:rPr>
        <w:rFonts w:ascii="Alexandria Light" w:eastAsia="Alexandria Light" w:hAnsi="Alexandria Light" w:cs="Alexandria Light" w:hint="default"/>
        <w:b w:val="0"/>
        <w:bCs w:val="0"/>
        <w:i w:val="0"/>
        <w:iCs w:val="0"/>
        <w:spacing w:val="0"/>
        <w:w w:val="100"/>
        <w:sz w:val="15"/>
        <w:szCs w:val="15"/>
        <w:lang w:val="vi" w:eastAsia="en-US" w:bidi="ar-SA"/>
      </w:rPr>
    </w:lvl>
    <w:lvl w:ilvl="1" w:tplc="3E246FAC">
      <w:numFmt w:val="bullet"/>
      <w:lvlText w:val="•"/>
      <w:lvlJc w:val="left"/>
      <w:pPr>
        <w:ind w:left="891" w:hanging="200"/>
      </w:pPr>
      <w:rPr>
        <w:rFonts w:hint="default"/>
        <w:lang w:val="vi" w:eastAsia="en-US" w:bidi="ar-SA"/>
      </w:rPr>
    </w:lvl>
    <w:lvl w:ilvl="2" w:tplc="7EFC0A30">
      <w:numFmt w:val="bullet"/>
      <w:lvlText w:val="•"/>
      <w:lvlJc w:val="left"/>
      <w:pPr>
        <w:ind w:left="1323" w:hanging="200"/>
      </w:pPr>
      <w:rPr>
        <w:rFonts w:hint="default"/>
        <w:lang w:val="vi" w:eastAsia="en-US" w:bidi="ar-SA"/>
      </w:rPr>
    </w:lvl>
    <w:lvl w:ilvl="3" w:tplc="2BDE3614">
      <w:numFmt w:val="bullet"/>
      <w:lvlText w:val="•"/>
      <w:lvlJc w:val="left"/>
      <w:pPr>
        <w:ind w:left="1755" w:hanging="200"/>
      </w:pPr>
      <w:rPr>
        <w:rFonts w:hint="default"/>
        <w:lang w:val="vi" w:eastAsia="en-US" w:bidi="ar-SA"/>
      </w:rPr>
    </w:lvl>
    <w:lvl w:ilvl="4" w:tplc="12D2701E">
      <w:numFmt w:val="bullet"/>
      <w:lvlText w:val="•"/>
      <w:lvlJc w:val="left"/>
      <w:pPr>
        <w:ind w:left="2187" w:hanging="200"/>
      </w:pPr>
      <w:rPr>
        <w:rFonts w:hint="default"/>
        <w:lang w:val="vi" w:eastAsia="en-US" w:bidi="ar-SA"/>
      </w:rPr>
    </w:lvl>
    <w:lvl w:ilvl="5" w:tplc="878A40A6">
      <w:numFmt w:val="bullet"/>
      <w:lvlText w:val="•"/>
      <w:lvlJc w:val="left"/>
      <w:pPr>
        <w:ind w:left="2619" w:hanging="200"/>
      </w:pPr>
      <w:rPr>
        <w:rFonts w:hint="default"/>
        <w:lang w:val="vi" w:eastAsia="en-US" w:bidi="ar-SA"/>
      </w:rPr>
    </w:lvl>
    <w:lvl w:ilvl="6" w:tplc="7F2638DE">
      <w:numFmt w:val="bullet"/>
      <w:lvlText w:val="•"/>
      <w:lvlJc w:val="left"/>
      <w:pPr>
        <w:ind w:left="3051" w:hanging="200"/>
      </w:pPr>
      <w:rPr>
        <w:rFonts w:hint="default"/>
        <w:lang w:val="vi" w:eastAsia="en-US" w:bidi="ar-SA"/>
      </w:rPr>
    </w:lvl>
    <w:lvl w:ilvl="7" w:tplc="03B81802">
      <w:numFmt w:val="bullet"/>
      <w:lvlText w:val="•"/>
      <w:lvlJc w:val="left"/>
      <w:pPr>
        <w:ind w:left="3483" w:hanging="200"/>
      </w:pPr>
      <w:rPr>
        <w:rFonts w:hint="default"/>
        <w:lang w:val="vi" w:eastAsia="en-US" w:bidi="ar-SA"/>
      </w:rPr>
    </w:lvl>
    <w:lvl w:ilvl="8" w:tplc="6F9C1E2E">
      <w:numFmt w:val="bullet"/>
      <w:lvlText w:val="•"/>
      <w:lvlJc w:val="left"/>
      <w:pPr>
        <w:ind w:left="3915" w:hanging="200"/>
      </w:pPr>
      <w:rPr>
        <w:rFonts w:hint="default"/>
        <w:lang w:val="vi" w:eastAsia="en-US" w:bidi="ar-SA"/>
      </w:rPr>
    </w:lvl>
  </w:abstractNum>
  <w:num w:numId="1" w16cid:durableId="920480738">
    <w:abstractNumId w:val="3"/>
  </w:num>
  <w:num w:numId="2" w16cid:durableId="715588422">
    <w:abstractNumId w:val="0"/>
  </w:num>
  <w:num w:numId="3" w16cid:durableId="464272353">
    <w:abstractNumId w:val="2"/>
  </w:num>
  <w:num w:numId="4" w16cid:durableId="1906453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XtehLRXyA43cAtx3Vu934zrLXEcaPiK11VlnfMKuJbcT1mijahhpDGaT0l3yaSpeDJ1904xILAQplAJbi6PcQ==" w:salt="2g5Wt4Nclcu1UeMnAKmFt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451"/>
    <w:rsid w:val="006C7451"/>
    <w:rsid w:val="00DB0F78"/>
    <w:rsid w:val="00E1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1EEDA"/>
  <w15:docId w15:val="{517CA6D9-183F-413B-BC6C-0D29255B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lexandria Light" w:eastAsia="Alexandria Light" w:hAnsi="Alexandria Light" w:cs="Alexandria Light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3"/>
      <w:ind w:left="226" w:right="256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30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61"/>
    <w:rPr>
      <w:rFonts w:ascii="Alexandria Light" w:eastAsia="Alexandria Light" w:hAnsi="Alexandria Light" w:cs="Alexandria Light"/>
      <w:lang w:val="vi"/>
    </w:rPr>
  </w:style>
  <w:style w:type="paragraph" w:styleId="Footer">
    <w:name w:val="footer"/>
    <w:basedOn w:val="Normal"/>
    <w:link w:val="FooterChar"/>
    <w:uiPriority w:val="99"/>
    <w:unhideWhenUsed/>
    <w:rsid w:val="00E130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61"/>
    <w:rPr>
      <w:rFonts w:ascii="Alexandria Light" w:eastAsia="Alexandria Light" w:hAnsi="Alexandria Light" w:cs="Alexandria Light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8" Type="http://schemas.openxmlformats.org/officeDocument/2006/relationships/hyperlink" Target="mailto:bdm-mail@justice.qld.gov.au" TargetMode="External"/><Relationship Id="rId26" Type="http://schemas.openxmlformats.org/officeDocument/2006/relationships/hyperlink" Target="https://forms.police.qld.gov.au/launch/generalenquiry" TargetMode="External"/><Relationship Id="rId39" Type="http://schemas.openxmlformats.org/officeDocument/2006/relationships/image" Target="media/image11.png"/><Relationship Id="rId2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4" Type="http://schemas.openxmlformats.org/officeDocument/2006/relationships/image" Target="media/image6.png"/><Relationship Id="rId42" Type="http://schemas.openxmlformats.org/officeDocument/2006/relationships/image" Target="media/image14.png"/><Relationship Id="rId47" Type="http://schemas.openxmlformats.org/officeDocument/2006/relationships/image" Target="media/image19.png"/><Relationship Id="rId50" Type="http://schemas.openxmlformats.org/officeDocument/2006/relationships/image" Target="media/image22.png"/><Relationship Id="rId55" Type="http://schemas.openxmlformats.org/officeDocument/2006/relationships/footer" Target="footer1.xml"/><Relationship Id="rId7" Type="http://schemas.openxmlformats.org/officeDocument/2006/relationships/hyperlink" Target="https://www.coronerscourt.qld.gov.au/for-families" TargetMode="External"/><Relationship Id="rId1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7" Type="http://schemas.openxmlformats.org/officeDocument/2006/relationships/hyperlink" Target="https://forms.police.qld.gov.au/launch/generalenquiry" TargetMode="External"/><Relationship Id="rId25" Type="http://schemas.openxmlformats.org/officeDocument/2006/relationships/hyperlink" Target="https://www.coronerscourt.qld.gov.au/" TargetMode="External"/><Relationship Id="rId33" Type="http://schemas.openxmlformats.org/officeDocument/2006/relationships/image" Target="media/image5.png"/><Relationship Id="rId38" Type="http://schemas.openxmlformats.org/officeDocument/2006/relationships/image" Target="media/image10.png"/><Relationship Id="rId46" Type="http://schemas.openxmlformats.org/officeDocument/2006/relationships/image" Target="media/image18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police.qld.gov.au/launch/generalenquiry" TargetMode="External"/><Relationship Id="rId2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9" Type="http://schemas.openxmlformats.org/officeDocument/2006/relationships/image" Target="media/image1.png"/><Relationship Id="rId41" Type="http://schemas.openxmlformats.org/officeDocument/2006/relationships/image" Target="media/image13.png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4" Type="http://schemas.openxmlformats.org/officeDocument/2006/relationships/hyperlink" Target="mailto:coronerscourt@justice.qld.gov.au" TargetMode="External"/><Relationship Id="rId32" Type="http://schemas.openxmlformats.org/officeDocument/2006/relationships/image" Target="media/image4.png"/><Relationship Id="rId37" Type="http://schemas.openxmlformats.org/officeDocument/2006/relationships/image" Target="media/image9.png"/><Relationship Id="rId40" Type="http://schemas.openxmlformats.org/officeDocument/2006/relationships/image" Target="media/image12.png"/><Relationship Id="rId45" Type="http://schemas.openxmlformats.org/officeDocument/2006/relationships/image" Target="media/image17.png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coronerscourt.qld.gov.au/" TargetMode="External"/><Relationship Id="rId2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8" Type="http://schemas.openxmlformats.org/officeDocument/2006/relationships/hyperlink" Target="mailto:bdm-mail@justice.qld.gov.au" TargetMode="External"/><Relationship Id="rId36" Type="http://schemas.openxmlformats.org/officeDocument/2006/relationships/image" Target="media/image8.png"/><Relationship Id="rId49" Type="http://schemas.openxmlformats.org/officeDocument/2006/relationships/image" Target="media/image21.png"/><Relationship Id="rId57" Type="http://schemas.openxmlformats.org/officeDocument/2006/relationships/header" Target="header3.xml"/><Relationship Id="rId1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9" Type="http://schemas.openxmlformats.org/officeDocument/2006/relationships/hyperlink" Target="mailto:FSS_PathAdmin@health.qld.gov.au" TargetMode="External"/><Relationship Id="rId31" Type="http://schemas.openxmlformats.org/officeDocument/2006/relationships/image" Target="media/image3.png"/><Relationship Id="rId44" Type="http://schemas.openxmlformats.org/officeDocument/2006/relationships/image" Target="media/image16.png"/><Relationship Id="rId52" Type="http://schemas.openxmlformats.org/officeDocument/2006/relationships/image" Target="media/image24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SS_PathAdmin@health.qld.gov.au" TargetMode="External"/><Relationship Id="rId14" Type="http://schemas.openxmlformats.org/officeDocument/2006/relationships/hyperlink" Target="mailto:coronerscourt@justice.qld.gov.au" TargetMode="External"/><Relationship Id="rId2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7" Type="http://schemas.openxmlformats.org/officeDocument/2006/relationships/hyperlink" Target="https://forms.police.qld.gov.au/launch/generalenquiry" TargetMode="External"/><Relationship Id="rId30" Type="http://schemas.openxmlformats.org/officeDocument/2006/relationships/image" Target="media/image2.png"/><Relationship Id="rId35" Type="http://schemas.openxmlformats.org/officeDocument/2006/relationships/image" Target="media/image7.png"/><Relationship Id="rId43" Type="http://schemas.openxmlformats.org/officeDocument/2006/relationships/image" Target="media/image15.png"/><Relationship Id="rId48" Type="http://schemas.openxmlformats.org/officeDocument/2006/relationships/image" Target="media/image20.png"/><Relationship Id="rId56" Type="http://schemas.openxmlformats.org/officeDocument/2006/relationships/footer" Target="footer2.xml"/><Relationship Id="rId8" Type="http://schemas.openxmlformats.org/officeDocument/2006/relationships/hyperlink" Target="https://www.coronerscourt.qld.gov.au/for-families" TargetMode="External"/><Relationship Id="rId51" Type="http://schemas.openxmlformats.org/officeDocument/2006/relationships/image" Target="media/image2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8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Williams.TerryS[CCE]</cp:lastModifiedBy>
  <cp:revision>2</cp:revision>
  <dcterms:created xsi:type="dcterms:W3CDTF">2025-05-22T05:36:00Z</dcterms:created>
  <dcterms:modified xsi:type="dcterms:W3CDTF">2025-06-09T01:20:00Z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2025-05-22T00:00:00Z</vt:filetime>
  </property>
  <property fmtid="{D5CDD505-2E9C-101B-9397-08002B2CF9AE}" pid="5" name="Producer">
    <vt:lpwstr>Adobe PDF Library 17.0</vt:lpwstr>
  </property>
</Properties>
</file>